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3D6F25" w:rsidRDefault="00691795" w:rsidP="007E1A6C">
      <w:pPr>
        <w:pStyle w:val="a3"/>
        <w:ind w:left="0"/>
        <w:rPr>
          <w:b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9CAF38" wp14:editId="1CFABD67">
                <wp:simplePos x="0" y="0"/>
                <wp:positionH relativeFrom="column">
                  <wp:posOffset>3515360</wp:posOffset>
                </wp:positionH>
                <wp:positionV relativeFrom="margin">
                  <wp:align>top</wp:align>
                </wp:positionV>
                <wp:extent cx="3232785" cy="4725670"/>
                <wp:effectExtent l="19050" t="0" r="24765" b="1778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785" cy="4725670"/>
                          <a:chOff x="0" y="0"/>
                          <a:chExt cx="3232785" cy="4725670"/>
                        </a:xfrm>
                      </wpg:grpSpPr>
                      <wps:wsp>
                        <wps:cNvPr id="47" name="Прямоугольник 47"/>
                        <wps:cNvSpPr/>
                        <wps:spPr>
                          <a:xfrm>
                            <a:off x="12700" y="19050"/>
                            <a:ext cx="3203575" cy="409575"/>
                          </a:xfrm>
                          <a:prstGeom prst="rect">
                            <a:avLst/>
                          </a:prstGeom>
                          <a:pattFill prst="smCheck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Группа 48"/>
                        <wpg:cNvGrpSpPr/>
                        <wpg:grpSpPr>
                          <a:xfrm>
                            <a:off x="0" y="0"/>
                            <a:ext cx="3232785" cy="4725670"/>
                            <a:chOff x="0" y="0"/>
                            <a:chExt cx="3232785" cy="4725670"/>
                          </a:xfrm>
                        </wpg:grpSpPr>
                        <wps:wsp>
                          <wps:cNvPr id="49" name="Прямоугольник 49"/>
                          <wps:cNvSpPr/>
                          <wps:spPr>
                            <a:xfrm>
                              <a:off x="12700" y="3797300"/>
                              <a:ext cx="3203575" cy="917575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"/>
                          <wps:cNvSpPr txBox="1"/>
                          <wps:spPr>
                            <a:xfrm>
                              <a:off x="0" y="12700"/>
                              <a:ext cx="3232785" cy="4712970"/>
                            </a:xfrm>
                            <a:prstGeom prst="rect">
                              <a:avLst/>
                            </a:prstGeom>
                            <a:noFill/>
                            <a:ln w="31750" cmpd="thickThin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1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Помолитесь и поразмышляйте об этом. Пользуйтесь молитвами Богоявлений, так как они обладают величайшей силой. Научитесь оставаться в молчаливом созерцании некоторое время. В момент этого глубокого внутреннего причащения переходите к следующему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2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Определитесь с решением и держитесь его. Это решение, как правило, рождается в одно мгновение во время созерцания или в момент выхода из него. Оно может казаться практически невыполнимым, однако, если это решение похоже на ответ на молитву или на способ решения проблемы, сразу же переходите к следующему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3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Твердо вознамерьтесь выполнить это решение. На этом этапе многие терпят неудачу. Решение, перерастающее в решимость, может увянуть и стать просто желанием или неясным стремлением. Поэтому, когда родилась решимость, сразу же переходите к следующему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4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Имейте веру и убежденность в том, что Сила Святого Духа потечет через вас, что правильный путь проявится, двери откроются, вам будет дано нужное послание, правильные принципы или необходимая книга. Неколебимо верьте, и вы получите то, что вам нужно. Затем, по окончании молитвы, тут же переходите к пятому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5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Действуйте так, как будто ответ дан. Действуйте с непрестанной и неистощимой энергией. И, действуя, вы, подобно магниту, станете притягивать к себе все больше силы, до тех пор, пока вы не превратитесь в свободный от препятствий канал, чтобы Божественная Энергия потекла через вас.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3F7F19">
                                  <w:rPr>
                                    <w:sz w:val="14"/>
                                    <w:szCs w:val="14"/>
                                  </w:rPr>
                                  <w:t>Многие молятся, но не доходят до половины первого шага. Некоторые, кто медитирует, приходят к решению, но не могут удержать его. Лишь немногие обретают решимость довести решение до конца, еще меньше тех, кто имеет уверенность, что нужная вещь придет к ним по мере необходимости. Но кто помнит о том, что нужно действовать так, как будто уже получил ответы на все вопросы? Насколько правдивы сии слова: «Величественнее молитвы — дух в котором она произнесена, и величественнее способа которым это сделано — дух в котором это было выполнено».</w:t>
                                </w:r>
                              </w:p>
                              <w:p w:rsidR="00E55BDD" w:rsidRPr="00C51C9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4"/>
                                    <w:szCs w:val="19"/>
                                  </w:rPr>
                                </w:pPr>
                              </w:p>
                              <w:p w:rsidR="00E55BDD" w:rsidRPr="00C51C9D" w:rsidRDefault="00E55BDD" w:rsidP="00691795">
                                <w:pPr>
                                  <w:ind w:firstLine="284"/>
                                  <w:rPr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Надпись 51"/>
                          <wps:cNvSpPr txBox="1"/>
                          <wps:spPr>
                            <a:xfrm>
                              <a:off x="755650" y="82550"/>
                              <a:ext cx="2456586" cy="448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Pr="002C76B2" w:rsidRDefault="00E55BDD" w:rsidP="00691795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C76B2">
                                  <w:rPr>
                                    <w:sz w:val="14"/>
                                    <w:szCs w:val="14"/>
                                  </w:rPr>
                                  <w:t>Используйте эти пять шагов, если возникает проблема любого рода, которую нужно решить, или нужна помощь.</w:t>
                                </w:r>
                              </w:p>
                              <w:p w:rsidR="00E55BDD" w:rsidRPr="002C76B2" w:rsidRDefault="00E55BDD" w:rsidP="00691795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Надпись 52"/>
                          <wps:cNvSpPr txBox="1"/>
                          <wps:spPr>
                            <a:xfrm>
                              <a:off x="12700" y="0"/>
                              <a:ext cx="1111885" cy="433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Pr="002C76B2" w:rsidRDefault="00E55BDD" w:rsidP="00691795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2C76B2">
                                  <w:rPr>
                                    <w:b/>
                                  </w:rPr>
                                  <w:t>Пять шагов молитвы</w:t>
                                </w:r>
                              </w:p>
                              <w:p w:rsidR="00E55BDD" w:rsidRPr="002C76B2" w:rsidRDefault="00E55BDD" w:rsidP="00691795">
                                <w:pPr>
                                  <w:spacing w:line="240" w:lineRule="auto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9CAF38" id="Группа 46" o:spid="_x0000_s1026" style="position:absolute;left:0;text-align:left;margin-left:276.8pt;margin-top:0;width:254.55pt;height:372.1pt;z-index:251667456;mso-position-vertical:top;mso-position-vertical-relative:margin" coordsize="32327,4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">
                <v:rect id="Прямоугольник 47" o:spid="_x0000_s1027" style="position:absolute;left:127;top:190;width:32035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uGsMA&#10;AADbAAAADwAAAGRycy9kb3ducmV2LnhtbESP0YrCMBRE3xf8h3AF39bUIrtSjaKyQlnwYdUPuDbX&#10;tra5KU221r83guDjMDNnmMWqN7XoqHWlZQWTcQSCOLO65FzB6bj7nIFwHlljbZkU3MnBajn4WGCi&#10;7Y3/qDv4XAQIuwQVFN43iZQuK8igG9uGOHgX2xr0Qba51C3eAtzUMo6iL2mw5LBQYEPbgrLq8G8U&#10;mF21zzr8qbbp5ppOonP8a+tYqdGwX89BeOr9O/xqp1rB9Bu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uGsMAAADbAAAADwAAAAAAAAAAAAAAAACYAgAAZHJzL2Rv&#10;d25yZXYueG1sUEsFBgAAAAAEAAQA9QAAAIgDAAAAAA==&#10;" fillcolor="#e7e6e6 [3214]" stroked="f" strokeweight="1pt">
                  <v:fill r:id="rId4" o:title="" color2="white [3212]" type="pattern"/>
                </v:rect>
                <v:group id="Группа 48" o:spid="_x0000_s1028" style="position:absolute;width:32327;height:47256" coordsize="32327,47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Прямоугольник 49" o:spid="_x0000_s1029" style="position:absolute;left:127;top:37973;width:32035;height:9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f88MA&#10;AADbAAAADwAAAGRycy9kb3ducmV2LnhtbESP0YrCMBRE3xf8h3AF39bUIstajaKyQlnwYdUPuDbX&#10;tra5KU221r83guDjMDNnmMWqN7XoqHWlZQWTcQSCOLO65FzB6bj7/AbhPLLG2jIpuJOD1XLwscBE&#10;2xv/UXfwuQgQdgkqKLxvEildVpBBN7YNcfAutjXog2xzqVu8BbipZRxFX9JgyWGhwIa2BWXV4d8o&#10;MLtqn3X4U23TzTWdROf419axUqNhv56D8NT7d/jVTrWC6Qy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7f88MAAADbAAAADwAAAAAAAAAAAAAAAACYAgAAZHJzL2Rv&#10;d25yZXYueG1sUEsFBgAAAAAEAAQA9QAAAIgDAAAAAA==&#10;" fillcolor="#e7e6e6 [3214]" stroked="f" strokeweight="1pt">
                    <v:fill r:id="rId4" o:title="" color2="white [3212]" type="pattern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top:127;width:32327;height:47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vWMAA&#10;AADbAAAADwAAAGRycy9kb3ducmV2LnhtbERPW2vCMBR+F/wP4Qz2pumEjdEZZROEonuwXt7PmmNT&#10;bE5KEtv675eHwR4/vvtyPdpW9ORD41jByzwDQVw53XCt4Hzazt5BhIissXVMCh4UYL2aTpaYazdw&#10;Sf0x1iKFcMhRgYmxy6UMlSGLYe464sRdnbcYE/S11B6HFG5buciyN2mx4dRgsKONoep2vFsFTn4f&#10;xrDfFZfYe2wP9ddP2ZRKPT+Nnx8gIo3xX/znLrSC17Q+fU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LvWMAAAADbAAAADwAAAAAAAAAAAAAAAACYAgAAZHJzL2Rvd25y&#10;ZXYueG1sUEsFBgAAAAAEAAQA9QAAAIUDAAAAAA==&#10;" filled="f" strokecolor="black [3200]" strokeweight="2.5pt">
                    <v:stroke linestyle="thickThin"/>
                    <v:textbox>
                      <w:txbxContent>
                        <w:p w:rsidR="00E55BD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1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Помолитесь и поразмышляйте об этом. Пользуйтесь молитвами Богоявлений, так как они обладают величайшей силой. Научитесь оставаться в молчаливом созерцании некоторое время. В момент этого глубокого внутреннего причащения переходите к следующему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2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Определитесь с решением и держитесь его. Это решение, как правило, рождается в одно мгновение во время созерцания или в момент выхода из него. Оно может казаться практически невыполнимым, однако, если это решение похоже на ответ на молитву или на способ решения проблемы, сразу же переходите к следующему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3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Твердо вознамерьтесь выполнить это решение. На этом этапе многие терпят неудачу. Решение, перерастающее в решимость, может увянуть и стать просто желанием или неясным стремлением. Поэтому, когда родилась решимость, сразу же переходите к следующему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4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Имейте веру и убежденность в том, что Сила Святого Духа потечет через вас, что правильный путь проявится, двери откроются, вам будет дано нужное послание, правильные принципы или необходимая книга. Неколебимо верьте, и вы получите то, что вам нужно. Затем, по окончании молитвы, тут же переходите к пятому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5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Действуйте так, как будто ответ дан. Действуйте с непрестанной и неистощимой энергией. И, действуя, вы, подобно магниту, станете притягивать к себе все больше силы, до тех пор, пока вы не превратитесь в свободный от препятствий канал, чтобы Божественная Энергия потекла через вас.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3F7F19">
                            <w:rPr>
                              <w:sz w:val="14"/>
                              <w:szCs w:val="14"/>
                            </w:rPr>
                            <w:t>Многие молятся, но не доходят до половины первого шага. Некоторые, кто медитирует, приходят к решению, но не могут удержать его. Лишь немногие обретают решимость довести решение до конца, еще меньше тех, кто имеет уверенность, что нужная вещь придет к ним по мере необходимости. Но кто помнит о том, что нужно действовать так, как будто уже получил ответы на все вопросы? Насколько правдивы сии слова: «Величественнее молитвы — дух в котором она произнесена, и величественнее способа которым это сделано — дух в котором это было выполнено».</w:t>
                          </w:r>
                        </w:p>
                        <w:p w:rsidR="00E55BDD" w:rsidRPr="00C51C9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4"/>
                              <w:szCs w:val="19"/>
                            </w:rPr>
                          </w:pPr>
                        </w:p>
                        <w:p w:rsidR="00E55BDD" w:rsidRPr="00C51C9D" w:rsidRDefault="00E55BDD" w:rsidP="00691795">
                          <w:pPr>
                            <w:ind w:firstLine="284"/>
                            <w:rPr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id="Надпись 51" o:spid="_x0000_s1031" type="#_x0000_t202" style="position:absolute;left:7556;top:825;width:24566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:rsidR="00E55BDD" w:rsidRPr="002C76B2" w:rsidRDefault="00E55BDD" w:rsidP="00691795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2C76B2">
                            <w:rPr>
                              <w:sz w:val="14"/>
                              <w:szCs w:val="14"/>
                            </w:rPr>
                            <w:t>Используйте эти пять шагов, если возникает проблема любого рода, которую нужно решить, или нужна помощь.</w:t>
                          </w:r>
                        </w:p>
                        <w:p w:rsidR="00E55BDD" w:rsidRPr="002C76B2" w:rsidRDefault="00E55BDD" w:rsidP="00691795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Надпись 52" o:spid="_x0000_s1032" type="#_x0000_t202" style="position:absolute;left:127;width:11118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v:textbox>
                      <w:txbxContent>
                        <w:p w:rsidR="00E55BDD" w:rsidRPr="002C76B2" w:rsidRDefault="00E55BDD" w:rsidP="00691795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2C76B2">
                            <w:rPr>
                              <w:b/>
                            </w:rPr>
                            <w:t>Пять шагов молитвы</w:t>
                          </w:r>
                        </w:p>
                        <w:p w:rsidR="00E55BDD" w:rsidRPr="002C76B2" w:rsidRDefault="00E55BDD" w:rsidP="00691795">
                          <w:pPr>
                            <w:spacing w:line="240" w:lineRule="auto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w10:wrap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40EBE3" wp14:editId="07A64AA5">
                <wp:simplePos x="0" y="0"/>
                <wp:positionH relativeFrom="column">
                  <wp:posOffset>233045</wp:posOffset>
                </wp:positionH>
                <wp:positionV relativeFrom="margin">
                  <wp:align>top</wp:align>
                </wp:positionV>
                <wp:extent cx="3232785" cy="4725670"/>
                <wp:effectExtent l="19050" t="0" r="24765" b="1778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785" cy="4725670"/>
                          <a:chOff x="0" y="0"/>
                          <a:chExt cx="3232785" cy="4725670"/>
                        </a:xfrm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12700" y="19050"/>
                            <a:ext cx="3203575" cy="409575"/>
                          </a:xfrm>
                          <a:prstGeom prst="rect">
                            <a:avLst/>
                          </a:prstGeom>
                          <a:pattFill prst="smCheck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Группа 39"/>
                        <wpg:cNvGrpSpPr/>
                        <wpg:grpSpPr>
                          <a:xfrm>
                            <a:off x="0" y="0"/>
                            <a:ext cx="3232785" cy="4725670"/>
                            <a:chOff x="0" y="0"/>
                            <a:chExt cx="3232785" cy="4725670"/>
                          </a:xfrm>
                        </wpg:grpSpPr>
                        <wps:wsp>
                          <wps:cNvPr id="30" name="Прямоугольник 30"/>
                          <wps:cNvSpPr/>
                          <wps:spPr>
                            <a:xfrm>
                              <a:off x="12700" y="3797300"/>
                              <a:ext cx="3203575" cy="917575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12700"/>
                              <a:ext cx="3232785" cy="4712970"/>
                            </a:xfrm>
                            <a:prstGeom prst="rect">
                              <a:avLst/>
                            </a:prstGeom>
                            <a:noFill/>
                            <a:ln w="31750" cmpd="thickThin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Default="00E55BDD" w:rsidP="00C51C9D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Default="00E55BDD" w:rsidP="00C51C9D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Default="00E55BDD" w:rsidP="00C51C9D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Pr="003F7F19" w:rsidRDefault="00E55BDD" w:rsidP="00C51C9D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1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Помолитесь и поразмышляйте об этом. Пользуйтесь молитвами Богоявлений, так как они обладают величайшей силой. Научитесь оставаться в молчаливом созерцании некоторое время. В момент этого глубокого внутреннего причащения переходите к следующему шагу.</w:t>
                                </w:r>
                              </w:p>
                              <w:p w:rsidR="00E55BDD" w:rsidRPr="003F7F19" w:rsidRDefault="00E55BDD" w:rsidP="00C51C9D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2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Определитесь с решением и держитесь его. Это решение, как правило, рождается в одно мгновение во время созерцания или в момент выхода из него. Оно может казаться практически невыполнимым, однако, если это решение похоже на ответ на молитву или на способ решения проблемы, сразу же переходите к следующему шагу.</w:t>
                                </w:r>
                              </w:p>
                              <w:p w:rsidR="00E55BDD" w:rsidRPr="003F7F19" w:rsidRDefault="00E55BDD" w:rsidP="00C51C9D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3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Твердо вознамерьтесь выполнить это решение. На этом этапе многие терпят неудачу. Решение, перерастающее в решимость, может увянуть и стать просто желанием или неясным стремлением. Поэтому, когда родилась решимость, сразу же переходите к следующему шагу.</w:t>
                                </w:r>
                              </w:p>
                              <w:p w:rsidR="00E55BDD" w:rsidRPr="003F7F19" w:rsidRDefault="00E55BDD" w:rsidP="00C51C9D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4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Имейте веру и убежденность в том, что Сила Святого Духа потечет через вас, что правильный путь проявится, двери откроются, вам будет дано нужное послание, правильные принципы или необходимая книга. Неколебимо верьте, и вы получите то, что вам нужно. Затем, по окончании молитвы, тут же переходите к пятому шагу.</w:t>
                                </w:r>
                              </w:p>
                              <w:p w:rsidR="00E55BDD" w:rsidRPr="003F7F19" w:rsidRDefault="00E55BDD" w:rsidP="00C51C9D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5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Действуйте так, как будто ответ дан. Действуйте с непрестанной и неистощимой энергией. И, действуя, вы, подобно магниту, станете притягивать к себе все больше силы, до тех пор, пока вы не превратитесь в свободный от препятствий канал, чтобы Божественная Энергия потекла через вас.</w:t>
                                </w:r>
                              </w:p>
                              <w:p w:rsidR="00E55BDD" w:rsidRPr="003F7F19" w:rsidRDefault="00E55BDD" w:rsidP="00C51C9D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3F7F19">
                                  <w:rPr>
                                    <w:sz w:val="14"/>
                                    <w:szCs w:val="14"/>
                                  </w:rPr>
                                  <w:t>Многие молятся, но не доходят до половины первого шага. Некоторые, кто медитирует, приходят к решению, но не могут удержать его. Лишь немногие обретают решимость довести решение до конца, еще меньше тех, кто имеет уверенность, что нужная вещь придет к ним по мере необходимости. Но кто помнит о том, что нужно действовать так, как будто уже получил ответы на все вопросы? Насколько правдивы сии слова: «Величественнее молитвы — дух в котором она произнесена, и величественнее способа которым это сделано — дух в котором это было выполнено».</w:t>
                                </w:r>
                              </w:p>
                              <w:p w:rsidR="00E55BDD" w:rsidRPr="00C51C9D" w:rsidRDefault="00E55BDD" w:rsidP="00C51C9D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4"/>
                                    <w:szCs w:val="19"/>
                                  </w:rPr>
                                </w:pPr>
                              </w:p>
                              <w:p w:rsidR="00E55BDD" w:rsidRPr="00C51C9D" w:rsidRDefault="00E55BDD" w:rsidP="006C788C">
                                <w:pPr>
                                  <w:ind w:firstLine="284"/>
                                  <w:rPr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Надпись 26"/>
                          <wps:cNvSpPr txBox="1"/>
                          <wps:spPr>
                            <a:xfrm>
                              <a:off x="755650" y="82550"/>
                              <a:ext cx="2456586" cy="448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Pr="002C76B2" w:rsidRDefault="00E55BDD" w:rsidP="001E5A28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C76B2">
                                  <w:rPr>
                                    <w:sz w:val="14"/>
                                    <w:szCs w:val="14"/>
                                  </w:rPr>
                                  <w:t>Используйте эти пять шагов, если возникает проблема любого рода, которую нужно решить, или нужна помощь.</w:t>
                                </w:r>
                              </w:p>
                              <w:p w:rsidR="00E55BDD" w:rsidRPr="002C76B2" w:rsidRDefault="00E55BDD" w:rsidP="001E5A28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Надпись 25"/>
                          <wps:cNvSpPr txBox="1"/>
                          <wps:spPr>
                            <a:xfrm>
                              <a:off x="12700" y="0"/>
                              <a:ext cx="1111885" cy="433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Pr="002C76B2" w:rsidRDefault="00E55BDD" w:rsidP="002C76B2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2C76B2">
                                  <w:rPr>
                                    <w:b/>
                                  </w:rPr>
                                  <w:t>Пять шагов молитвы</w:t>
                                </w:r>
                              </w:p>
                              <w:p w:rsidR="00E55BDD" w:rsidRPr="002C76B2" w:rsidRDefault="00E55BDD" w:rsidP="002C76B2">
                                <w:pPr>
                                  <w:spacing w:line="240" w:lineRule="auto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40EBE3" id="Группа 45" o:spid="_x0000_s1033" style="position:absolute;left:0;text-align:left;margin-left:18.35pt;margin-top:0;width:254.55pt;height:372.1pt;z-index:251665408;mso-position-vertical:top;mso-position-vertical-relative:margin" coordsize="32327,4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">
                <v:rect id="Прямоугольник 29" o:spid="_x0000_s1034" style="position:absolute;left:127;top:190;width:32035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6U8IA&#10;AADbAAAADwAAAGRycy9kb3ducmV2LnhtbESPQYvCMBSE74L/ITzBm6b2IGs1iopCEfaw6g94Ns+2&#10;tnkpTaz1328WFjwOM/MNs9r0phYdta60rGA2jUAQZ1aXnCu4Xo6TLxDOI2usLZOCNznYrIeDFSba&#10;vviHurPPRYCwS1BB4X2TSOmyggy6qW2Ig3e3rUEfZJtL3eIrwE0t4yiaS4Mlh4UCG9oXlFXnp1Fg&#10;jtV31uGh2qe7RzqLbvHJ1rFS41G/XYLw1PtP+L+dagXxAv6+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TpTwgAAANsAAAAPAAAAAAAAAAAAAAAAAJgCAABkcnMvZG93&#10;bnJldi54bWxQSwUGAAAAAAQABAD1AAAAhwMAAAAA&#10;" fillcolor="#e7e6e6 [3214]" stroked="f" strokeweight="1pt">
                  <v:fill r:id="rId4" o:title="" color2="white [3212]" type="pattern"/>
                </v:rect>
                <v:group id="Группа 39" o:spid="_x0000_s1035" style="position:absolute;width:32327;height:47256" coordsize="32327,47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Прямоугольник 30" o:spid="_x0000_s1036" style="position:absolute;left:127;top:37973;width:32035;height:9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FE8AA&#10;AADbAAAADwAAAGRycy9kb3ducmV2LnhtbERPy4rCMBTdC/5DuII7Ta0g0jEtoyiUARc+PuDa3Gk7&#10;bW5KE2v9+8liYJaH895lo2nFQL2rLStYLSMQxIXVNZcK7rfTYgvCeWSNrWVS8CYHWTqd7DDR9sUX&#10;Gq6+FCGEXYIKKu+7REpXVGTQLW1HHLhv2xv0Afal1D2+QrhpZRxFG2mw5tBQYUeHiorm+jQKzKk5&#10;FwMem0O+/8lX0SP+sm2s1Hw2fn6A8DT6f/GfO9cK1mF9+BJ+gE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IFE8AAAADbAAAADwAAAAAAAAAAAAAAAACYAgAAZHJzL2Rvd25y&#10;ZXYueG1sUEsFBgAAAAAEAAQA9QAAAIUDAAAAAA==&#10;" fillcolor="#e7e6e6 [3214]" stroked="f" strokeweight="1pt">
                    <v:fill r:id="rId4" o:title="" color2="white [3212]" type="pattern"/>
                  </v:rect>
                  <v:shape id="Text Box 5" o:spid="_x0000_s1037" type="#_x0000_t202" style="position:absolute;top:127;width:32327;height:47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CtMAA&#10;AADaAAAADwAAAGRycy9kb3ducmV2LnhtbESPQYvCMBSE74L/ITxhb5oqKEs1igqCuB6su96fzbMt&#10;Ni8libX77zeCsMdhZr5hFqvO1KIl5yvLCsajBARxbnXFhYKf793wE4QPyBpry6Tglzyslv3eAlNt&#10;n5xRew6FiBD2KSooQ2hSKX1ekkE/sg1x9G7WGQxRukJqh88IN7WcJMlMGqw4LpTY0Lak/H5+GAVW&#10;Hk+d/zrsL6F1WJ+KzTWrMqU+Bt16DiJQF/7D7/ZeK5jC60q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CCtMAAAADaAAAADwAAAAAAAAAAAAAAAACYAgAAZHJzL2Rvd25y&#10;ZXYueG1sUEsFBgAAAAAEAAQA9QAAAIUDAAAAAA==&#10;" filled="f" strokecolor="black [3200]" strokeweight="2.5pt">
                    <v:stroke linestyle="thickThin"/>
                    <v:textbox>
                      <w:txbxContent>
                        <w:p w:rsidR="00E55BDD" w:rsidRDefault="00E55BDD" w:rsidP="00C51C9D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Default="00E55BDD" w:rsidP="00C51C9D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Default="00E55BDD" w:rsidP="00C51C9D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Pr="003F7F19" w:rsidRDefault="00E55BDD" w:rsidP="00C51C9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1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Помолитесь и поразмышляйте об этом. Пользуйтесь молитвами Богоявлений, так как они обладают величайшей силой. Научитесь оставаться в молчаливом созерцании некоторое время. В момент этого глубокого внутреннего причащения переходите к следующему шагу.</w:t>
                          </w:r>
                        </w:p>
                        <w:p w:rsidR="00E55BDD" w:rsidRPr="003F7F19" w:rsidRDefault="00E55BDD" w:rsidP="00C51C9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2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Определитесь с решением и держитесь его. Это решение, как правило, рождается в одно мгновение во время созерцания или в момент выхода из него. Оно может казаться практически невыполнимым, однако, если это решение похоже на ответ на молитву или на способ решения проблемы, сразу же переходите к следующему шагу.</w:t>
                          </w:r>
                        </w:p>
                        <w:p w:rsidR="00E55BDD" w:rsidRPr="003F7F19" w:rsidRDefault="00E55BDD" w:rsidP="00C51C9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3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Твердо вознамерьтесь выполнить это решение. На этом этапе многие терпят неудачу. Решение, перерастающее в решимость, может увянуть и стать просто желанием или неясным стремлением. Поэтому, когда родилась решимость, сразу же переходите к следующему шагу.</w:t>
                          </w:r>
                        </w:p>
                        <w:p w:rsidR="00E55BDD" w:rsidRPr="003F7F19" w:rsidRDefault="00E55BDD" w:rsidP="00C51C9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4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Имейте веру и убежденность в том, что Сила Святого Духа потечет через вас, что правильный путь проявится, двери откроются, вам будет дано нужное послание, правильные принципы или необходимая книга. Неколебимо верьте, и вы получите то, что вам нужно. Затем, по окончании молитвы, тут же переходите к пятому шагу.</w:t>
                          </w:r>
                        </w:p>
                        <w:p w:rsidR="00E55BDD" w:rsidRPr="003F7F19" w:rsidRDefault="00E55BDD" w:rsidP="00C51C9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5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Действуйте так, как будто ответ дан. Действуйте с непрестанной и неистощимой энергией. И, действуя, вы, подобно магниту, станете притягивать к себе все больше силы, до тех пор, пока вы не превратитесь в свободный от препятствий канал, чтобы Божественная Энергия потекла через вас.</w:t>
                          </w:r>
                        </w:p>
                        <w:p w:rsidR="00E55BDD" w:rsidRPr="003F7F19" w:rsidRDefault="00E55BDD" w:rsidP="00C51C9D">
                          <w:pPr>
                            <w:spacing w:after="0" w:line="240" w:lineRule="auto"/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3F7F19">
                            <w:rPr>
                              <w:sz w:val="14"/>
                              <w:szCs w:val="14"/>
                            </w:rPr>
                            <w:t>Многие молятся, но не доходят до половины первого шага. Некоторые, кто медитирует, приходят к решению, но не могут удержать его. Лишь немногие обретают решимость довести решение до конца, еще меньше тех, кто имеет уверенность, что нужная вещь придет к ним по мере необходимости. Но кто помнит о том, что нужно действовать так, как будто уже получил ответы на все вопросы? Насколько правдивы сии слова: «Величественнее молитвы — дух в котором она произнесена, и величественнее способа которым это сделано — дух в котором это было выполнено».</w:t>
                          </w:r>
                        </w:p>
                        <w:p w:rsidR="00E55BDD" w:rsidRPr="00C51C9D" w:rsidRDefault="00E55BDD" w:rsidP="00C51C9D">
                          <w:pPr>
                            <w:spacing w:after="0" w:line="240" w:lineRule="auto"/>
                            <w:jc w:val="both"/>
                            <w:rPr>
                              <w:sz w:val="14"/>
                              <w:szCs w:val="19"/>
                            </w:rPr>
                          </w:pPr>
                        </w:p>
                        <w:p w:rsidR="00E55BDD" w:rsidRPr="00C51C9D" w:rsidRDefault="00E55BDD" w:rsidP="006C788C">
                          <w:pPr>
                            <w:ind w:firstLine="284"/>
                            <w:rPr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id="Надпись 26" o:spid="_x0000_s1038" type="#_x0000_t202" style="position:absolute;left:7556;top:825;width:24566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:rsidR="00E55BDD" w:rsidRPr="002C76B2" w:rsidRDefault="00E55BDD" w:rsidP="001E5A28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2C76B2">
                            <w:rPr>
                              <w:sz w:val="14"/>
                              <w:szCs w:val="14"/>
                            </w:rPr>
                            <w:t>Используйте эти пять шагов, если возникает проблема любого рода, которую нужно решить, или нужна помощь.</w:t>
                          </w:r>
                        </w:p>
                        <w:p w:rsidR="00E55BDD" w:rsidRPr="002C76B2" w:rsidRDefault="00E55BDD" w:rsidP="001E5A28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Надпись 25" o:spid="_x0000_s1039" type="#_x0000_t202" style="position:absolute;left:127;width:11118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E55BDD" w:rsidRPr="002C76B2" w:rsidRDefault="00E55BDD" w:rsidP="002C76B2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2C76B2">
                            <w:rPr>
                              <w:b/>
                            </w:rPr>
                            <w:t>Пять шагов молитвы</w:t>
                          </w:r>
                        </w:p>
                        <w:p w:rsidR="00E55BDD" w:rsidRPr="002C76B2" w:rsidRDefault="00E55BDD" w:rsidP="002C76B2">
                          <w:pPr>
                            <w:spacing w:line="240" w:lineRule="auto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w10:wrap anchory="margin"/>
              </v:group>
            </w:pict>
          </mc:Fallback>
        </mc:AlternateContent>
      </w:r>
      <w:r w:rsidR="00BB7F58" w:rsidRPr="00BB7F5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1A6C" w:rsidRDefault="007E1A6C" w:rsidP="007E1A6C">
      <w:pPr>
        <w:pStyle w:val="a3"/>
        <w:ind w:left="0"/>
      </w:pPr>
      <w:r w:rsidRPr="007E1A6C">
        <w:t xml:space="preserve"> </w:t>
      </w: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C70096" w:rsidP="007E1A6C">
      <w:pPr>
        <w:pStyle w:val="a3"/>
        <w:ind w:left="0"/>
      </w:pPr>
      <w:r w:rsidRPr="00691795">
        <w:rPr>
          <w:rFonts w:ascii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405A7F" wp14:editId="18DC9241">
                <wp:simplePos x="0" y="0"/>
                <wp:positionH relativeFrom="column">
                  <wp:posOffset>3515360</wp:posOffset>
                </wp:positionH>
                <wp:positionV relativeFrom="margin">
                  <wp:posOffset>4750435</wp:posOffset>
                </wp:positionV>
                <wp:extent cx="3232785" cy="4725670"/>
                <wp:effectExtent l="19050" t="0" r="24765" b="17780"/>
                <wp:wrapNone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785" cy="4725670"/>
                          <a:chOff x="0" y="0"/>
                          <a:chExt cx="3232785" cy="4725670"/>
                        </a:xfrm>
                      </wpg:grpSpPr>
                      <wps:wsp>
                        <wps:cNvPr id="61" name="Прямоугольник 61"/>
                        <wps:cNvSpPr/>
                        <wps:spPr>
                          <a:xfrm>
                            <a:off x="12700" y="19050"/>
                            <a:ext cx="3203575" cy="409575"/>
                          </a:xfrm>
                          <a:prstGeom prst="rect">
                            <a:avLst/>
                          </a:prstGeom>
                          <a:pattFill prst="smCheck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Группа 62"/>
                        <wpg:cNvGrpSpPr/>
                        <wpg:grpSpPr>
                          <a:xfrm>
                            <a:off x="0" y="0"/>
                            <a:ext cx="3232785" cy="4725670"/>
                            <a:chOff x="0" y="0"/>
                            <a:chExt cx="3232785" cy="4725670"/>
                          </a:xfrm>
                        </wpg:grpSpPr>
                        <wps:wsp>
                          <wps:cNvPr id="63" name="Прямоугольник 63"/>
                          <wps:cNvSpPr/>
                          <wps:spPr>
                            <a:xfrm>
                              <a:off x="12700" y="3797300"/>
                              <a:ext cx="3203575" cy="917575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5"/>
                          <wps:cNvSpPr txBox="1"/>
                          <wps:spPr>
                            <a:xfrm>
                              <a:off x="0" y="12700"/>
                              <a:ext cx="3232785" cy="4712970"/>
                            </a:xfrm>
                            <a:prstGeom prst="rect">
                              <a:avLst/>
                            </a:prstGeom>
                            <a:noFill/>
                            <a:ln w="31750" cmpd="thickThin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1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Помолитесь и поразмышляйте об этом. Пользуйтесь молитвами Богоявлений, так как они обладают величайшей силой. Научитесь оставаться в молчаливом созерцании некоторое время. В момент этого глубокого внутреннего причащения переходите к следующему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2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Определитесь с решением и держитесь его. Это решение, как правило, рождается в одно мгновение во время созерцания или в момент выхода из него. Оно может казаться практически невыполнимым, однако, если это решение похоже на ответ на молитву или на способ решения проблемы, сразу же переходите к следующему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3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Твердо вознамерьтесь выполнить это решение. На этом этапе многие терпят неудачу. Решение, перерастающее в решимость, может увянуть и стать просто желанием или неясным стремлением. Поэтому, когда родилась решимость, сразу же переходите к следующему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4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Имейте веру и убежденность в том, что Сила Святого Духа потечет через вас, что правильный путь проявится, двери откроются, вам будет дано нужное послание, правильные принципы или необходимая книга. Неколебимо верьте, и вы получите то, что вам нужно. Затем, по окончании молитвы, тут же переходите к пятому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5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Действуйте так, как будто ответ дан. Действуйте с непрестанной и неистощимой энергией. И, действуя, вы, подобно магниту, станете притягивать к себе все больше силы, до тех пор, пока вы не превратитесь в свободный от препятствий канал, чтобы Божественная Энергия потекла через вас.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3F7F19">
                                  <w:rPr>
                                    <w:sz w:val="14"/>
                                    <w:szCs w:val="14"/>
                                  </w:rPr>
                                  <w:t>Многие молятся, но не доходят до половины первого шага. Некоторые, кто медитирует, приходят к решению, но не могут удержать его. Лишь немногие обретают решимость довести решение до конца, еще меньше тех, кто имеет уверенность, что нужная вещь придет к ним по мере необходимости. Но кто помнит о том, что нужно действовать так, как будто уже получил ответы на все вопросы? Насколько правдивы сии слова: «Величественнее молитвы — дух в котором она произнесена, и величественнее способа которым это сделано — дух в котором это было выполнено».</w:t>
                                </w:r>
                              </w:p>
                              <w:p w:rsidR="00E55BDD" w:rsidRPr="00C51C9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4"/>
                                    <w:szCs w:val="19"/>
                                  </w:rPr>
                                </w:pPr>
                              </w:p>
                              <w:p w:rsidR="00E55BDD" w:rsidRPr="00C51C9D" w:rsidRDefault="00E55BDD" w:rsidP="00691795">
                                <w:pPr>
                                  <w:ind w:firstLine="284"/>
                                  <w:rPr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Надпись 65"/>
                          <wps:cNvSpPr txBox="1"/>
                          <wps:spPr>
                            <a:xfrm>
                              <a:off x="755650" y="82550"/>
                              <a:ext cx="2456586" cy="448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Pr="002C76B2" w:rsidRDefault="00E55BDD" w:rsidP="00691795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C76B2">
                                  <w:rPr>
                                    <w:sz w:val="14"/>
                                    <w:szCs w:val="14"/>
                                  </w:rPr>
                                  <w:t>Используйте эти пять шагов, если возникает проблема любого рода, которую нужно решить, или нужна помощь.</w:t>
                                </w:r>
                              </w:p>
                              <w:p w:rsidR="00E55BDD" w:rsidRPr="002C76B2" w:rsidRDefault="00E55BDD" w:rsidP="00691795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Надпись 66"/>
                          <wps:cNvSpPr txBox="1"/>
                          <wps:spPr>
                            <a:xfrm>
                              <a:off x="12700" y="0"/>
                              <a:ext cx="1111885" cy="433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Pr="002C76B2" w:rsidRDefault="00E55BDD" w:rsidP="00691795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2C76B2">
                                  <w:rPr>
                                    <w:b/>
                                  </w:rPr>
                                  <w:t>Пять шагов молитвы</w:t>
                                </w:r>
                              </w:p>
                              <w:p w:rsidR="00E55BDD" w:rsidRPr="002C76B2" w:rsidRDefault="00E55BDD" w:rsidP="00691795">
                                <w:pPr>
                                  <w:spacing w:line="240" w:lineRule="auto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405A7F" id="Группа 60" o:spid="_x0000_s1040" style="position:absolute;left:0;text-align:left;margin-left:276.8pt;margin-top:374.05pt;width:254.55pt;height:372.1pt;z-index:251670528;mso-position-vertical-relative:margin" coordsize="32327,4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">
                <v:rect id="Прямоугольник 61" o:spid="_x0000_s1041" style="position:absolute;left:127;top:190;width:32035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PlcMA&#10;AADbAAAADwAAAGRycy9kb3ducmV2LnhtbESPQWuDQBSE74H+h+UVeourHkIxWUMaKkghh6T5Aa/u&#10;qxrdt+Ju1f77bKDQ4zAz3zC7/WJ6MdHoWssKkigGQVxZ3XKt4PpZrF9BOI+ssbdMCn7JwT5/Wu0w&#10;03bmM00XX4sAYZehgsb7IZPSVQ0ZdJEdiIP3bUeDPsixlnrEOcBNL9M43kiDLYeFBgc6NlR1lx+j&#10;wBTdqZrwvTuWb7cyib/SD9unSr08L4ctCE+L/w//tUutYJPA40v4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2PlcMAAADbAAAADwAAAAAAAAAAAAAAAACYAgAAZHJzL2Rv&#10;d25yZXYueG1sUEsFBgAAAAAEAAQA9QAAAIgDAAAAAA==&#10;" fillcolor="#e7e6e6 [3214]" stroked="f" strokeweight="1pt">
                  <v:fill r:id="rId4" o:title="" color2="white [3212]" type="pattern"/>
                </v:rect>
                <v:group id="Группа 62" o:spid="_x0000_s1042" style="position:absolute;width:32327;height:47256" coordsize="32327,47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Прямоугольник 63" o:spid="_x0000_s1043" style="position:absolute;left:127;top:37973;width:32035;height:9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0ecIA&#10;AADbAAAADwAAAGRycy9kb3ducmV2LnhtbESP0YrCMBRE34X9h3AXfLOpFUS6RnFlhSL4oO4H3G3u&#10;trXNTWlirX9vBMHHYWbOMMv1YBrRU+cqywqmUQyCOLe64kLB73k3WYBwHlljY5kU3MnBevUxWmKq&#10;7Y2P1J98IQKEXYoKSu/bVEqXl2TQRbYlDt6/7Qz6ILtC6g5vAW4amcTxXBqsOCyU2NK2pLw+XY0C&#10;s6sPeY8/9Tb7vmTT+C/Z2yZRavw5bL5AeBr8O/xqZ1rBfAb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7R5wgAAANsAAAAPAAAAAAAAAAAAAAAAAJgCAABkcnMvZG93&#10;bnJldi54bWxQSwUGAAAAAAQABAD1AAAAhwMAAAAA&#10;" fillcolor="#e7e6e6 [3214]" stroked="f" strokeweight="1pt">
                    <v:fill r:id="rId4" o:title="" color2="white [3212]" type="pattern"/>
                  </v:rect>
                  <v:shape id="Text Box 5" o:spid="_x0000_s1044" type="#_x0000_t202" style="position:absolute;top:127;width:32327;height:47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j5sIA&#10;AADbAAAADwAAAGRycy9kb3ducmV2LnhtbESPT4vCMBTE78J+h/AW9qbpyiJSjaILgqwerH/uz+bZ&#10;FpuXkmRr/fZGEDwOM/MbZjrvTC1acr6yrOB7kIAgzq2uuFBwPKz6YxA+IGusLZOCO3mYzz56U0y1&#10;vXFG7T4UIkLYp6igDKFJpfR5SQb9wDbE0btYZzBE6QqpHd4i3NRymCQjabDiuFBiQ78l5df9v1Fg&#10;5XbX+c3f+hRah/WuWJ6zKlPq67NbTEAE6sI7/GqvtYLRDz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SPmwgAAANsAAAAPAAAAAAAAAAAAAAAAAJgCAABkcnMvZG93&#10;bnJldi54bWxQSwUGAAAAAAQABAD1AAAAhwMAAAAA&#10;" filled="f" strokecolor="black [3200]" strokeweight="2.5pt">
                    <v:stroke linestyle="thickThin"/>
                    <v:textbox>
                      <w:txbxContent>
                        <w:p w:rsidR="00E55BD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1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Помолитесь и поразмышляйте об этом. Пользуйтесь молитвами Богоявлений, так как они обладают величайшей силой. Научитесь оставаться в молчаливом созерцании некоторое время. В момент этого глубокого внутреннего причащения переходите к следующему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2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Определитесь с решением и держитесь его. Это решение, как правило, рождается в одно мгновение во время созерцания или в момент выхода из него. Оно может казаться практически невыполнимым, однако, если это решение похоже на ответ на молитву или на способ решения проблемы, сразу же переходите к следующему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3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Твердо вознамерьтесь выполнить это решение. На этом этапе многие терпят неудачу. Решение, перерастающее в решимость, может увянуть и стать просто желанием или неясным стремлением. Поэтому, когда родилась решимость, сразу же переходите к следующему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4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Имейте веру и убежденность в том, что Сила Святого Духа потечет через вас, что правильный путь проявится, двери откроются, вам будет дано нужное послание, правильные принципы или необходимая книга. Неколебимо верьте, и вы получите то, что вам нужно. Затем, по окончании молитвы, тут же переходите к пятому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5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Действуйте так, как будто ответ дан. Действуйте с непрестанной и неистощимой энергией. И, действуя, вы, подобно магниту, станете притягивать к себе все больше силы, до тех пор, пока вы не превратитесь в свободный от препятствий канал, чтобы Божественная Энергия потекла через вас.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3F7F19">
                            <w:rPr>
                              <w:sz w:val="14"/>
                              <w:szCs w:val="14"/>
                            </w:rPr>
                            <w:t>Многие молятся, но не доходят до половины первого шага. Некоторые, кто медитирует, приходят к решению, но не могут удержать его. Лишь немногие обретают решимость довести решение до конца, еще меньше тех, кто имеет уверенность, что нужная вещь придет к ним по мере необходимости. Но кто помнит о том, что нужно действовать так, как будто уже получил ответы на все вопросы? Насколько правдивы сии слова: «Величественнее молитвы — дух в котором она произнесена, и величественнее способа которым это сделано — дух в котором это было выполнено».</w:t>
                          </w:r>
                        </w:p>
                        <w:p w:rsidR="00E55BDD" w:rsidRPr="00C51C9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4"/>
                              <w:szCs w:val="19"/>
                            </w:rPr>
                          </w:pPr>
                        </w:p>
                        <w:p w:rsidR="00E55BDD" w:rsidRPr="00C51C9D" w:rsidRDefault="00E55BDD" w:rsidP="00691795">
                          <w:pPr>
                            <w:ind w:firstLine="284"/>
                            <w:rPr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id="Надпись 65" o:spid="_x0000_s1045" type="#_x0000_t202" style="position:absolute;left:7556;top:825;width:24566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<v:textbox>
                      <w:txbxContent>
                        <w:p w:rsidR="00E55BDD" w:rsidRPr="002C76B2" w:rsidRDefault="00E55BDD" w:rsidP="00691795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2C76B2">
                            <w:rPr>
                              <w:sz w:val="14"/>
                              <w:szCs w:val="14"/>
                            </w:rPr>
                            <w:t>Используйте эти пять шагов, если возникает проблема любого рода, которую нужно решить, или нужна помощь.</w:t>
                          </w:r>
                        </w:p>
                        <w:p w:rsidR="00E55BDD" w:rsidRPr="002C76B2" w:rsidRDefault="00E55BDD" w:rsidP="00691795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Надпись 66" o:spid="_x0000_s1046" type="#_x0000_t202" style="position:absolute;left:127;width:11118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<v:textbox>
                      <w:txbxContent>
                        <w:p w:rsidR="00E55BDD" w:rsidRPr="002C76B2" w:rsidRDefault="00E55BDD" w:rsidP="00691795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2C76B2">
                            <w:rPr>
                              <w:b/>
                            </w:rPr>
                            <w:t>Пять шагов молитвы</w:t>
                          </w:r>
                        </w:p>
                        <w:p w:rsidR="00E55BDD" w:rsidRPr="002C76B2" w:rsidRDefault="00E55BDD" w:rsidP="00691795">
                          <w:pPr>
                            <w:spacing w:line="240" w:lineRule="auto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w10:wrap anchory="margin"/>
              </v:group>
            </w:pict>
          </mc:Fallback>
        </mc:AlternateContent>
      </w:r>
      <w:r w:rsidRPr="00691795">
        <w:rPr>
          <w:rFonts w:ascii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2C47A1" wp14:editId="28C4D0DE">
                <wp:simplePos x="0" y="0"/>
                <wp:positionH relativeFrom="column">
                  <wp:posOffset>233045</wp:posOffset>
                </wp:positionH>
                <wp:positionV relativeFrom="margin">
                  <wp:posOffset>4750435</wp:posOffset>
                </wp:positionV>
                <wp:extent cx="3232785" cy="4725670"/>
                <wp:effectExtent l="19050" t="0" r="24765" b="17780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785" cy="4725670"/>
                          <a:chOff x="0" y="0"/>
                          <a:chExt cx="3232785" cy="4725670"/>
                        </a:xfrm>
                      </wpg:grpSpPr>
                      <wps:wsp>
                        <wps:cNvPr id="54" name="Прямоугольник 54"/>
                        <wps:cNvSpPr/>
                        <wps:spPr>
                          <a:xfrm>
                            <a:off x="12700" y="19050"/>
                            <a:ext cx="3203575" cy="409575"/>
                          </a:xfrm>
                          <a:prstGeom prst="rect">
                            <a:avLst/>
                          </a:prstGeom>
                          <a:pattFill prst="smCheck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Группа 55"/>
                        <wpg:cNvGrpSpPr/>
                        <wpg:grpSpPr>
                          <a:xfrm>
                            <a:off x="0" y="0"/>
                            <a:ext cx="3232785" cy="4725670"/>
                            <a:chOff x="0" y="0"/>
                            <a:chExt cx="3232785" cy="4725670"/>
                          </a:xfrm>
                        </wpg:grpSpPr>
                        <wps:wsp>
                          <wps:cNvPr id="56" name="Прямоугольник 56"/>
                          <wps:cNvSpPr/>
                          <wps:spPr>
                            <a:xfrm>
                              <a:off x="12700" y="3797300"/>
                              <a:ext cx="3203575" cy="917575"/>
                            </a:xfrm>
                            <a:prstGeom prst="rect">
                              <a:avLst/>
                            </a:prstGeom>
                            <a:pattFill prst="smCheck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"/>
                          <wps:cNvSpPr txBox="1"/>
                          <wps:spPr>
                            <a:xfrm>
                              <a:off x="0" y="12700"/>
                              <a:ext cx="3232785" cy="4712970"/>
                            </a:xfrm>
                            <a:prstGeom prst="rect">
                              <a:avLst/>
                            </a:prstGeom>
                            <a:noFill/>
                            <a:ln w="31750" cmpd="thickThin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1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Помолитесь и поразмышляйте об этом. Пользуйтесь молитвами Богоявлений, так как они обладают величайшей силой. Научитесь оставаться в молчаливом созерцании некоторое время. В момент этого глубокого внутреннего причащения переходите к следующему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2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Определитесь с решением и держитесь его. Это решение, как правило, рождается в одно мгновение во время созерцания или в момент выхода из него. Оно может казаться практически невыполнимым, однако, если это решение похоже на ответ на молитву или на способ решения проблемы, сразу же переходите к следующему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3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Твердо вознамерьтесь выполнить это решение. На этом этапе многие терпят неудачу. Решение, перерастающее в решимость, может увянуть и стать просто желанием или неясным стремлением. Поэтому, когда родилась решимость, сразу же переходите к следующему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4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Имейте веру и убежденность в том, что Сила Святого Духа потечет через вас, что правильный путь проявится, двери откроются, вам будет дано нужное послание, правильные принципы или необходимая книга. Неколебимо верьте, и вы получите то, что вам нужно. Затем, по окончании молитвы, тут же переходите к пятому шагу.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F7F19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5 шаг.</w:t>
                                </w:r>
                                <w:r w:rsidRPr="003F7F19">
                                  <w:rPr>
                                    <w:sz w:val="16"/>
                                    <w:szCs w:val="16"/>
                                  </w:rPr>
                                  <w:t xml:space="preserve"> Действуйте так, как будто ответ дан. Действуйте с непрестанной и неистощимой энергией. И, действуя, вы, подобно магниту, станете притягивать к себе все больше силы, до тех пор, пока вы не превратитесь в свободный от препятствий канал, чтобы Божественная Энергия потекла через вас.</w:t>
                                </w:r>
                              </w:p>
                              <w:p w:rsidR="00E55BDD" w:rsidRPr="003F7F19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3F7F19">
                                  <w:rPr>
                                    <w:sz w:val="14"/>
                                    <w:szCs w:val="14"/>
                                  </w:rPr>
                                  <w:t>Многие молятся, но не доходят до половины первого шага. Некоторые, кто медитирует, приходят к решению, но не могут удержать его. Лишь немногие обретают решимость довести решение до конца, еще меньше тех, кто имеет уверенность, что нужная вещь придет к ним по мере необходимости. Но кто помнит о том, что нужно действовать так, как будто уже получил ответы на все вопросы? Насколько правдивы сии слова: «Величественнее молитвы — дух в котором она произнесена, и величественнее способа которым это сделано — дух в котором это было выполнено».</w:t>
                                </w:r>
                              </w:p>
                              <w:p w:rsidR="00E55BDD" w:rsidRPr="00C51C9D" w:rsidRDefault="00E55BDD" w:rsidP="00691795">
                                <w:pPr>
                                  <w:spacing w:after="0" w:line="240" w:lineRule="auto"/>
                                  <w:jc w:val="both"/>
                                  <w:rPr>
                                    <w:sz w:val="14"/>
                                    <w:szCs w:val="19"/>
                                  </w:rPr>
                                </w:pPr>
                              </w:p>
                              <w:p w:rsidR="00E55BDD" w:rsidRPr="00C51C9D" w:rsidRDefault="00E55BDD" w:rsidP="00691795">
                                <w:pPr>
                                  <w:ind w:firstLine="284"/>
                                  <w:rPr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Надпись 58"/>
                          <wps:cNvSpPr txBox="1"/>
                          <wps:spPr>
                            <a:xfrm>
                              <a:off x="755650" y="82550"/>
                              <a:ext cx="2456586" cy="448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Pr="002C76B2" w:rsidRDefault="00E55BDD" w:rsidP="00691795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C76B2">
                                  <w:rPr>
                                    <w:sz w:val="14"/>
                                    <w:szCs w:val="14"/>
                                  </w:rPr>
                                  <w:t>Используйте эти пять шагов, если возникает проблема любого рода, которую нужно решить, или нужна помощь.</w:t>
                                </w:r>
                              </w:p>
                              <w:p w:rsidR="00E55BDD" w:rsidRPr="002C76B2" w:rsidRDefault="00E55BDD" w:rsidP="00691795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Надпись 59"/>
                          <wps:cNvSpPr txBox="1"/>
                          <wps:spPr>
                            <a:xfrm>
                              <a:off x="12700" y="0"/>
                              <a:ext cx="1111885" cy="433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5BDD" w:rsidRPr="002C76B2" w:rsidRDefault="00E55BDD" w:rsidP="00691795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2C76B2">
                                  <w:rPr>
                                    <w:b/>
                                  </w:rPr>
                                  <w:t>Пять шагов молитвы</w:t>
                                </w:r>
                              </w:p>
                              <w:p w:rsidR="00E55BDD" w:rsidRPr="002C76B2" w:rsidRDefault="00E55BDD" w:rsidP="00691795">
                                <w:pPr>
                                  <w:spacing w:line="240" w:lineRule="auto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2C47A1" id="Группа 53" o:spid="_x0000_s1047" style="position:absolute;left:0;text-align:left;margin-left:18.35pt;margin-top:374.05pt;width:254.55pt;height:372.1pt;z-index:251669504;mso-position-vertical-relative:margin" coordsize="32327,4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">
                <v:rect id="Прямоугольник 54" o:spid="_x0000_s1048" style="position:absolute;left:127;top:190;width:32035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msMMA&#10;AADbAAAADwAAAGRycy9kb3ducmV2LnhtbESP0YrCMBRE3xf8h3AF39bU4i5SjaKyQlnwYdUPuDbX&#10;tra5KU221r83guDjMDNnmMWqN7XoqHWlZQWTcQSCOLO65FzB6bj7nIFwHlljbZkU3MnBajn4WGCi&#10;7Y3/qDv4XAQIuwQVFN43iZQuK8igG9uGOHgX2xr0Qba51C3eAtzUMo6ib2mw5LBQYEPbgrLq8G8U&#10;mF21zzr8qbbp5ppOonP8a+tYqdGwX89BeOr9O/xqp1rB1x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msMMAAADbAAAADwAAAAAAAAAAAAAAAACYAgAAZHJzL2Rv&#10;d25yZXYueG1sUEsFBgAAAAAEAAQA9QAAAIgDAAAAAA==&#10;" fillcolor="#e7e6e6 [3214]" stroked="f" strokeweight="1pt">
                  <v:fill r:id="rId4" o:title="" color2="white [3212]" type="pattern"/>
                </v:rect>
                <v:group id="Группа 55" o:spid="_x0000_s1049" style="position:absolute;width:32327;height:47256" coordsize="32327,47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Прямоугольник 56" o:spid="_x0000_s1050" style="position:absolute;left:127;top:37973;width:32035;height:9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dXMIA&#10;AADbAAAADwAAAGRycy9kb3ducmV2LnhtbESP0YrCMBRE34X9h3AXfLOpBUW6RnFlhSL4oO4H3G3u&#10;trXNTWlirX9vBMHHYWbOMMv1YBrRU+cqywqmUQyCOLe64kLB73k3WYBwHlljY5kU3MnBevUxWmKq&#10;7Y2P1J98IQKEXYoKSu/bVEqXl2TQRbYlDt6/7Qz6ILtC6g5vAW4amcTxXBqsOCyU2NK2pLw+XY0C&#10;s6sPeY8/9Tb7vmTT+C/Z2yZRavw5bL5AeBr8O/xqZ1rBbA7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N1cwgAAANsAAAAPAAAAAAAAAAAAAAAAAJgCAABkcnMvZG93&#10;bnJldi54bWxQSwUGAAAAAAQABAD1AAAAhwMAAAAA&#10;" fillcolor="#e7e6e6 [3214]" stroked="f" strokeweight="1pt">
                    <v:fill r:id="rId4" o:title="" color2="white [3212]" type="pattern"/>
                  </v:rect>
                  <v:shape id="Text Box 5" o:spid="_x0000_s1051" type="#_x0000_t202" style="position:absolute;top:127;width:32327;height:47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LMMA&#10;AADbAAAADwAAAGRycy9kb3ducmV2LnhtbESPT2vCQBTE7wW/w/KE3urGQluJboIKBak9GP/cn9ln&#10;Esy+DbvbGL99t1DwOMzMb5hFPphW9OR8Y1nBdJKAIC6tbrhScDx8vsxA+ICssbVMCu7kIc9GTwtM&#10;tb1xQf0+VCJC2KeooA6hS6X0ZU0G/cR2xNG7WGcwROkqqR3eIty08jVJ3qXBhuNCjR2tayqv+x+j&#10;wMrv3eC3X5tT6B22u2p1LppCqefxsJyDCDSER/i/vdEK3j7g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t3LMMAAADbAAAADwAAAAAAAAAAAAAAAACYAgAAZHJzL2Rv&#10;d25yZXYueG1sUEsFBgAAAAAEAAQA9QAAAIgDAAAAAA==&#10;" filled="f" strokecolor="black [3200]" strokeweight="2.5pt">
                    <v:stroke linestyle="thickThin"/>
                    <v:textbox>
                      <w:txbxContent>
                        <w:p w:rsidR="00E55BD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1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Помолитесь и поразмышляйте об этом. Пользуйтесь молитвами Богоявлений, так как они обладают величайшей силой. Научитесь оставаться в молчаливом созерцании некоторое время. В момент этого глубокого внутреннего причащения переходите к следующему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2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Определитесь с решением и держитесь его. Это решение, как правило, рождается в одно мгновение во время созерцания или в момент выхода из него. Оно может казаться практически невыполнимым, однако, если это решение похоже на ответ на молитву или на способ решения проблемы, сразу же переходите к следующему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3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Твердо вознамерьтесь выполнить это решение. На этом этапе многие терпят неудачу. Решение, перерастающее в решимость, может увянуть и стать просто желанием или неясным стремлением. Поэтому, когда родилась решимость, сразу же переходите к следующему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4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Имейте веру и убежденность в том, что Сила Святого Духа потечет через вас, что правильный путь проявится, двери откроются, вам будет дано нужное послание, правильные принципы или необходимая книга. Неколебимо верьте, и вы получите то, что вам нужно. Затем, по окончании молитвы, тут же переходите к пятому шагу.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F7F19">
                            <w:rPr>
                              <w:i/>
                              <w:sz w:val="16"/>
                              <w:szCs w:val="16"/>
                            </w:rPr>
                            <w:t>5 шаг.</w:t>
                          </w:r>
                          <w:r w:rsidRPr="003F7F19">
                            <w:rPr>
                              <w:sz w:val="16"/>
                              <w:szCs w:val="16"/>
                            </w:rPr>
                            <w:t xml:space="preserve"> Действуйте так, как будто ответ дан. Действуйте с непрестанной и неистощимой энергией. И, действуя, вы, подобно магниту, станете притягивать к себе все больше силы, до тех пор, пока вы не превратитесь в свободный от препятствий канал, чтобы Божественная Энергия потекла через вас.</w:t>
                          </w:r>
                        </w:p>
                        <w:p w:rsidR="00E55BDD" w:rsidRPr="003F7F19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3F7F19">
                            <w:rPr>
                              <w:sz w:val="14"/>
                              <w:szCs w:val="14"/>
                            </w:rPr>
                            <w:t>Многие молятся, но не доходят до половины первого шага. Некоторые, кто медитирует, приходят к решению, но не могут удержать его. Лишь немногие обретают решимость довести решение до конца, еще меньше тех, кто имеет уверенность, что нужная вещь придет к ним по мере необходимости. Но кто помнит о том, что нужно действовать так, как будто уже получил ответы на все вопросы? Насколько правдивы сии слова: «Величественнее молитвы — дух в котором она произнесена, и величественнее способа которым это сделано — дух в котором это было выполнено».</w:t>
                          </w:r>
                        </w:p>
                        <w:p w:rsidR="00E55BDD" w:rsidRPr="00C51C9D" w:rsidRDefault="00E55BDD" w:rsidP="00691795">
                          <w:pPr>
                            <w:spacing w:after="0" w:line="240" w:lineRule="auto"/>
                            <w:jc w:val="both"/>
                            <w:rPr>
                              <w:sz w:val="14"/>
                              <w:szCs w:val="19"/>
                            </w:rPr>
                          </w:pPr>
                        </w:p>
                        <w:p w:rsidR="00E55BDD" w:rsidRPr="00C51C9D" w:rsidRDefault="00E55BDD" w:rsidP="00691795">
                          <w:pPr>
                            <w:ind w:firstLine="284"/>
                            <w:rPr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id="Надпись 58" o:spid="_x0000_s1052" type="#_x0000_t202" style="position:absolute;left:7556;top:825;width:24566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E55BDD" w:rsidRPr="002C76B2" w:rsidRDefault="00E55BDD" w:rsidP="00691795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2C76B2">
                            <w:rPr>
                              <w:sz w:val="14"/>
                              <w:szCs w:val="14"/>
                            </w:rPr>
                            <w:t>Используйте эти пять шагов, если возникает проблема любого рода, которую нужно решить, или нужна помощь.</w:t>
                          </w:r>
                        </w:p>
                        <w:p w:rsidR="00E55BDD" w:rsidRPr="002C76B2" w:rsidRDefault="00E55BDD" w:rsidP="00691795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Надпись 59" o:spid="_x0000_s1053" type="#_x0000_t202" style="position:absolute;left:127;width:11118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E55BDD" w:rsidRPr="002C76B2" w:rsidRDefault="00E55BDD" w:rsidP="00691795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2C76B2">
                            <w:rPr>
                              <w:b/>
                            </w:rPr>
                            <w:t>Пять шагов молитвы</w:t>
                          </w:r>
                        </w:p>
                        <w:p w:rsidR="00E55BDD" w:rsidRPr="002C76B2" w:rsidRDefault="00E55BDD" w:rsidP="00691795">
                          <w:pPr>
                            <w:spacing w:line="240" w:lineRule="auto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w10:wrap anchory="margin"/>
              </v:group>
            </w:pict>
          </mc:Fallback>
        </mc:AlternateContent>
      </w: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691795" w:rsidRDefault="00691795" w:rsidP="007E1A6C">
      <w:pPr>
        <w:pStyle w:val="a3"/>
        <w:ind w:left="0"/>
      </w:pPr>
    </w:p>
    <w:p w:rsidR="00C70096" w:rsidRPr="00C70096" w:rsidRDefault="00C70096" w:rsidP="00C70096">
      <w:pPr>
        <w:spacing w:line="240" w:lineRule="auto"/>
        <w:jc w:val="center"/>
        <w:rPr>
          <w:sz w:val="6"/>
        </w:rPr>
      </w:pPr>
    </w:p>
    <w:p w:rsidR="00691795" w:rsidRPr="00C70096" w:rsidRDefault="00C70096" w:rsidP="00C70096">
      <w:pPr>
        <w:spacing w:line="240" w:lineRule="auto"/>
        <w:jc w:val="center"/>
        <w:rPr>
          <w:sz w:val="20"/>
        </w:rPr>
      </w:pPr>
      <w:r w:rsidRPr="00C70096">
        <w:rPr>
          <w:sz w:val="20"/>
        </w:rPr>
        <w:t>Смотрите вспомогательные материалы к курсам Института Рухи</w:t>
      </w:r>
      <w:r w:rsidR="00691795" w:rsidRPr="00C70096">
        <w:rPr>
          <w:sz w:val="20"/>
        </w:rPr>
        <w:t xml:space="preserve"> </w:t>
      </w:r>
      <w:r w:rsidRPr="00C70096">
        <w:rPr>
          <w:sz w:val="20"/>
        </w:rPr>
        <w:t xml:space="preserve">на сайте </w:t>
      </w:r>
      <w:r w:rsidR="00691795" w:rsidRPr="00C70096">
        <w:rPr>
          <w:sz w:val="20"/>
        </w:rPr>
        <w:t>«</w:t>
      </w:r>
      <w:hyperlink r:id="rId5" w:history="1">
        <w:r w:rsidR="00691795" w:rsidRPr="00C70096">
          <w:rPr>
            <w:rStyle w:val="a4"/>
            <w:sz w:val="20"/>
            <w:u w:val="none"/>
          </w:rPr>
          <w:t>Архивы – память общины</w:t>
        </w:r>
      </w:hyperlink>
      <w:bookmarkStart w:id="0" w:name="_GoBack"/>
      <w:bookmarkEnd w:id="0"/>
      <w:r w:rsidR="00691795" w:rsidRPr="00C70096">
        <w:rPr>
          <w:sz w:val="20"/>
        </w:rPr>
        <w:t xml:space="preserve">». Поделитесь своими наработками. Пришлите их для размещения в базе знаний: </w:t>
      </w:r>
      <w:r w:rsidR="00DD638A">
        <w:rPr>
          <w:sz w:val="20"/>
          <w:lang w:val="en-US"/>
        </w:rPr>
        <w:t>info</w:t>
      </w:r>
      <w:r w:rsidR="00DD638A" w:rsidRPr="00DD638A">
        <w:rPr>
          <w:sz w:val="20"/>
        </w:rPr>
        <w:t>@</w:t>
      </w:r>
      <w:proofErr w:type="spellStart"/>
      <w:r w:rsidR="00691795" w:rsidRPr="00C70096">
        <w:rPr>
          <w:sz w:val="20"/>
          <w:lang w:val="en-US"/>
        </w:rPr>
        <w:t>bahai</w:t>
      </w:r>
      <w:r w:rsidR="00DD638A">
        <w:rPr>
          <w:sz w:val="20"/>
          <w:lang w:val="en-US"/>
        </w:rPr>
        <w:t>arc</w:t>
      </w:r>
      <w:proofErr w:type="spellEnd"/>
      <w:r w:rsidR="00DD638A" w:rsidRPr="00DD638A">
        <w:rPr>
          <w:sz w:val="20"/>
        </w:rPr>
        <w:t>.</w:t>
      </w:r>
      <w:r w:rsidR="00DD638A">
        <w:rPr>
          <w:sz w:val="20"/>
          <w:lang w:val="en-US"/>
        </w:rPr>
        <w:t>org</w:t>
      </w:r>
    </w:p>
    <w:sectPr w:rsidR="00691795" w:rsidRPr="00C70096" w:rsidSect="006917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hool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6C"/>
    <w:rsid w:val="00034431"/>
    <w:rsid w:val="001414D9"/>
    <w:rsid w:val="00165F80"/>
    <w:rsid w:val="001B6BED"/>
    <w:rsid w:val="001E5A28"/>
    <w:rsid w:val="002C76B2"/>
    <w:rsid w:val="003D6F25"/>
    <w:rsid w:val="003F7F19"/>
    <w:rsid w:val="00625B80"/>
    <w:rsid w:val="00691795"/>
    <w:rsid w:val="006C788C"/>
    <w:rsid w:val="007E1A6C"/>
    <w:rsid w:val="0098466E"/>
    <w:rsid w:val="00BB7F58"/>
    <w:rsid w:val="00C51C9D"/>
    <w:rsid w:val="00C70096"/>
    <w:rsid w:val="00D4523D"/>
    <w:rsid w:val="00DD638A"/>
    <w:rsid w:val="00E55BDD"/>
    <w:rsid w:val="00F3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4AD3"/>
  <w15:chartTrackingRefBased/>
  <w15:docId w15:val="{77249790-B592-40E3-B368-72A6EB13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E1A6C"/>
    <w:pPr>
      <w:autoSpaceDE w:val="0"/>
      <w:autoSpaceDN w:val="0"/>
      <w:adjustRightInd w:val="0"/>
      <w:spacing w:after="113" w:line="240" w:lineRule="auto"/>
      <w:ind w:left="567"/>
      <w:jc w:val="both"/>
    </w:pPr>
    <w:rPr>
      <w:rFonts w:ascii="School" w:eastAsia="Times New Roman" w:hAnsi="School" w:cs="Times New Roman"/>
      <w:b/>
      <w:bCs/>
      <w:lang w:eastAsia="ru-RU"/>
    </w:rPr>
  </w:style>
  <w:style w:type="character" w:styleId="a4">
    <w:name w:val="Hyperlink"/>
    <w:uiPriority w:val="99"/>
    <w:unhideWhenUsed/>
    <w:rsid w:val="00691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haiarc.org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Динамика молитвы</vt:lpstr>
      <vt:lpstr>Молитва Абдул-Баха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молитвы</dc:title>
  <dc:subject/>
  <dc:creator>BahaiArc</dc:creator>
  <cp:keywords/>
  <dc:description/>
  <cp:revision>6</cp:revision>
  <cp:lastPrinted>2015-04-27T07:39:00Z</cp:lastPrinted>
  <dcterms:created xsi:type="dcterms:W3CDTF">2015-04-27T06:16:00Z</dcterms:created>
  <dcterms:modified xsi:type="dcterms:W3CDTF">2023-04-21T10:55:00Z</dcterms:modified>
</cp:coreProperties>
</file>