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E6" w:rsidRPr="00B54EE6" w:rsidRDefault="00B54EE6" w:rsidP="00B54EE6">
      <w:pPr>
        <w:jc w:val="center"/>
        <w:rPr>
          <w:rFonts w:ascii="a_SamperOtl" w:hAnsi="a_SamperOtl"/>
          <w:sz w:val="96"/>
          <w:szCs w:val="80"/>
        </w:rPr>
      </w:pPr>
      <w:r w:rsidRPr="00B54EE6">
        <w:rPr>
          <w:rFonts w:ascii="a_SamperOtl" w:hAnsi="a_SamperOtl"/>
          <w:noProof/>
          <w:sz w:val="96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3182E" wp14:editId="2E036AF0">
                <wp:simplePos x="0" y="0"/>
                <wp:positionH relativeFrom="column">
                  <wp:posOffset>6373613</wp:posOffset>
                </wp:positionH>
                <wp:positionV relativeFrom="paragraph">
                  <wp:posOffset>-418730</wp:posOffset>
                </wp:positionV>
                <wp:extent cx="288000" cy="287079"/>
                <wp:effectExtent l="0" t="0" r="17145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70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5DB743" id="Овал 3" o:spid="_x0000_s1026" style="position:absolute;margin-left:501.85pt;margin-top:-32.95pt;width:22.7pt;height:2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FRbwIAABMFAAAOAAAAZHJzL2Uyb0RvYy54bWysVM1uEzEQviPxDpbvdDdpoWnUTRW1KkKq&#10;2ooW9ex47cTC9hjbySY8DM9QceUl8kiMvZtNoTkhLt4Zzzc/3+yMzy/WRpOV8EGBrejgqKREWA61&#10;svOKfnm8fjeiJERma6bBiopuRKAXk7dvzhs3FkNYgK6FJxjEhnHjKrqI0Y2LIvCFMCwcgRMWjRK8&#10;YRFVPy9qzxqMbnQxLMsPRQO+dh64CAFvr1ojneT4Ugoe76QMIhJdUawt5tPnc5bOYnLOxnPP3ELx&#10;rgz2D1UYpiwm7UNdscjI0qtXoYziHgLIeMTBFCCl4iJzQDaD8i82DwvmROaCzQmub1P4f2H57ere&#10;E1VX9JgSywz+ou2P7c/t8/YXOU7daVwYI+jB3ftOCygmqmvpTfoiCbLOHd30HRXrSDheDkejssS+&#10;czQNR6fl6VmKWeydnQ/xowBDklBRobVyIXFmY7a6CbFF71DomuppK8hS3GiRwNp+FhJ5pJzZO0+Q&#10;uNSerBj+e8a5sDEzwuwZndyk0rp3HBxy1HHQldxhk5vIk9U7locc/8zYe+SsYGPvbJQFfyhA/bXP&#10;3OJ37FvOif4M6g3+Pg/tXAfHrxX28YaFeM88DjK2Hpcz3uEhNTQVhU6iZAH++6H7hMf5QislDS5G&#10;RcO3JfOCEv3J4uSdDU5O0iZl5eT96RAV/9Iye2mxS3MJ2P8BPgOOZzHho96J0oN5wh2epqxoYpZj&#10;7ory6HfKZWwXFl8BLqbTDMPtcSze2AfHU/DU1TQkj+sn5l03TBGn8BZ2S/RqoFps8rQwXUaQKk/b&#10;vq9dv3Hz8sh2r0Ra7Zd6Ru3fsslvAAAA//8DAFBLAwQUAAYACAAAACEAMJ8lOuIAAAANAQAADwAA&#10;AGRycy9kb3ducmV2LnhtbEyPy07DMBBF90j8gzVI7Fq7AfoIcSpA7TKgPlC3bjIkEfE4ip025euZ&#10;rmB5Z47unEmWg23ECTtfO9IwGSsQSLkraio17Hfr0RyED4YK0zhCDRf0sExvbxITF+5MGzxtQym4&#10;hHxsNFQhtLGUPq/QGj92LRLvvlxnTeDYlbLozJnLbSMjpabSmpr4QmVafKsw/972VsMqy+zPYX8p&#10;o/XHLspe3/vV56HX+v5ueHkGEXAIfzBc9VkdUnY6up4KLxrOSj3MmNUwmj4tQFwR9biYgDjyKFIz&#10;kGki/3+R/gIAAP//AwBQSwECLQAUAAYACAAAACEAtoM4kv4AAADhAQAAEwAAAAAAAAAAAAAAAAAA&#10;AAAAW0NvbnRlbnRfVHlwZXNdLnhtbFBLAQItABQABgAIAAAAIQA4/SH/1gAAAJQBAAALAAAAAAAA&#10;AAAAAAAAAC8BAABfcmVscy8ucmVsc1BLAQItABQABgAIAAAAIQA/ZwFRbwIAABMFAAAOAAAAAAAA&#10;AAAAAAAAAC4CAABkcnMvZTJvRG9jLnhtbFBLAQItABQABgAIAAAAIQAwnyU64gAAAA0BAAAPAAAA&#10;AAAAAAAAAAAAAMkEAABkcnMvZG93bnJldi54bWxQSwUGAAAAAAQABADzAAAA2AUAAAAA&#10;" fillcolor="white [3201]" strokecolor="#9bbb59 [3206]" strokeweight="2pt"/>
            </w:pict>
          </mc:Fallback>
        </mc:AlternateContent>
      </w:r>
      <w:r w:rsidRPr="00B54EE6">
        <w:rPr>
          <w:rFonts w:ascii="a_SamperOtl" w:hAnsi="a_SamperOtl"/>
          <w:noProof/>
          <w:sz w:val="96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9D86" wp14:editId="43DF24ED">
                <wp:simplePos x="0" y="0"/>
                <wp:positionH relativeFrom="column">
                  <wp:posOffset>160655</wp:posOffset>
                </wp:positionH>
                <wp:positionV relativeFrom="paragraph">
                  <wp:posOffset>-422275</wp:posOffset>
                </wp:positionV>
                <wp:extent cx="288000" cy="287079"/>
                <wp:effectExtent l="0" t="0" r="17145" b="177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70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E5809F" id="Овал 2" o:spid="_x0000_s1026" style="position:absolute;margin-left:12.65pt;margin-top:-33.25pt;width:22.7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t4bQIAABMFAAAOAAAAZHJzL2Uyb0RvYy54bWysVMFuEzEQvSPxD5bvdDdLoWmUTRW1KkKq&#10;2ooW9ex47cbC9hjbySZ8DN+AuPIT+STG3s220JwQF6/H896M5+2Mp2cbo8la+KDA1nR0VFIiLIdG&#10;2ceafr6/fDOmJERmG6bBippuRaBns9evpq2biAqWoBvhCQaxYdK6mi5jdJOiCHwpDAtH4IRFpwRv&#10;WETTPxaNZy1GN7qoyvJ90YJvnAcuQsDTi85JZzm+lILHGymDiETXFO8W8+rzukhrMZuyyaNnbql4&#10;fw32D7cwTFlMOoS6YJGRlVcvQhnFPQSQ8YiDKUBKxUWuAasZlX9Vc7dkTuRaUJzgBpnC/wvLr9e3&#10;nqimphUllhn8Rbvvu5+7H7tfpErqtC5MEHTnbn1vBdymUjfSm/TFIsgmK7odFBWbSDgeVuNxWaLu&#10;HF3V+KQ8OU0xiyey8yF+EGBI2tRUaK1cSDWzCVtfhdih9yikpvt0N8i7uNUigbX9JCTWkXJmdu4g&#10;ca49WTP894xzYePbPntGJ5pUWg/E0SGijqOe1GMTTeTOGojlIeKfGQdGzgo2DmSjLPhDAZovQ+YO&#10;v6++qzmVv4Bmi7/PQ9fXwfFLhTpesRBvmcdGRulxOOMNLlJDW1Pod5QswX87dJ7w2F/opaTFwahp&#10;+LpiXlCiP1rsvNPR8XGapGwcvzup0PDPPYvnHrsy54D6j/AZcDxvEz7q/VZ6MA84w/OUFV3Mcsxd&#10;Ux793jiP3cDiK8DFfJ5hOD2OxSt753gKnlRNTXK/eWDe9c0UsQuvYT9ELxqqwyamhfkqglS52550&#10;7fXGycst278SabSf2xn19JbNfgMAAP//AwBQSwMEFAAGAAgAAAAhAHkaUFjgAAAACQEAAA8AAABk&#10;cnMvZG93bnJldi54bWxMj8FOwkAQhu8mvsNmTLzBlhKKKd0SNXCsRsBwXbpD29idbbpbKD6940mP&#10;M/Pln+/P1qNtxQV73zhSMJtGIJBKZxqqFBz228kTCB80Gd06QgU39LDO7+8ynRp3pQ+87EIlOIR8&#10;qhXUIXSplL6s0Wo/dR0S386utzrw2FfS9PrK4baVcRQl0uqG+EOtO3ytsfzaDVbBpijs9/Fwq+Lt&#10;+z4uXt6GzedxUOrxYXxegQg4hj8YfvVZHXJ2OrmBjBetgngxZ1LBJEkWIBhYRksQJ17EsznIPJP/&#10;G+Q/AAAA//8DAFBLAQItABQABgAIAAAAIQC2gziS/gAAAOEBAAATAAAAAAAAAAAAAAAAAAAAAABb&#10;Q29udGVudF9UeXBlc10ueG1sUEsBAi0AFAAGAAgAAAAhADj9If/WAAAAlAEAAAsAAAAAAAAAAAAA&#10;AAAALwEAAF9yZWxzLy5yZWxzUEsBAi0AFAAGAAgAAAAhALhJu3htAgAAEwUAAA4AAAAAAAAAAAAA&#10;AAAALgIAAGRycy9lMm9Eb2MueG1sUEsBAi0AFAAGAAgAAAAhAHkaUFjgAAAACQEAAA8AAAAAAAAA&#10;AAAAAAAAxwQAAGRycy9kb3ducmV2LnhtbFBLBQYAAAAABAAEAPMAAADUBQAAAAA=&#10;" fillcolor="white [3201]" strokecolor="#9bbb59 [3206]" strokeweight="2pt"/>
            </w:pict>
          </mc:Fallback>
        </mc:AlternateContent>
      </w:r>
      <w:r w:rsidRPr="00B54EE6">
        <w:rPr>
          <w:rFonts w:ascii="a_SamperOtl" w:hAnsi="a_SamperOtl"/>
          <w:sz w:val="96"/>
          <w:szCs w:val="80"/>
        </w:rPr>
        <w:t xml:space="preserve">Календарь </w:t>
      </w:r>
      <w:proofErr w:type="spellStart"/>
      <w:r w:rsidRPr="00B54EE6">
        <w:rPr>
          <w:rFonts w:ascii="a_SamperOtl" w:hAnsi="a_SamperOtl"/>
          <w:sz w:val="96"/>
          <w:szCs w:val="80"/>
        </w:rPr>
        <w:t>бахаи</w:t>
      </w:r>
      <w:proofErr w:type="spellEnd"/>
    </w:p>
    <w:p w:rsidR="008B0D77" w:rsidRDefault="00B54EE6" w:rsidP="00B54E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99923" cy="6379535"/>
            <wp:effectExtent l="0" t="0" r="0" b="2540"/>
            <wp:docPr id="1" name="Рисунок 1" descr="C:\Users\Anton\Documents\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Calend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115" cy="63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0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4849"/>
      </w:tblGrid>
      <w:tr w:rsidR="00B54EE6" w:rsidRPr="004F4698" w:rsidTr="004F4698">
        <w:trPr>
          <w:jc w:val="right"/>
        </w:trPr>
        <w:tc>
          <w:tcPr>
            <w:tcW w:w="5187" w:type="dxa"/>
          </w:tcPr>
          <w:p w:rsidR="00B54EE6" w:rsidRPr="004F4698" w:rsidRDefault="00B54EE6" w:rsidP="003265E4">
            <w:pPr>
              <w:spacing w:line="276" w:lineRule="auto"/>
              <w:rPr>
                <w:sz w:val="32"/>
              </w:rPr>
            </w:pPr>
            <w:r w:rsidRPr="004F4698">
              <w:rPr>
                <w:sz w:val="32"/>
              </w:rPr>
              <w:t xml:space="preserve">– </w:t>
            </w:r>
            <w:proofErr w:type="spellStart"/>
            <w:r w:rsidRPr="004F4698">
              <w:rPr>
                <w:sz w:val="32"/>
              </w:rPr>
              <w:t>Навруз</w:t>
            </w:r>
            <w:proofErr w:type="spellEnd"/>
          </w:p>
          <w:p w:rsidR="00B54EE6" w:rsidRPr="004F4698" w:rsidRDefault="00B54EE6" w:rsidP="003265E4">
            <w:pPr>
              <w:spacing w:line="276" w:lineRule="auto"/>
              <w:rPr>
                <w:rStyle w:val="auto-style21"/>
                <w:sz w:val="32"/>
              </w:rPr>
            </w:pPr>
            <w:r w:rsidRPr="004F4698">
              <w:rPr>
                <w:rStyle w:val="auto-style21"/>
                <w:sz w:val="32"/>
              </w:rPr>
              <w:t xml:space="preserve">– Первый день </w:t>
            </w:r>
            <w:proofErr w:type="spellStart"/>
            <w:r w:rsidRPr="004F4698">
              <w:rPr>
                <w:rStyle w:val="auto-style21"/>
                <w:sz w:val="32"/>
              </w:rPr>
              <w:t>Ризвана</w:t>
            </w:r>
            <w:proofErr w:type="spellEnd"/>
          </w:p>
          <w:p w:rsidR="00B54EE6" w:rsidRPr="004F4698" w:rsidRDefault="00B54EE6" w:rsidP="003265E4">
            <w:pPr>
              <w:spacing w:line="276" w:lineRule="auto"/>
              <w:rPr>
                <w:rStyle w:val="auto-style21"/>
                <w:sz w:val="32"/>
              </w:rPr>
            </w:pPr>
            <w:r w:rsidRPr="004F4698">
              <w:rPr>
                <w:rStyle w:val="auto-style21"/>
                <w:sz w:val="32"/>
              </w:rPr>
              <w:t xml:space="preserve">– Девятый день </w:t>
            </w:r>
            <w:proofErr w:type="spellStart"/>
            <w:r w:rsidRPr="004F4698">
              <w:rPr>
                <w:rStyle w:val="auto-style21"/>
                <w:sz w:val="32"/>
              </w:rPr>
              <w:t>Ризвана</w:t>
            </w:r>
            <w:proofErr w:type="spellEnd"/>
          </w:p>
          <w:p w:rsidR="00B54EE6" w:rsidRPr="004F4698" w:rsidRDefault="00B54EE6" w:rsidP="003265E4">
            <w:pPr>
              <w:spacing w:line="276" w:lineRule="auto"/>
              <w:rPr>
                <w:rStyle w:val="auto-style21"/>
                <w:sz w:val="32"/>
              </w:rPr>
            </w:pPr>
            <w:r w:rsidRPr="004F4698">
              <w:rPr>
                <w:rStyle w:val="auto-style21"/>
                <w:sz w:val="32"/>
              </w:rPr>
              <w:t xml:space="preserve">– Двенадцатый день </w:t>
            </w:r>
            <w:proofErr w:type="spellStart"/>
            <w:r w:rsidRPr="004F4698">
              <w:rPr>
                <w:rStyle w:val="auto-style21"/>
                <w:sz w:val="32"/>
              </w:rPr>
              <w:t>Ризвана</w:t>
            </w:r>
            <w:proofErr w:type="spellEnd"/>
          </w:p>
          <w:p w:rsidR="00B54EE6" w:rsidRPr="004F4698" w:rsidRDefault="00B54EE6" w:rsidP="003265E4">
            <w:pPr>
              <w:spacing w:line="276" w:lineRule="auto"/>
              <w:rPr>
                <w:rStyle w:val="auto-style21"/>
                <w:sz w:val="32"/>
              </w:rPr>
            </w:pPr>
            <w:r w:rsidRPr="004F4698">
              <w:rPr>
                <w:rStyle w:val="auto-style21"/>
                <w:sz w:val="32"/>
              </w:rPr>
              <w:t>– Возвещение Баба</w:t>
            </w:r>
          </w:p>
          <w:p w:rsidR="00B54EE6" w:rsidRPr="004F4698" w:rsidRDefault="00B54EE6" w:rsidP="003265E4">
            <w:pPr>
              <w:spacing w:line="276" w:lineRule="auto"/>
              <w:rPr>
                <w:rStyle w:val="auto-style21"/>
                <w:sz w:val="32"/>
              </w:rPr>
            </w:pPr>
            <w:r w:rsidRPr="004F4698">
              <w:rPr>
                <w:rStyle w:val="auto-style21"/>
                <w:sz w:val="32"/>
              </w:rPr>
              <w:t xml:space="preserve">– Вознесение </w:t>
            </w:r>
            <w:proofErr w:type="spellStart"/>
            <w:r w:rsidRPr="004F4698">
              <w:rPr>
                <w:rStyle w:val="auto-style21"/>
                <w:sz w:val="32"/>
              </w:rPr>
              <w:t>Бахауллы</w:t>
            </w:r>
            <w:proofErr w:type="spellEnd"/>
          </w:p>
          <w:p w:rsidR="00B54EE6" w:rsidRPr="004F4698" w:rsidRDefault="00B54EE6" w:rsidP="003265E4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4849" w:type="dxa"/>
          </w:tcPr>
          <w:p w:rsidR="00B54EE6" w:rsidRPr="004F4698" w:rsidRDefault="00B54EE6" w:rsidP="003265E4">
            <w:pPr>
              <w:spacing w:line="276" w:lineRule="auto"/>
              <w:rPr>
                <w:sz w:val="32"/>
              </w:rPr>
            </w:pPr>
            <w:r w:rsidRPr="004F4698">
              <w:rPr>
                <w:sz w:val="32"/>
              </w:rPr>
              <w:t>– Мученическая смерть Баба</w:t>
            </w:r>
          </w:p>
          <w:p w:rsidR="00B54EE6" w:rsidRPr="004F4698" w:rsidRDefault="00B54EE6" w:rsidP="003265E4">
            <w:pPr>
              <w:spacing w:line="276" w:lineRule="auto"/>
              <w:rPr>
                <w:sz w:val="32"/>
              </w:rPr>
            </w:pPr>
            <w:r w:rsidRPr="004F4698">
              <w:rPr>
                <w:sz w:val="32"/>
              </w:rPr>
              <w:t>– День рождения Баба</w:t>
            </w:r>
          </w:p>
          <w:p w:rsidR="00B54EE6" w:rsidRPr="004F4698" w:rsidRDefault="00B54EE6" w:rsidP="003265E4">
            <w:pPr>
              <w:spacing w:line="276" w:lineRule="auto"/>
              <w:rPr>
                <w:sz w:val="32"/>
              </w:rPr>
            </w:pPr>
            <w:r w:rsidRPr="004F4698">
              <w:rPr>
                <w:sz w:val="32"/>
              </w:rPr>
              <w:t xml:space="preserve">– День рождения </w:t>
            </w:r>
            <w:proofErr w:type="spellStart"/>
            <w:r w:rsidRPr="004F4698">
              <w:rPr>
                <w:sz w:val="32"/>
              </w:rPr>
              <w:t>Бахауллы</w:t>
            </w:r>
            <w:proofErr w:type="spellEnd"/>
          </w:p>
          <w:p w:rsidR="00B54EE6" w:rsidRPr="004F4698" w:rsidRDefault="00B54EE6" w:rsidP="003265E4">
            <w:pPr>
              <w:spacing w:line="276" w:lineRule="auto"/>
              <w:rPr>
                <w:sz w:val="32"/>
              </w:rPr>
            </w:pPr>
            <w:r w:rsidRPr="004F4698">
              <w:rPr>
                <w:sz w:val="32"/>
              </w:rPr>
              <w:t>– День Завета</w:t>
            </w:r>
          </w:p>
          <w:p w:rsidR="00B54EE6" w:rsidRPr="004F4698" w:rsidRDefault="00B54EE6" w:rsidP="003265E4">
            <w:pPr>
              <w:spacing w:line="276" w:lineRule="auto"/>
              <w:rPr>
                <w:sz w:val="32"/>
              </w:rPr>
            </w:pPr>
            <w:r w:rsidRPr="004F4698">
              <w:rPr>
                <w:sz w:val="32"/>
              </w:rPr>
              <w:t>– Вознесение Абдул-Баха</w:t>
            </w:r>
          </w:p>
          <w:p w:rsidR="00B54EE6" w:rsidRPr="004F4698" w:rsidRDefault="00D34F2E" w:rsidP="003265E4">
            <w:pPr>
              <w:spacing w:line="276" w:lineRule="auto"/>
              <w:rPr>
                <w:sz w:val="32"/>
              </w:rPr>
            </w:pPr>
            <w:r w:rsidRPr="00D34F2E">
              <w:rPr>
                <w:color w:val="C00000"/>
                <w:sz w:val="32"/>
              </w:rPr>
              <w:sym w:font="Wingdings" w:char="F052"/>
            </w:r>
            <w:r>
              <w:rPr>
                <w:sz w:val="32"/>
              </w:rPr>
              <w:t xml:space="preserve"> </w:t>
            </w:r>
            <w:proofErr w:type="spellStart"/>
            <w:r w:rsidR="00B54EE6" w:rsidRPr="004F4698">
              <w:rPr>
                <w:sz w:val="32"/>
              </w:rPr>
              <w:t>Ай</w:t>
            </w:r>
            <w:r>
              <w:rPr>
                <w:sz w:val="32"/>
              </w:rPr>
              <w:t>й</w:t>
            </w:r>
            <w:r w:rsidR="00B54EE6" w:rsidRPr="004F4698">
              <w:rPr>
                <w:sz w:val="32"/>
              </w:rPr>
              <w:t>ам</w:t>
            </w:r>
            <w:proofErr w:type="spellEnd"/>
            <w:r w:rsidR="00B54EE6" w:rsidRPr="004F4698">
              <w:rPr>
                <w:sz w:val="32"/>
              </w:rPr>
              <w:t>-и-Ха</w:t>
            </w:r>
          </w:p>
          <w:p w:rsidR="00B54EE6" w:rsidRPr="004F4698" w:rsidRDefault="003265E4" w:rsidP="003265E4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– П</w:t>
            </w:r>
            <w:r w:rsidR="00B54EE6" w:rsidRPr="004F4698">
              <w:rPr>
                <w:sz w:val="32"/>
              </w:rPr>
              <w:t>ост</w:t>
            </w:r>
          </w:p>
        </w:tc>
      </w:tr>
    </w:tbl>
    <w:p w:rsidR="009D54A5" w:rsidRDefault="009D54A5" w:rsidP="00646076">
      <w:pPr>
        <w:ind w:left="709"/>
        <w:rPr>
          <w:sz w:val="24"/>
        </w:rPr>
      </w:pPr>
      <w:r w:rsidRPr="00646076">
        <w:rPr>
          <w:sz w:val="24"/>
        </w:rPr>
        <w:lastRenderedPageBreak/>
        <w:t xml:space="preserve">Распечатайте на плотной бумаге. Пусть </w:t>
      </w:r>
      <w:r w:rsidR="00866460">
        <w:rPr>
          <w:sz w:val="24"/>
        </w:rPr>
        <w:t>ребенок напише</w:t>
      </w:r>
      <w:r w:rsidRPr="00646076">
        <w:rPr>
          <w:sz w:val="24"/>
        </w:rPr>
        <w:t>т в «лепестках» названия месяцев и разукрас</w:t>
      </w:r>
      <w:r w:rsidR="00866460">
        <w:rPr>
          <w:sz w:val="24"/>
        </w:rPr>
        <w:t>и</w:t>
      </w:r>
      <w:r w:rsidRPr="00646076">
        <w:rPr>
          <w:sz w:val="24"/>
        </w:rPr>
        <w:t xml:space="preserve">т календарь. </w:t>
      </w:r>
      <w:r w:rsidR="004F4698">
        <w:rPr>
          <w:sz w:val="24"/>
        </w:rPr>
        <w:t xml:space="preserve">Также можно дописать даты по григорианскому календарю. </w:t>
      </w:r>
      <w:r w:rsidRPr="00646076">
        <w:rPr>
          <w:sz w:val="24"/>
        </w:rPr>
        <w:t>В местах, обозначенных двумя кружочками вверху</w:t>
      </w:r>
      <w:r w:rsidR="00866460">
        <w:rPr>
          <w:sz w:val="24"/>
        </w:rPr>
        <w:t>,</w:t>
      </w:r>
      <w:r w:rsidRPr="00646076">
        <w:rPr>
          <w:sz w:val="24"/>
        </w:rPr>
        <w:t xml:space="preserve"> проделайте отверстия и проденьте нарядную </w:t>
      </w:r>
      <w:r w:rsidR="00866460">
        <w:rPr>
          <w:sz w:val="24"/>
        </w:rPr>
        <w:t>ленту</w:t>
      </w:r>
      <w:r w:rsidRPr="00646076">
        <w:rPr>
          <w:sz w:val="24"/>
        </w:rPr>
        <w:t xml:space="preserve">, за которую календарь можно будет повесить в комнате ребенка. </w:t>
      </w:r>
    </w:p>
    <w:p w:rsidR="00F77BBB" w:rsidRPr="00646076" w:rsidRDefault="00F77BBB" w:rsidP="00646076">
      <w:pPr>
        <w:ind w:left="709"/>
        <w:rPr>
          <w:sz w:val="24"/>
        </w:rPr>
      </w:pPr>
    </w:p>
    <w:p w:rsidR="009D54A5" w:rsidRPr="00F77BBB" w:rsidRDefault="009D54A5" w:rsidP="00646076">
      <w:pPr>
        <w:ind w:left="709"/>
        <w:rPr>
          <w:b/>
          <w:sz w:val="24"/>
        </w:rPr>
      </w:pPr>
      <w:r w:rsidRPr="00F77BBB">
        <w:rPr>
          <w:b/>
          <w:sz w:val="24"/>
        </w:rPr>
        <w:t xml:space="preserve">Названия месяцев: </w:t>
      </w:r>
      <w:r w:rsidR="003265E4" w:rsidRPr="00F77BBB">
        <w:rPr>
          <w:b/>
          <w:sz w:val="24"/>
        </w:rPr>
        <w:t xml:space="preserve"> 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Великолепие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Слава</w:t>
      </w:r>
    </w:p>
    <w:p w:rsidR="00646076" w:rsidRPr="004F4698" w:rsidRDefault="001C5EAD" w:rsidP="00646076">
      <w:pPr>
        <w:pStyle w:val="a7"/>
        <w:ind w:left="709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DB1CB0" wp14:editId="7DE86FE3">
                <wp:simplePos x="0" y="0"/>
                <wp:positionH relativeFrom="column">
                  <wp:posOffset>3281045</wp:posOffset>
                </wp:positionH>
                <wp:positionV relativeFrom="paragraph">
                  <wp:posOffset>3746500</wp:posOffset>
                </wp:positionV>
                <wp:extent cx="33896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5EAD" w:rsidRPr="001C5EAD" w:rsidRDefault="001C5EAD" w:rsidP="001C5EAD">
                            <w:pPr>
                              <w:pStyle w:val="a8"/>
                              <w:jc w:val="center"/>
                              <w:rPr>
                                <w:i w:val="0"/>
                                <w:noProof/>
                                <w:sz w:val="40"/>
                              </w:rPr>
                            </w:pPr>
                            <w:r w:rsidRPr="001C5EAD">
                              <w:rPr>
                                <w:i w:val="0"/>
                              </w:rPr>
                              <w:t>Пример изображения календаря на английском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B1CB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58.35pt;margin-top:295pt;width:266.9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VdRQIAAGMEAAAOAAAAZHJzL2Uyb0RvYy54bWysVMFuEzEQvSPxD5bvZJNGjUqUTRVSBSFF&#10;baUU9ex4vVlLtsfYTnbLjTu/wD9w4MCNX0j/iLF3N4XCCXHxjmfGY7/3ZnZ22WhFDsJ5CSano8GQ&#10;EmE4FNLscvr+bvXqghIfmCmYAiNy+iA8vZy/fDGr7VScQQWqEI5gEeOntc1pFYKdZpnnldDMD8AK&#10;g8ESnGYBt26XFY7VWF2r7Gw4nGQ1uMI64MJ79F61QTpP9ctS8HBTll4EonKKbwtpdWndxjWbz9h0&#10;55itJO+ewf7hFZpJg5eeSl2xwMjeyT9KackdeCjDgIPOoCwlFwkDohkNn6HZVMyKhAXJ8fZEk/9/&#10;Zfn14dYRWeT0nBLDNEp0/HL8evx2/HH8/vjp8TM5jxzV1k8xdWMxOTRvoEGte79HZ4TelE7HL4Ii&#10;GEe2H04MiyYQjs7x+OL1ZIwhjrHJONXOno5a58NbAZpEI6cO5UusssPaB3wGpvYp8SYPShYrqVTc&#10;xMBSOXJgKHVdySDiA/HEb1nKxFwD8VQbjp4s4mtxRCs026YDvYXiATE7aDvHW76SeNGa+XDLHLYK&#10;YsH2Dze4lArqnEJnUVKB+/g3f8xHBTFKSY2tl1P/Yc+coES9M6ht7NPecL2x7Q2z10tAiCMcLMuT&#10;iQdcUL1ZOtD3OBWLeAuGmOF4V05Dby5DOwA4VVwsFikJu9GysDYby2PpntC75p4528kRUMVr6JuS&#10;TZ+p0uYmXexiH5DiJFkktGWx4xk7OenSTV0clV/3Kevp3zD/CQAA//8DAFBLAwQUAAYACAAAACEA&#10;3syg6eIAAAAMAQAADwAAAGRycy9kb3ducmV2LnhtbEyPMU/DMBCFdyT+g3VILIjagSaFEKeqKhhg&#10;qUi7sLnxNQ7EdhQ7bfj3XFlgu7v39O57xXKyHTviEFrvJCQzAQxd7XXrGgm77cvtA7AQldOq8w4l&#10;fGOAZXl5Uahc+5N7x2MVG0YhLuRKgomxzzkPtUGrwsz36Eg7+MGqSOvQcD2oE4Xbjt8JkXGrWkcf&#10;jOpxbbD+qkYrYTP/2Jib8fD8tprfD6+7cZ19NpWU11fT6glYxCn+meGMT+hQEtPej04H1klIk2xB&#10;VhoeBZU6O0QqUmD731MCvCz4/xLlDwAAAP//AwBQSwECLQAUAAYACAAAACEAtoM4kv4AAADhAQAA&#10;EwAAAAAAAAAAAAAAAAAAAAAAW0NvbnRlbnRfVHlwZXNdLnhtbFBLAQItABQABgAIAAAAIQA4/SH/&#10;1gAAAJQBAAALAAAAAAAAAAAAAAAAAC8BAABfcmVscy8ucmVsc1BLAQItABQABgAIAAAAIQCs/RVd&#10;RQIAAGMEAAAOAAAAAAAAAAAAAAAAAC4CAABkcnMvZTJvRG9jLnhtbFBLAQItABQABgAIAAAAIQDe&#10;zKDp4gAAAAwBAAAPAAAAAAAAAAAAAAAAAJ8EAABkcnMvZG93bnJldi54bWxQSwUGAAAAAAQABADz&#10;AAAArgUAAAAA&#10;" stroked="f">
                <v:textbox style="mso-fit-shape-to-text:t" inset="0,0,0,0">
                  <w:txbxContent>
                    <w:p w:rsidR="001C5EAD" w:rsidRPr="001C5EAD" w:rsidRDefault="001C5EAD" w:rsidP="001C5EAD">
                      <w:pPr>
                        <w:pStyle w:val="a8"/>
                        <w:jc w:val="center"/>
                        <w:rPr>
                          <w:i w:val="0"/>
                          <w:noProof/>
                          <w:sz w:val="40"/>
                        </w:rPr>
                      </w:pPr>
                      <w:r w:rsidRPr="001C5EAD">
                        <w:rPr>
                          <w:i w:val="0"/>
                        </w:rPr>
                        <w:t>Пример изображения календаря на английском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C5EAD">
        <w:rPr>
          <w:noProof/>
          <w:sz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3281461</wp:posOffset>
            </wp:positionH>
            <wp:positionV relativeFrom="paragraph">
              <wp:posOffset>283954</wp:posOffset>
            </wp:positionV>
            <wp:extent cx="3389630" cy="3405505"/>
            <wp:effectExtent l="0" t="0" r="1270" b="4445"/>
            <wp:wrapTight wrapText="bothSides">
              <wp:wrapPolygon edited="0">
                <wp:start x="0" y="0"/>
                <wp:lineTo x="0" y="21507"/>
                <wp:lineTo x="21487" y="21507"/>
                <wp:lineTo x="21487" y="0"/>
                <wp:lineTo x="0" y="0"/>
              </wp:wrapPolygon>
            </wp:wrapTight>
            <wp:docPr id="4" name="Рисунок 4" descr="C:\Users\Anton\Documents\14-BahaiCalendarGraphic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ocuments\14-BahaiCalendarGraphic_resi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4A5" w:rsidRPr="004F4698">
        <w:rPr>
          <w:sz w:val="40"/>
        </w:rPr>
        <w:t>Красота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Величие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Свет</w:t>
      </w:r>
      <w:bookmarkStart w:id="0" w:name="_GoBack"/>
      <w:bookmarkEnd w:id="0"/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Милость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Слова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Совершенство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Имена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Мощь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Воля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Знание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Могущество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Речь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Вопросы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Честь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Владычество</w:t>
      </w:r>
    </w:p>
    <w:p w:rsidR="009D54A5" w:rsidRPr="004F4698" w:rsidRDefault="009D54A5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Господство</w:t>
      </w:r>
    </w:p>
    <w:p w:rsidR="00646076" w:rsidRPr="004F4698" w:rsidRDefault="00646076" w:rsidP="00646076">
      <w:pPr>
        <w:pStyle w:val="a7"/>
        <w:ind w:left="709"/>
        <w:rPr>
          <w:sz w:val="40"/>
        </w:rPr>
      </w:pPr>
      <w:r w:rsidRPr="004F4698">
        <w:rPr>
          <w:sz w:val="40"/>
        </w:rPr>
        <w:t>Возвышенность</w:t>
      </w:r>
    </w:p>
    <w:p w:rsidR="009D54A5" w:rsidRDefault="009D54A5" w:rsidP="00646076">
      <w:pPr>
        <w:ind w:left="709"/>
        <w:rPr>
          <w:sz w:val="24"/>
        </w:rPr>
      </w:pPr>
    </w:p>
    <w:p w:rsidR="00F77BBB" w:rsidRDefault="00F77BBB" w:rsidP="00646076">
      <w:pPr>
        <w:ind w:left="709"/>
        <w:rPr>
          <w:sz w:val="24"/>
        </w:rPr>
      </w:pPr>
    </w:p>
    <w:p w:rsidR="00F77BBB" w:rsidRDefault="00F77BBB" w:rsidP="00646076">
      <w:pPr>
        <w:ind w:left="709"/>
        <w:rPr>
          <w:sz w:val="24"/>
        </w:rPr>
      </w:pPr>
    </w:p>
    <w:p w:rsidR="00646076" w:rsidRDefault="00646076" w:rsidP="004F4698">
      <w:pPr>
        <w:ind w:left="709"/>
        <w:jc w:val="center"/>
        <w:rPr>
          <w:sz w:val="24"/>
        </w:rPr>
      </w:pPr>
      <w:r>
        <w:rPr>
          <w:sz w:val="24"/>
        </w:rPr>
        <w:t xml:space="preserve">Много материалов для занятий с детьми к праздникам </w:t>
      </w:r>
      <w:proofErr w:type="spellStart"/>
      <w:r>
        <w:rPr>
          <w:sz w:val="24"/>
        </w:rPr>
        <w:t>бахаи</w:t>
      </w:r>
      <w:proofErr w:type="spellEnd"/>
      <w:r>
        <w:rPr>
          <w:sz w:val="24"/>
        </w:rPr>
        <w:t xml:space="preserve"> в базе знаний на сайте</w:t>
      </w:r>
    </w:p>
    <w:p w:rsidR="00646076" w:rsidRPr="0074594F" w:rsidRDefault="00646076" w:rsidP="004F4698">
      <w:pPr>
        <w:ind w:left="709"/>
        <w:jc w:val="center"/>
        <w:rPr>
          <w:rFonts w:ascii="Tahoma" w:hAnsi="Tahoma" w:cs="Tahoma"/>
          <w:sz w:val="20"/>
        </w:rPr>
      </w:pPr>
      <w:r w:rsidRPr="0074594F">
        <w:rPr>
          <w:rFonts w:ascii="Tahoma" w:hAnsi="Tahoma" w:cs="Tahoma"/>
          <w:sz w:val="20"/>
        </w:rPr>
        <w:t>«</w:t>
      </w:r>
      <w:hyperlink r:id="rId7" w:history="1">
        <w:r w:rsidRPr="002E7DED">
          <w:rPr>
            <w:rStyle w:val="a5"/>
            <w:rFonts w:ascii="Tahoma" w:hAnsi="Tahoma" w:cs="Tahoma"/>
            <w:sz w:val="20"/>
          </w:rPr>
          <w:t>Архивы – память общины</w:t>
        </w:r>
      </w:hyperlink>
      <w:r w:rsidRPr="0074594F">
        <w:rPr>
          <w:rFonts w:ascii="Tahoma" w:hAnsi="Tahoma" w:cs="Tahoma"/>
          <w:sz w:val="20"/>
        </w:rPr>
        <w:t>».</w:t>
      </w:r>
    </w:p>
    <w:p w:rsidR="00646076" w:rsidRPr="00646076" w:rsidRDefault="00646076" w:rsidP="00646076">
      <w:pPr>
        <w:ind w:left="709"/>
        <w:rPr>
          <w:sz w:val="24"/>
        </w:rPr>
      </w:pPr>
    </w:p>
    <w:sectPr w:rsidR="00646076" w:rsidRPr="00646076" w:rsidSect="009D54A5">
      <w:pgSz w:w="11906" w:h="16838"/>
      <w:pgMar w:top="1134" w:right="6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SamperOtl">
    <w:panose1 w:val="04040905090802020404"/>
    <w:charset w:val="CC"/>
    <w:family w:val="decorative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643"/>
    <w:multiLevelType w:val="hybridMultilevel"/>
    <w:tmpl w:val="D310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A4D7F"/>
    <w:multiLevelType w:val="hybridMultilevel"/>
    <w:tmpl w:val="B032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6"/>
    <w:rsid w:val="001C5EAD"/>
    <w:rsid w:val="002C4748"/>
    <w:rsid w:val="003265E4"/>
    <w:rsid w:val="0044510E"/>
    <w:rsid w:val="004F4698"/>
    <w:rsid w:val="00646076"/>
    <w:rsid w:val="00661B1A"/>
    <w:rsid w:val="00680F47"/>
    <w:rsid w:val="00720D85"/>
    <w:rsid w:val="00866460"/>
    <w:rsid w:val="009D54A5"/>
    <w:rsid w:val="00B54EE6"/>
    <w:rsid w:val="00D34F2E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998D"/>
  <w15:docId w15:val="{8B2AF10C-D576-40D8-A9B7-485D9D94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E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4EE6"/>
    <w:rPr>
      <w:color w:val="0000FF"/>
      <w:u w:val="single"/>
    </w:rPr>
  </w:style>
  <w:style w:type="character" w:customStyle="1" w:styleId="auto-style21">
    <w:name w:val="auto-style21"/>
    <w:basedOn w:val="a0"/>
    <w:rsid w:val="00B54EE6"/>
    <w:rPr>
      <w:sz w:val="24"/>
      <w:szCs w:val="24"/>
    </w:rPr>
  </w:style>
  <w:style w:type="character" w:customStyle="1" w:styleId="style21">
    <w:name w:val="style21"/>
    <w:basedOn w:val="a0"/>
    <w:rsid w:val="00B54EE6"/>
    <w:rPr>
      <w:rFonts w:ascii="Arial" w:hAnsi="Arial" w:cs="Arial" w:hint="default"/>
      <w:sz w:val="20"/>
      <w:szCs w:val="20"/>
    </w:rPr>
  </w:style>
  <w:style w:type="table" w:styleId="a6">
    <w:name w:val="Table Grid"/>
    <w:basedOn w:val="a1"/>
    <w:uiPriority w:val="59"/>
    <w:rsid w:val="00B5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4A5"/>
    <w:pPr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1C5EA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haiar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120</Words>
  <Characters>803</Characters>
  <Application>Microsoft Office Word</Application>
  <DocSecurity>0</DocSecurity>
  <Lines>50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бади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бади</dc:title>
  <dc:creator>Архивы – память общины</dc:creator>
  <cp:keywords>Календарь</cp:keywords>
  <cp:lastModifiedBy>Anton</cp:lastModifiedBy>
  <cp:revision>10</cp:revision>
  <cp:lastPrinted>2018-02-13T07:48:00Z</cp:lastPrinted>
  <dcterms:created xsi:type="dcterms:W3CDTF">2011-07-30T15:57:00Z</dcterms:created>
  <dcterms:modified xsi:type="dcterms:W3CDTF">2018-02-13T07:49:00Z</dcterms:modified>
</cp:coreProperties>
</file>