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D77" w:rsidRPr="00465831" w:rsidRDefault="00BD7299" w:rsidP="003733B6">
      <w:pPr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9C40C" wp14:editId="37F2EC8F">
                <wp:simplePos x="0" y="0"/>
                <wp:positionH relativeFrom="column">
                  <wp:posOffset>782955</wp:posOffset>
                </wp:positionH>
                <wp:positionV relativeFrom="paragraph">
                  <wp:posOffset>5943600</wp:posOffset>
                </wp:positionV>
                <wp:extent cx="5095875" cy="3294380"/>
                <wp:effectExtent l="0" t="0" r="0" b="127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29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679" w:rsidRPr="00465831" w:rsidRDefault="00BD7299" w:rsidP="00465831">
                            <w:pPr>
                              <w:jc w:val="center"/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</w:pPr>
                            <w:r w:rsidRPr="00BD7299"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  <w:t xml:space="preserve">Истинный долг человека в сей День </w:t>
                            </w:r>
                            <w:r w:rsidRPr="00465831">
                              <w:rPr>
                                <w:rFonts w:ascii="Monotype Corsiva" w:hAnsi="Monotype Corsiva"/>
                                <w:sz w:val="44"/>
                                <w:szCs w:val="50"/>
                              </w:rPr>
                              <w:t>—</w:t>
                            </w:r>
                            <w:r w:rsidRPr="00BD7299"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  <w:t xml:space="preserve"> обрести ту долю из потока милости, что Бог изливает на него. Посему да не судите о величии или малости вместилища. Доля одних может уместиться в горсти, доля других </w:t>
                            </w:r>
                            <w:r w:rsidRPr="00465831">
                              <w:rPr>
                                <w:rFonts w:ascii="Monotype Corsiva" w:hAnsi="Monotype Corsiva"/>
                                <w:sz w:val="44"/>
                                <w:szCs w:val="50"/>
                              </w:rPr>
                              <w:t>—</w:t>
                            </w:r>
                            <w:r w:rsidRPr="00BD7299"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465831"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  <w:t xml:space="preserve">     </w:t>
                            </w:r>
                            <w:r w:rsidRPr="00BD7299"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  <w:t>в чаше, доля третьих наполнит</w:t>
                            </w:r>
                          </w:p>
                          <w:p w:rsidR="00BD7299" w:rsidRPr="00BD7299" w:rsidRDefault="00BD7299" w:rsidP="00BD7299">
                            <w:pPr>
                              <w:jc w:val="center"/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</w:pPr>
                            <w:r w:rsidRPr="00BD7299">
                              <w:rPr>
                                <w:rFonts w:ascii="Monotype Corsiva" w:hAnsi="Monotype Corsiva"/>
                                <w:sz w:val="50"/>
                                <w:szCs w:val="50"/>
                              </w:rPr>
                              <w:t>целый кувшин.</w:t>
                            </w:r>
                          </w:p>
                          <w:p w:rsidR="00BD7299" w:rsidRPr="00465831" w:rsidRDefault="00BD7299" w:rsidP="00BD7299">
                            <w:pPr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proofErr w:type="spellStart"/>
                            <w:r w:rsidRPr="00465831">
                              <w:rPr>
                                <w:rFonts w:ascii="Monotype Corsiva" w:hAnsi="Monotype Corsiva"/>
                                <w:sz w:val="52"/>
                              </w:rPr>
                              <w:t>Бахаулла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61.65pt;margin-top:468pt;width:401.25pt;height:2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" filled="f" stroked="f" strokeweight=".5pt">
                <v:textbox>
                  <w:txbxContent>
                    <w:p w:rsidR="00141679" w:rsidRPr="00465831" w:rsidRDefault="00BD7299" w:rsidP="00465831">
                      <w:pPr>
                        <w:jc w:val="center"/>
                        <w:rPr>
                          <w:rFonts w:ascii="Monotype Corsiva" w:hAnsi="Monotype Corsiva"/>
                          <w:sz w:val="50"/>
                          <w:szCs w:val="50"/>
                        </w:rPr>
                      </w:pPr>
                      <w:r w:rsidRPr="00BD7299">
                        <w:rPr>
                          <w:rFonts w:ascii="Monotype Corsiva" w:hAnsi="Monotype Corsiva"/>
                          <w:sz w:val="50"/>
                          <w:szCs w:val="50"/>
                        </w:rPr>
                        <w:t xml:space="preserve">Истинный долг человека в сей День </w:t>
                      </w:r>
                      <w:r w:rsidRPr="00465831">
                        <w:rPr>
                          <w:rFonts w:ascii="Monotype Corsiva" w:hAnsi="Monotype Corsiva"/>
                          <w:sz w:val="44"/>
                          <w:szCs w:val="50"/>
                        </w:rPr>
                        <w:t>—</w:t>
                      </w:r>
                      <w:r w:rsidRPr="00BD7299">
                        <w:rPr>
                          <w:rFonts w:ascii="Monotype Corsiva" w:hAnsi="Monotype Corsiva"/>
                          <w:sz w:val="50"/>
                          <w:szCs w:val="50"/>
                        </w:rPr>
                        <w:t xml:space="preserve"> обрести ту долю из потока милости, что Бог изливает на него. Посему да не судите о величии или малости вместилища. Доля одних может уместиться в горсти, доля других </w:t>
                      </w:r>
                      <w:r w:rsidRPr="00465831">
                        <w:rPr>
                          <w:rFonts w:ascii="Monotype Corsiva" w:hAnsi="Monotype Corsiva"/>
                          <w:sz w:val="44"/>
                          <w:szCs w:val="50"/>
                        </w:rPr>
                        <w:t>—</w:t>
                      </w:r>
                      <w:r w:rsidRPr="00BD7299">
                        <w:rPr>
                          <w:rFonts w:ascii="Monotype Corsiva" w:hAnsi="Monotype Corsiva"/>
                          <w:sz w:val="50"/>
                          <w:szCs w:val="50"/>
                        </w:rPr>
                        <w:t xml:space="preserve"> </w:t>
                      </w:r>
                      <w:r w:rsidR="00465831">
                        <w:rPr>
                          <w:rFonts w:ascii="Monotype Corsiva" w:hAnsi="Monotype Corsiva"/>
                          <w:sz w:val="50"/>
                          <w:szCs w:val="50"/>
                        </w:rPr>
                        <w:t xml:space="preserve">     </w:t>
                      </w:r>
                      <w:r w:rsidRPr="00BD7299">
                        <w:rPr>
                          <w:rFonts w:ascii="Monotype Corsiva" w:hAnsi="Monotype Corsiva"/>
                          <w:sz w:val="50"/>
                          <w:szCs w:val="50"/>
                        </w:rPr>
                        <w:t>в чаше, доля третьих наполнит</w:t>
                      </w:r>
                    </w:p>
                    <w:p w:rsidR="00BD7299" w:rsidRPr="00BD7299" w:rsidRDefault="00BD7299" w:rsidP="00BD7299">
                      <w:pPr>
                        <w:jc w:val="center"/>
                        <w:rPr>
                          <w:rFonts w:ascii="Monotype Corsiva" w:hAnsi="Monotype Corsiva"/>
                          <w:sz w:val="50"/>
                          <w:szCs w:val="50"/>
                        </w:rPr>
                      </w:pPr>
                      <w:r w:rsidRPr="00BD7299">
                        <w:rPr>
                          <w:rFonts w:ascii="Monotype Corsiva" w:hAnsi="Monotype Corsiva"/>
                          <w:sz w:val="50"/>
                          <w:szCs w:val="50"/>
                        </w:rPr>
                        <w:t>целый кувшин.</w:t>
                      </w:r>
                    </w:p>
                    <w:p w:rsidR="00BD7299" w:rsidRPr="00465831" w:rsidRDefault="00BD7299" w:rsidP="00BD7299">
                      <w:pPr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proofErr w:type="spellStart"/>
                      <w:r w:rsidRPr="00465831">
                        <w:rPr>
                          <w:rFonts w:ascii="Monotype Corsiva" w:hAnsi="Monotype Corsiva"/>
                          <w:sz w:val="52"/>
                        </w:rPr>
                        <w:t>Бахаулла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37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16838" wp14:editId="0D082A3A">
                <wp:simplePos x="0" y="0"/>
                <wp:positionH relativeFrom="column">
                  <wp:posOffset>563718</wp:posOffset>
                </wp:positionH>
                <wp:positionV relativeFrom="paragraph">
                  <wp:posOffset>1057910</wp:posOffset>
                </wp:positionV>
                <wp:extent cx="5496634" cy="3294993"/>
                <wp:effectExtent l="0" t="0" r="0" b="12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634" cy="329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79C" w:rsidRPr="00465831" w:rsidRDefault="00EF379C" w:rsidP="00EF379C">
                            <w:pPr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EF379C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Истинный долг человека в сей День </w:t>
                            </w:r>
                            <w:r w:rsidRPr="00EF379C">
                              <w:rPr>
                                <w:rFonts w:ascii="Monotype Corsiva" w:hAnsi="Monotype Corsiva"/>
                                <w:sz w:val="44"/>
                              </w:rPr>
                              <w:t>—</w:t>
                            </w:r>
                            <w:r w:rsidRPr="00EF379C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Pr="00EF379C">
                              <w:rPr>
                                <w:rFonts w:ascii="Monotype Corsiva" w:hAnsi="Monotype Corsiva"/>
                                <w:sz w:val="52"/>
                              </w:rPr>
                              <w:t xml:space="preserve">обрести ту долю из потока милости, что Бог изливает на него. Посему да не судите о величии или малости вместилища. Доля одних может уместиться в горсти, доля других </w:t>
                            </w:r>
                            <w:r w:rsidRPr="00EF379C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— </w:t>
                            </w:r>
                            <w:r w:rsidRPr="00EF379C">
                              <w:rPr>
                                <w:rFonts w:ascii="Monotype Corsiva" w:hAnsi="Monotype Corsiva"/>
                                <w:sz w:val="52"/>
                              </w:rPr>
                              <w:t>в чаше, доля третьих наполнит целый кувшин.</w:t>
                            </w:r>
                          </w:p>
                          <w:p w:rsidR="00EF379C" w:rsidRPr="00465831" w:rsidRDefault="00EF379C" w:rsidP="00EF379C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</w:rPr>
                            </w:pPr>
                          </w:p>
                          <w:p w:rsidR="00EF379C" w:rsidRPr="00BD7299" w:rsidRDefault="00EF379C" w:rsidP="00EF379C">
                            <w:pPr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proofErr w:type="spellStart"/>
                            <w:r w:rsidRPr="00BD7299">
                              <w:rPr>
                                <w:rFonts w:ascii="Monotype Corsiva" w:hAnsi="Monotype Corsiva"/>
                                <w:sz w:val="52"/>
                              </w:rPr>
                              <w:t>Бахаулла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44.4pt;margin-top:83.3pt;width:432.8pt;height:2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" filled="f" stroked="f" strokeweight=".5pt">
                <v:textbox>
                  <w:txbxContent>
                    <w:p w:rsidR="00EF379C" w:rsidRPr="00465831" w:rsidRDefault="00EF379C" w:rsidP="00EF379C">
                      <w:pPr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EF379C">
                        <w:rPr>
                          <w:rFonts w:ascii="Monotype Corsiva" w:hAnsi="Monotype Corsiva"/>
                          <w:sz w:val="48"/>
                        </w:rPr>
                        <w:t xml:space="preserve">Истинный долг человека в сей День </w:t>
                      </w:r>
                      <w:r w:rsidRPr="00EF379C">
                        <w:rPr>
                          <w:rFonts w:ascii="Monotype Corsiva" w:hAnsi="Monotype Corsiva"/>
                          <w:sz w:val="44"/>
                        </w:rPr>
                        <w:t>—</w:t>
                      </w:r>
                      <w:r w:rsidRPr="00EF379C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Pr="00EF379C">
                        <w:rPr>
                          <w:rFonts w:ascii="Monotype Corsiva" w:hAnsi="Monotype Corsiva"/>
                          <w:sz w:val="52"/>
                        </w:rPr>
                        <w:t xml:space="preserve">обрести ту долю из потока милости, что Бог изливает на него. Посему да не судите о величии или малости вместилища. Доля одних может уместиться в горсти, доля других </w:t>
                      </w:r>
                      <w:r w:rsidRPr="00EF379C">
                        <w:rPr>
                          <w:rFonts w:ascii="Monotype Corsiva" w:hAnsi="Monotype Corsiva"/>
                          <w:sz w:val="48"/>
                        </w:rPr>
                        <w:t xml:space="preserve">— </w:t>
                      </w:r>
                      <w:r w:rsidRPr="00EF379C">
                        <w:rPr>
                          <w:rFonts w:ascii="Monotype Corsiva" w:hAnsi="Monotype Corsiva"/>
                          <w:sz w:val="52"/>
                        </w:rPr>
                        <w:t>в чаше, доля третьих наполнит целый кувшин.</w:t>
                      </w:r>
                    </w:p>
                    <w:p w:rsidR="00EF379C" w:rsidRPr="00465831" w:rsidRDefault="00EF379C" w:rsidP="00EF379C">
                      <w:pPr>
                        <w:jc w:val="center"/>
                        <w:rPr>
                          <w:rFonts w:ascii="Monotype Corsiva" w:hAnsi="Monotype Corsiva"/>
                          <w:sz w:val="48"/>
                        </w:rPr>
                      </w:pPr>
                    </w:p>
                    <w:p w:rsidR="00EF379C" w:rsidRPr="00BD7299" w:rsidRDefault="00EF379C" w:rsidP="00EF379C">
                      <w:pPr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proofErr w:type="spellStart"/>
                      <w:r w:rsidRPr="00BD7299">
                        <w:rPr>
                          <w:rFonts w:ascii="Monotype Corsiva" w:hAnsi="Monotype Corsiva"/>
                          <w:sz w:val="52"/>
                        </w:rPr>
                        <w:t>Бахаулла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85D53">
        <w:rPr>
          <w:noProof/>
        </w:rPr>
        <w:drawing>
          <wp:inline distT="0" distB="0" distL="0" distR="0" wp14:anchorId="0D48AC8B" wp14:editId="38101030">
            <wp:extent cx="6660000" cy="4856400"/>
            <wp:effectExtent l="0" t="0" r="7620" b="1905"/>
            <wp:docPr id="2" name="Рисунок 2" descr="C:\Users\Anton\Documents\03c1d6a0955b_resiz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ocuments\03c1d6a0955b_resiz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D53">
        <w:rPr>
          <w:noProof/>
        </w:rPr>
        <w:drawing>
          <wp:inline distT="0" distB="0" distL="0" distR="0">
            <wp:extent cx="6660000" cy="4856400"/>
            <wp:effectExtent l="0" t="0" r="7620" b="1905"/>
            <wp:docPr id="3" name="Рисунок 3" descr="C:\Users\Anton\Documents\1e7a4e19e73b_resiz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ocuments\1e7a4e19e73b_resiz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D77" w:rsidRPr="00465831" w:rsidSect="00465831">
      <w:footerReference w:type="default" r:id="rId9"/>
      <w:pgSz w:w="11906" w:h="16838"/>
      <w:pgMar w:top="510" w:right="851" w:bottom="890" w:left="567" w:header="709" w:footer="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E1E" w:rsidRDefault="000E3E1E" w:rsidP="00465831">
      <w:r>
        <w:separator/>
      </w:r>
    </w:p>
  </w:endnote>
  <w:endnote w:type="continuationSeparator" w:id="0">
    <w:p w:rsidR="000E3E1E" w:rsidRDefault="000E3E1E" w:rsidP="0046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831" w:rsidRPr="00465831" w:rsidRDefault="00465831" w:rsidP="00465831">
    <w:pPr>
      <w:pStyle w:val="a7"/>
      <w:jc w:val="center"/>
      <w:rPr>
        <w:sz w:val="16"/>
      </w:rPr>
    </w:pPr>
    <w:r w:rsidRPr="00465831">
      <w:rPr>
        <w:rFonts w:ascii="Arial" w:hAnsi="Arial" w:cs="Arial"/>
        <w:iCs/>
        <w:sz w:val="16"/>
      </w:rPr>
      <w:t xml:space="preserve">Баха знаний на сайте </w:t>
    </w:r>
    <w:r w:rsidRPr="00465831">
      <w:rPr>
        <w:rFonts w:ascii="Arial" w:hAnsi="Arial" w:cs="Arial"/>
        <w:iCs/>
        <w:sz w:val="16"/>
      </w:rPr>
      <w:t>«</w:t>
    </w:r>
    <w:hyperlink r:id="rId1" w:history="1">
      <w:r w:rsidRPr="00465831">
        <w:rPr>
          <w:rStyle w:val="a9"/>
          <w:rFonts w:ascii="Arial" w:hAnsi="Arial" w:cs="Arial"/>
          <w:iCs/>
          <w:sz w:val="16"/>
        </w:rPr>
        <w:t>Архивы – память общины</w:t>
      </w:r>
    </w:hyperlink>
    <w:r w:rsidRPr="00465831">
      <w:rPr>
        <w:rFonts w:ascii="Arial" w:hAnsi="Arial" w:cs="Arial"/>
        <w:iCs/>
        <w:sz w:val="16"/>
      </w:rPr>
      <w:t>».</w:t>
    </w:r>
  </w:p>
  <w:p w:rsidR="00465831" w:rsidRDefault="004658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E1E" w:rsidRDefault="000E3E1E" w:rsidP="00465831">
      <w:r>
        <w:separator/>
      </w:r>
    </w:p>
  </w:footnote>
  <w:footnote w:type="continuationSeparator" w:id="0">
    <w:p w:rsidR="000E3E1E" w:rsidRDefault="000E3E1E" w:rsidP="00465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3B6"/>
    <w:rsid w:val="000E3E1E"/>
    <w:rsid w:val="00141679"/>
    <w:rsid w:val="00236050"/>
    <w:rsid w:val="003733B6"/>
    <w:rsid w:val="00465831"/>
    <w:rsid w:val="00661B1A"/>
    <w:rsid w:val="00680F47"/>
    <w:rsid w:val="00B85D53"/>
    <w:rsid w:val="00BD7299"/>
    <w:rsid w:val="00CB1CB7"/>
    <w:rsid w:val="00EF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3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3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3B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658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5831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658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5831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465831"/>
    <w:rPr>
      <w:strike w:val="0"/>
      <w:dstrike w:val="0"/>
      <w:color w:val="99000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3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3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3B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658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5831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658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5831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465831"/>
    <w:rPr>
      <w:strike w:val="0"/>
      <w:dstrike w:val="0"/>
      <w:color w:val="99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haiarc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Слова Бахауллы</dc:title>
  <dc:creator>Anton</dc:creator>
  <cp:lastModifiedBy>Anton</cp:lastModifiedBy>
  <cp:revision>7</cp:revision>
  <cp:lastPrinted>2011-06-11T12:25:00Z</cp:lastPrinted>
  <dcterms:created xsi:type="dcterms:W3CDTF">2011-06-11T04:40:00Z</dcterms:created>
  <dcterms:modified xsi:type="dcterms:W3CDTF">2011-06-11T12:33:00Z</dcterms:modified>
</cp:coreProperties>
</file>