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283239" w:rsidRPr="00BD66A3" w:rsidRDefault="00283239" w:rsidP="0028323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D66A3">
        <w:rPr>
          <w:rFonts w:ascii="Arial" w:eastAsia="Times New Roman" w:hAnsi="Arial" w:cs="Arial"/>
          <w:b/>
          <w:sz w:val="24"/>
          <w:szCs w:val="24"/>
          <w:lang w:eastAsia="ru-RU"/>
        </w:rPr>
        <w:t>ВЕСНА И НАВРУЗ</w:t>
      </w:r>
    </w:p>
    <w:p w:rsidR="00283239" w:rsidRPr="00BD66A3" w:rsidRDefault="00283239" w:rsidP="002832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\</w:t>
      </w:r>
      <w:r w:rsidR="00B12290" w:rsidRPr="00B122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66A3">
        <w:rPr>
          <w:rFonts w:ascii="Arial" w:eastAsia="Times New Roman" w:hAnsi="Arial" w:cs="Arial"/>
          <w:sz w:val="24"/>
          <w:szCs w:val="24"/>
          <w:lang w:eastAsia="ru-RU"/>
        </w:rPr>
        <w:t>младшая и средняя группы</w:t>
      </w:r>
      <w:r w:rsidR="00B12290" w:rsidRPr="00B122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D66A3">
        <w:rPr>
          <w:rFonts w:ascii="Arial" w:eastAsia="Times New Roman" w:hAnsi="Arial" w:cs="Arial"/>
          <w:sz w:val="24"/>
          <w:szCs w:val="24"/>
          <w:lang w:eastAsia="ru-RU"/>
        </w:rPr>
        <w:t>\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i/>
          <w:sz w:val="24"/>
          <w:szCs w:val="24"/>
          <w:lang w:eastAsia="ru-RU"/>
        </w:rPr>
        <w:t>/ Под музыку дети входят в зал друг за другом и останавливаются возле стульчиков. Ведущая в узбекском костюме</w:t>
      </w:r>
      <w:r w:rsidR="00B12290" w:rsidRPr="005F485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BD66A3">
        <w:rPr>
          <w:rFonts w:ascii="Arial" w:eastAsia="Times New Roman" w:hAnsi="Arial" w:cs="Arial"/>
          <w:i/>
          <w:sz w:val="24"/>
          <w:szCs w:val="24"/>
          <w:lang w:eastAsia="ru-RU"/>
        </w:rPr>
        <w:t>/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Ведущая: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Весна надела свой наряд,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Он весь тюльпанами расшит.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Цветы алеют как заря,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Пчела за медом к ним спешит.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Сияют зеркала – пруды –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Как будто небо надо мной.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Весна, какая радость ты!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Как ты прекрасна, край родной!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1 ребёнок: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Пришел Навруз, весна пришла,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Пустыня ярко расцвела.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2 ребёнок: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Все рады празднику вокруг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И каждый здесь и брат и друг.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3 ребёнок: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Согреты солнцем и теплом,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Наврузу песню мы поем.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ПЕСНЯ «Навруз байрам» Л. Варавина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i/>
          <w:sz w:val="24"/>
          <w:szCs w:val="24"/>
          <w:lang w:eastAsia="ru-RU"/>
        </w:rPr>
        <w:t>/малыши сели на стульчики/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4 ребёнок: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Праздник радостно встречаем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Мы в республике родной.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Поздравляем, поздравляем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Всех в Наврузом и весной.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5 ребёнок: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В гости к нам Навруз пришел,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Всем нам стало хорошо.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Мы танцуем и поем,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Дружно, весело живем.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ПЕСНЯ «Праздник» Кузнец /сред./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i/>
          <w:sz w:val="24"/>
          <w:szCs w:val="24"/>
          <w:lang w:eastAsia="ru-RU"/>
        </w:rPr>
        <w:t>/дети средней группы садятся на стульчики/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Ведущая: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К нам Навруз пришел чудесный,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С новым танцем, с новой песней.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Вместе с ним весну встречаем,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Дружно весело играем.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ИГРА «С погремушками» /2 мл. гр./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Ведущая: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Растаял снег, звенят ручьи,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Запели песни соловьи.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Земля проснулась и цветет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И в гости к нам идет.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i/>
          <w:sz w:val="24"/>
          <w:szCs w:val="24"/>
          <w:lang w:eastAsia="ru-RU"/>
        </w:rPr>
        <w:t>/под музыку в зал входит Весна/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Весна: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Знаю, ждут меня повсюду,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Всем на свете я нужна…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Приношу я радость людям,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А зовут меня – Весна!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Здравствуйте, ребята, здравствуйте гости дорогие!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Ведущая: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Весна-красна, а наши дети знают про тебя стихи. Хочешь послушать?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Весна: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Конечно!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СТИХИ / по 2-3 от группы/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Ведущая: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Весна, Понравились тебе стихи?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Весна: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Да! Молодцы ребята, хорошо стихи читали. А плясать вы умеете?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Ведущая: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Мы танцуем и поем,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Хлопаем в ладоши,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И ничуть не устанем,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С музыкой хорошей.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ПЛЯСКА «С платочками» / 2 мл. гр./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Ведущая: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Будем праздник продолжать,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Будем весело играть!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ИГРА «Подними монету» /сред. гр./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Весна: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Молодцы ребята, хорошо поиграли, а загадки вы знаете? Ну, тогда слушайте: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1. Ярко сияет, всех согревает? / Солнце/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2. Птички запели, ручьи зазвенели,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это девица пришла, а зовут её …/ Весна /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Ведущая: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Правильно Весна! И сегодня мы отмечаем – Навруз, а в честь этого дети средней группы подготовили танец.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ТАНЕЦ «Узбекский» /сред. гр./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Ведущая: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Понравился тебе, Весна-красна, танец? А что ты приготовила для детей к празднику?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Весна: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Принесла сегодня деткам, очень вкусные конфетки.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i/>
          <w:sz w:val="24"/>
          <w:szCs w:val="24"/>
          <w:lang w:eastAsia="ru-RU"/>
        </w:rPr>
        <w:t>/раздают детям угощение/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Ведущая: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Спасибо тебе, Весна, за угощение!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>Весна: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И вам спасибо за праздник! До свидания! 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i/>
          <w:sz w:val="24"/>
          <w:szCs w:val="24"/>
          <w:lang w:eastAsia="ru-RU"/>
        </w:rPr>
        <w:t>/Весна уходит/</w:t>
      </w: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Ведущая: </w:t>
      </w:r>
    </w:p>
    <w:p w:rsidR="00283239" w:rsidRPr="00BD66A3" w:rsidRDefault="00283239" w:rsidP="0028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sz w:val="24"/>
          <w:szCs w:val="24"/>
          <w:lang w:eastAsia="ru-RU"/>
        </w:rPr>
        <w:t xml:space="preserve">Вот и закончился праздник, нам пора идти в группу. </w:t>
      </w:r>
    </w:p>
    <w:p w:rsidR="00283239" w:rsidRDefault="00283239" w:rsidP="00283239">
      <w:pPr>
        <w:spacing w:before="120" w:after="12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D66A3">
        <w:rPr>
          <w:rFonts w:ascii="Arial" w:eastAsia="Times New Roman" w:hAnsi="Arial" w:cs="Arial"/>
          <w:i/>
          <w:sz w:val="24"/>
          <w:szCs w:val="24"/>
          <w:lang w:eastAsia="ru-RU"/>
        </w:rPr>
        <w:t>/праздник заканчивается, дети идут в группу/</w:t>
      </w:r>
    </w:p>
    <w:p w:rsidR="00283239" w:rsidRDefault="00283239" w:rsidP="00283239">
      <w:pPr>
        <w:spacing w:before="120" w:after="12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83239" w:rsidRPr="00BD66A3" w:rsidRDefault="00283239" w:rsidP="0028323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239" w:rsidRDefault="00283239" w:rsidP="00283239">
      <w:pPr>
        <w:tabs>
          <w:tab w:val="left" w:pos="2620"/>
        </w:tabs>
        <w:spacing w:before="120" w:line="36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D66A3">
        <w:rPr>
          <w:rFonts w:ascii="Arial" w:eastAsia="Times New Roman" w:hAnsi="Arial" w:cs="Arial"/>
          <w:i/>
          <w:sz w:val="20"/>
          <w:szCs w:val="20"/>
          <w:lang w:eastAsia="ru-RU"/>
        </w:rPr>
        <w:t>Руководитель музыкальный детского сада № 7 г.Зарафшан Варавина Лариса Александровна</w:t>
      </w:r>
    </w:p>
    <w:p w:rsidR="00283239" w:rsidRPr="00B12290" w:rsidRDefault="00283239" w:rsidP="00B12290">
      <w:r w:rsidRPr="00B12290">
        <w:t>С сайта http://prazdnikideti.narod.ru/Utrenniki/navruz/vesna_i_navruz/</w:t>
      </w:r>
    </w:p>
    <w:p w:rsidR="00F96D37" w:rsidRPr="00B12290" w:rsidRDefault="00F4087F">
      <w:pPr>
        <w:rPr>
          <w:rFonts w:ascii="Arial" w:hAnsi="Arial" w:cs="Arial"/>
          <w:i/>
          <w:iCs/>
          <w:sz w:val="20"/>
          <w:szCs w:val="20"/>
        </w:rPr>
      </w:pPr>
      <w:r>
        <w:t xml:space="preserve">Цитаты к празднику Навруз на сайте </w:t>
      </w:r>
      <w:r w:rsidRPr="00F4087F">
        <w:rPr>
          <w:rFonts w:ascii="Arial" w:hAnsi="Arial" w:cs="Arial"/>
          <w:i/>
          <w:iCs/>
          <w:sz w:val="20"/>
          <w:szCs w:val="20"/>
        </w:rPr>
        <w:t>«</w:t>
      </w:r>
      <w:hyperlink r:id="rId6" w:history="1">
        <w:r w:rsidRPr="00F4087F">
          <w:rPr>
            <w:rStyle w:val="a3"/>
            <w:rFonts w:ascii="Arial" w:hAnsi="Arial" w:cs="Arial"/>
            <w:i/>
            <w:iCs/>
            <w:sz w:val="20"/>
            <w:szCs w:val="20"/>
          </w:rPr>
          <w:t>Архивы – память общины</w:t>
        </w:r>
      </w:hyperlink>
      <w:r w:rsidRPr="00F4087F">
        <w:rPr>
          <w:rFonts w:ascii="Arial" w:hAnsi="Arial" w:cs="Arial"/>
          <w:i/>
          <w:iCs/>
          <w:sz w:val="20"/>
          <w:szCs w:val="20"/>
        </w:rPr>
        <w:t>»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  <w:hyperlink r:id="rId7" w:history="1">
        <w:r w:rsidR="00B12290" w:rsidRPr="00F4175C">
          <w:rPr>
            <w:rStyle w:val="a3"/>
            <w:rFonts w:ascii="Arial" w:hAnsi="Arial" w:cs="Arial"/>
            <w:i/>
            <w:iCs/>
            <w:sz w:val="20"/>
            <w:szCs w:val="20"/>
          </w:rPr>
          <w:t>http://bahaiarc.org</w:t>
        </w:r>
      </w:hyperlink>
      <w:r w:rsidR="00B12290" w:rsidRPr="00B12290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F4087F" w:rsidRPr="00F4087F" w:rsidRDefault="00F4087F"/>
    <w:sectPr w:rsidR="00F4087F" w:rsidRPr="00F4087F" w:rsidSect="00B12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1A" w:rsidRDefault="00E2791A" w:rsidP="00B12290">
      <w:pPr>
        <w:spacing w:after="0" w:line="240" w:lineRule="auto"/>
      </w:pPr>
      <w:r>
        <w:separator/>
      </w:r>
    </w:p>
  </w:endnote>
  <w:endnote w:type="continuationSeparator" w:id="0">
    <w:p w:rsidR="00E2791A" w:rsidRDefault="00E2791A" w:rsidP="00B1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5B" w:rsidRDefault="005F485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125672"/>
      <w:docPartObj>
        <w:docPartGallery w:val="Page Numbers (Bottom of Page)"/>
        <w:docPartUnique/>
      </w:docPartObj>
    </w:sdtPr>
    <w:sdtEndPr/>
    <w:sdtContent>
      <w:p w:rsidR="00B12290" w:rsidRDefault="00B1229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85B">
          <w:rPr>
            <w:noProof/>
          </w:rPr>
          <w:t>2</w:t>
        </w:r>
        <w:r>
          <w:fldChar w:fldCharType="end"/>
        </w:r>
      </w:p>
    </w:sdtContent>
  </w:sdt>
  <w:p w:rsidR="00B12290" w:rsidRDefault="00B1229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5B" w:rsidRDefault="005F485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1A" w:rsidRDefault="00E2791A" w:rsidP="00B12290">
      <w:pPr>
        <w:spacing w:after="0" w:line="240" w:lineRule="auto"/>
      </w:pPr>
      <w:r>
        <w:separator/>
      </w:r>
    </w:p>
  </w:footnote>
  <w:footnote w:type="continuationSeparator" w:id="0">
    <w:p w:rsidR="00E2791A" w:rsidRDefault="00E2791A" w:rsidP="00B12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5B" w:rsidRDefault="005F485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5B" w:rsidRDefault="005F485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5B" w:rsidRDefault="005F48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39"/>
    <w:rsid w:val="00283239"/>
    <w:rsid w:val="003F7AA7"/>
    <w:rsid w:val="005F485B"/>
    <w:rsid w:val="00B12290"/>
    <w:rsid w:val="00E029AF"/>
    <w:rsid w:val="00E2791A"/>
    <w:rsid w:val="00F4087F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32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229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1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2290"/>
  </w:style>
  <w:style w:type="paragraph" w:styleId="a7">
    <w:name w:val="footer"/>
    <w:basedOn w:val="a"/>
    <w:link w:val="a8"/>
    <w:uiPriority w:val="99"/>
    <w:unhideWhenUsed/>
    <w:rsid w:val="00B12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bahaiarc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haiarc.or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/>
  <cp:lastModifiedBy/>
  <cp:revision>1</cp:revision>
  <dcterms:created xsi:type="dcterms:W3CDTF">2019-03-09T10:55:00Z</dcterms:created>
  <dcterms:modified xsi:type="dcterms:W3CDTF">2019-03-09T10:55:00Z</dcterms:modified>
</cp:coreProperties>
</file>