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66F38" w:rsidRPr="00266F38" w:rsidRDefault="00266F38" w:rsidP="00266F38">
      <w:pPr>
        <w:pStyle w:val="1"/>
        <w:spacing w:before="0"/>
        <w:rPr>
          <w:sz w:val="36"/>
        </w:rPr>
      </w:pPr>
      <w:r w:rsidRPr="00507B07">
        <w:rPr>
          <w:noProof/>
          <w:sz w:val="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321E6C" wp14:editId="28C5C02C">
                <wp:simplePos x="0" y="0"/>
                <wp:positionH relativeFrom="column">
                  <wp:posOffset>1820720</wp:posOffset>
                </wp:positionH>
                <wp:positionV relativeFrom="paragraph">
                  <wp:posOffset>-136766</wp:posOffset>
                </wp:positionV>
                <wp:extent cx="4498975" cy="4319905"/>
                <wp:effectExtent l="0" t="0" r="0" b="23495"/>
                <wp:wrapTight wrapText="bothSides">
                  <wp:wrapPolygon edited="0">
                    <wp:start x="9420" y="0"/>
                    <wp:lineTo x="7957" y="381"/>
                    <wp:lineTo x="5213" y="1334"/>
                    <wp:lineTo x="3293" y="3048"/>
                    <wp:lineTo x="2012" y="4572"/>
                    <wp:lineTo x="1189" y="6096"/>
                    <wp:lineTo x="640" y="7620"/>
                    <wp:lineTo x="366" y="9239"/>
                    <wp:lineTo x="366" y="11907"/>
                    <wp:lineTo x="1006" y="12192"/>
                    <wp:lineTo x="915" y="12288"/>
                    <wp:lineTo x="366" y="12573"/>
                    <wp:lineTo x="549" y="14097"/>
                    <wp:lineTo x="1555" y="15240"/>
                    <wp:lineTo x="1921" y="15240"/>
                    <wp:lineTo x="1280" y="15336"/>
                    <wp:lineTo x="2287" y="16669"/>
                    <wp:lineTo x="2561" y="16764"/>
                    <wp:lineTo x="2104" y="16955"/>
                    <wp:lineTo x="3018" y="18288"/>
                    <wp:lineTo x="4665" y="19812"/>
                    <wp:lineTo x="4756" y="19812"/>
                    <wp:lineTo x="7774" y="21336"/>
                    <wp:lineTo x="7866" y="21336"/>
                    <wp:lineTo x="9329" y="21622"/>
                    <wp:lineTo x="9420" y="21622"/>
                    <wp:lineTo x="12256" y="21622"/>
                    <wp:lineTo x="16829" y="21336"/>
                    <wp:lineTo x="16646" y="19812"/>
                    <wp:lineTo x="18749" y="19812"/>
                    <wp:lineTo x="18567" y="18288"/>
                    <wp:lineTo x="19115" y="18288"/>
                    <wp:lineTo x="19756" y="17050"/>
                    <wp:lineTo x="20670" y="16764"/>
                    <wp:lineTo x="20487" y="15240"/>
                    <wp:lineTo x="21127" y="15240"/>
                    <wp:lineTo x="21127" y="10001"/>
                    <wp:lineTo x="20579" y="9144"/>
                    <wp:lineTo x="21127" y="9144"/>
                    <wp:lineTo x="21036" y="6096"/>
                    <wp:lineTo x="20487" y="6096"/>
                    <wp:lineTo x="20487" y="4572"/>
                    <wp:lineTo x="19664" y="4572"/>
                    <wp:lineTo x="19390" y="3048"/>
                    <wp:lineTo x="18384" y="3048"/>
                    <wp:lineTo x="17926" y="1524"/>
                    <wp:lineTo x="16371" y="1524"/>
                    <wp:lineTo x="16371" y="0"/>
                    <wp:lineTo x="12073" y="0"/>
                    <wp:lineTo x="9420" y="0"/>
                  </wp:wrapPolygon>
                </wp:wrapTight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975" cy="4319905"/>
                          <a:chOff x="0" y="0"/>
                          <a:chExt cx="4499187" cy="4319905"/>
                        </a:xfrm>
                      </wpg:grpSpPr>
                      <wps:wsp>
                        <wps:cNvPr id="10" name="Овал 1"/>
                        <wps:cNvSpPr>
                          <a:spLocks/>
                        </wps:cNvSpPr>
                        <wps:spPr>
                          <a:xfrm>
                            <a:off x="84667" y="0"/>
                            <a:ext cx="4319905" cy="431990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Равнобедренный треугольник 4"/>
                        <wps:cNvSpPr>
                          <a:spLocks/>
                        </wps:cNvSpPr>
                        <wps:spPr>
                          <a:xfrm>
                            <a:off x="355600" y="8467"/>
                            <a:ext cx="3779520" cy="3169285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Равнобедренный треугольник 5"/>
                        <wps:cNvSpPr>
                          <a:spLocks/>
                        </wps:cNvSpPr>
                        <wps:spPr>
                          <a:xfrm rot="2400000">
                            <a:off x="719667" y="160867"/>
                            <a:ext cx="3779520" cy="3167380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Равнобедренный треугольник 6"/>
                        <wps:cNvSpPr>
                          <a:spLocks/>
                        </wps:cNvSpPr>
                        <wps:spPr>
                          <a:xfrm rot="19184504">
                            <a:off x="0" y="152400"/>
                            <a:ext cx="3779520" cy="3167380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143.35pt;margin-top:-10.75pt;width:354.25pt;height:340.15pt;z-index:251661312" coordsize="44991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">
                <v:oval id="Овал 1" o:spid="_x0000_s1027" style="position:absolute;left:846;width:43199;height:4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59MYA&#10;AADbAAAADwAAAGRycy9kb3ducmV2LnhtbESPQUsDMRCF70L/Q5iCN5tVYZG1aSlCUSwqXT14HDbT&#10;zdLNZJuk7eqvdw5CbzO8N+99M1+OvlcniqkLbOB2VoAiboLtuDXw9bm+eQCVMrLFPjAZ+KEEy8Xk&#10;ao6VDWfe0qnOrZIQThUacDkPldapceQxzcJALNouRI9Z1thqG/Es4b7Xd0VRao8dS4PDgZ4cNfv6&#10;6A18b+73H8/b92Odht/DWyxf3bgpjbmejqtHUJnGfDH/X79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/59MYAAADbAAAADwAAAAAAAAAAAAAAAACYAgAAZHJz&#10;L2Rvd25yZXYueG1sUEsFBgAAAAAEAAQA9QAAAIsDAAAAAA==&#10;" filled="f" strokecolor="#385d8a" strokeweight="2pt">
                  <v:stroke dashstyle="dashDot"/>
                  <v:path arrowok="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" o:spid="_x0000_s1028" type="#_x0000_t5" style="position:absolute;left:3556;top:84;width:37795;height:31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eL8IA&#10;AADbAAAADwAAAGRycy9kb3ducmV2LnhtbERP32vCMBB+F/Y/hBvsTRNliFSjyMRtoCB2Q/DtbM62&#10;rrmUJqv1vzfCYG/38f282aKzlWip8aVjDcOBAkGcOVNyruH7a92fgPAB2WDlmDTcyMNi/tSbYWLc&#10;lffUpiEXMYR9ghqKEOpESp8VZNEPXE0cubNrLIYIm1yaBq8x3FZypNRYWiw5NhRY01tB2U/6azXs&#10;Rq8XpdKPYA+rzfu+PfqTP2+1fnnullMQgbrwL/5zf5o4fwi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x4vwgAAANsAAAAPAAAAAAAAAAAAAAAAAJgCAABkcnMvZG93&#10;bnJldi54bWxQSwUGAAAAAAQABAD1AAAAhwMAAAAA&#10;" adj="10756" filled="f" strokecolor="#385d8a" strokeweight="2pt">
                  <v:path arrowok="t"/>
                </v:shape>
                <v:shape id="Равнобедренный треугольник 5" o:spid="_x0000_s1029" type="#_x0000_t5" style="position:absolute;left:7196;top:1608;width:37795;height:31674;rotation: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qecEA&#10;AADbAAAADwAAAGRycy9kb3ducmV2LnhtbERPS4vCMBC+C/6HMMLeNLW7LlqNIuIue3APPsDr0IxN&#10;sZmUJtb67zcLgrf5+J6zWHW2Ei01vnSsYDxKQBDnTpdcKDgdv4ZTED4ga6wck4IHeVgt+70FZtrd&#10;eU/tIRQihrDPUIEJoc6k9Lkhi37kauLIXVxjMUTYFFI3eI/htpJpknxKiyXHBoM1bQzl18PNKgje&#10;ffgtTcw+bdfH793pPHv8viv1NujWcxCBuvASP90/Os5P4f+Xe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BqnnBAAAA2wAAAA8AAAAAAAAAAAAAAAAAmAIAAGRycy9kb3du&#10;cmV2LnhtbFBLBQYAAAAABAAEAPUAAACGAwAAAAA=&#10;" adj="10756" filled="f" strokecolor="#385d8a" strokeweight="2pt">
                  <v:path arrowok="t"/>
                </v:shape>
                <v:shape id="Равнобедренный треугольник 6" o:spid="_x0000_s1030" type="#_x0000_t5" style="position:absolute;top:1524;width:37795;height:31673;rotation:-26383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fgcQA&#10;AADbAAAADwAAAGRycy9kb3ducmV2LnhtbESPQWsCMRCF7wX/QxjBW81aQcpqFBVa2kMProIeh824&#10;iW4myyau23/fCEJvM7w373uzWPWuFh21wXpWMBlnIIhLry1XCg77j9d3ECEia6w9k4JfCrBaDl4W&#10;mGt/5x11RaxECuGQowITY5NLGUpDDsPYN8RJO/vWYUxrW0nd4j2Fu1q+ZdlMOrScCAYb2hoqr8XN&#10;JW5pq9PPuqi1jd/H0+Wy6W6fRqnRsF/PQUTq47/5ef2lU/0pPH5JA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H4HEAAAA2wAAAA8AAAAAAAAAAAAAAAAAmAIAAGRycy9k&#10;b3ducmV2LnhtbFBLBQYAAAAABAAEAPUAAACJAwAAAAA=&#10;" adj="10756" filled="f" strokecolor="#385d8a" strokeweight="2pt">
                  <v:path arrowok="t"/>
                </v:shape>
                <w10:wrap type="tight"/>
              </v:group>
            </w:pict>
          </mc:Fallback>
        </mc:AlternateContent>
      </w:r>
      <w:r w:rsidRPr="00266F38">
        <w:rPr>
          <w:sz w:val="36"/>
        </w:rPr>
        <w:t>Звезда и единство</w:t>
      </w:r>
    </w:p>
    <w:bookmarkEnd w:id="0"/>
    <w:p w:rsidR="00266F38" w:rsidRDefault="00266F38" w:rsidP="00B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21B6E" w:rsidRPr="00266F38" w:rsidRDefault="00683344" w:rsidP="00B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66F38">
        <w:rPr>
          <w:rFonts w:ascii="Times New Roman" w:hAnsi="Times New Roman" w:cs="Times New Roman"/>
          <w:b/>
          <w:sz w:val="27"/>
          <w:szCs w:val="27"/>
        </w:rPr>
        <w:t>Материалы</w:t>
      </w:r>
      <w:r w:rsidR="00266F38" w:rsidRPr="00266F38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58FA" w:rsidRPr="00266F38" w:rsidRDefault="001158FA" w:rsidP="00266F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6F38">
        <w:rPr>
          <w:rFonts w:ascii="Times New Roman" w:hAnsi="Times New Roman" w:cs="Times New Roman"/>
          <w:sz w:val="27"/>
          <w:szCs w:val="27"/>
        </w:rPr>
        <w:t>Ненужные CD и DVD диски.</w:t>
      </w:r>
    </w:p>
    <w:p w:rsidR="00266F38" w:rsidRPr="00266F38" w:rsidRDefault="00266F38" w:rsidP="00266F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6F38">
        <w:rPr>
          <w:rFonts w:ascii="Times New Roman" w:hAnsi="Times New Roman" w:cs="Times New Roman"/>
          <w:sz w:val="27"/>
          <w:szCs w:val="27"/>
        </w:rPr>
        <w:t>Маркер.</w:t>
      </w:r>
    </w:p>
    <w:p w:rsidR="00B21B6E" w:rsidRPr="00266F38" w:rsidRDefault="001158FA" w:rsidP="00266F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6F38">
        <w:rPr>
          <w:rFonts w:ascii="Times New Roman" w:hAnsi="Times New Roman" w:cs="Times New Roman"/>
          <w:sz w:val="27"/>
          <w:szCs w:val="27"/>
        </w:rPr>
        <w:t>Гвоздь и плоскогубцы.</w:t>
      </w:r>
    </w:p>
    <w:p w:rsidR="00B21B6E" w:rsidRPr="00266F38" w:rsidRDefault="001158FA" w:rsidP="00266F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6F38">
        <w:rPr>
          <w:rFonts w:ascii="Times New Roman" w:hAnsi="Times New Roman" w:cs="Times New Roman"/>
          <w:sz w:val="27"/>
          <w:szCs w:val="27"/>
        </w:rPr>
        <w:t>Ножницы</w:t>
      </w:r>
    </w:p>
    <w:p w:rsidR="00B21B6E" w:rsidRPr="00266F38" w:rsidRDefault="001158FA" w:rsidP="00266F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66F38">
        <w:rPr>
          <w:rFonts w:ascii="Times New Roman" w:hAnsi="Times New Roman" w:cs="Times New Roman"/>
          <w:sz w:val="27"/>
          <w:szCs w:val="27"/>
        </w:rPr>
        <w:t>Цветная нить</w:t>
      </w:r>
    </w:p>
    <w:p w:rsidR="00266F38" w:rsidRDefault="00266F38" w:rsidP="00B21B6E">
      <w:pPr>
        <w:rPr>
          <w:rFonts w:ascii="Times New Roman" w:hAnsi="Times New Roman" w:cs="Times New Roman"/>
          <w:sz w:val="27"/>
          <w:szCs w:val="27"/>
        </w:rPr>
      </w:pPr>
    </w:p>
    <w:p w:rsidR="00266F38" w:rsidRPr="00266F38" w:rsidRDefault="00266F38" w:rsidP="00B21B6E">
      <w:pPr>
        <w:rPr>
          <w:rFonts w:ascii="Times New Roman" w:hAnsi="Times New Roman" w:cs="Times New Roman"/>
          <w:b/>
          <w:sz w:val="27"/>
          <w:szCs w:val="27"/>
        </w:rPr>
      </w:pPr>
      <w:r w:rsidRPr="00266F38">
        <w:rPr>
          <w:rFonts w:ascii="Times New Roman" w:hAnsi="Times New Roman" w:cs="Times New Roman"/>
          <w:b/>
          <w:sz w:val="27"/>
          <w:szCs w:val="27"/>
        </w:rPr>
        <w:t>Инструкция</w:t>
      </w:r>
    </w:p>
    <w:p w:rsidR="001158FA" w:rsidRDefault="005D4E0A" w:rsidP="00B21B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7215" behindDoc="0" locked="0" layoutInCell="1" allowOverlap="1" wp14:anchorId="14EA0D17" wp14:editId="7204DC48">
            <wp:simplePos x="0" y="0"/>
            <wp:positionH relativeFrom="column">
              <wp:posOffset>4010660</wp:posOffset>
            </wp:positionH>
            <wp:positionV relativeFrom="paragraph">
              <wp:posOffset>1059180</wp:posOffset>
            </wp:positionV>
            <wp:extent cx="2139315" cy="2368550"/>
            <wp:effectExtent l="0" t="0" r="0" b="0"/>
            <wp:wrapSquare wrapText="bothSides"/>
            <wp:docPr id="3" name="Рисунок 3" descr="C:\Users\Anton\Documents\administrative_st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Documents\administrative_star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F38">
        <w:rPr>
          <w:rFonts w:ascii="Times New Roman" w:hAnsi="Times New Roman" w:cs="Times New Roman"/>
          <w:sz w:val="27"/>
          <w:szCs w:val="27"/>
        </w:rPr>
        <w:t xml:space="preserve">Отметьте маркером места будущих отверстий на дисках. </w:t>
      </w:r>
      <w:r w:rsidR="00B21B6E">
        <w:rPr>
          <w:rFonts w:ascii="Times New Roman" w:hAnsi="Times New Roman" w:cs="Times New Roman"/>
          <w:sz w:val="27"/>
          <w:szCs w:val="27"/>
        </w:rPr>
        <w:t>Для равномерного распределения отверстий на диске, используйте</w:t>
      </w:r>
      <w:r w:rsidR="001158FA">
        <w:rPr>
          <w:rFonts w:ascii="Times New Roman" w:hAnsi="Times New Roman" w:cs="Times New Roman"/>
          <w:sz w:val="27"/>
          <w:szCs w:val="27"/>
        </w:rPr>
        <w:t xml:space="preserve"> распечатанный контур звезды.</w:t>
      </w:r>
    </w:p>
    <w:p w:rsidR="001158FA" w:rsidRDefault="001158FA" w:rsidP="001158F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Держа гвоздь плоскогубцами</w:t>
      </w:r>
      <w:r w:rsidR="00683344">
        <w:rPr>
          <w:rFonts w:ascii="Times New Roman" w:hAnsi="Times New Roman" w:cs="Times New Roman"/>
          <w:sz w:val="27"/>
          <w:szCs w:val="27"/>
        </w:rPr>
        <w:t>,</w:t>
      </w:r>
      <w:r w:rsidRPr="001158FA">
        <w:rPr>
          <w:rFonts w:ascii="Times New Roman" w:hAnsi="Times New Roman" w:cs="Times New Roman"/>
          <w:sz w:val="27"/>
          <w:szCs w:val="27"/>
        </w:rPr>
        <w:t xml:space="preserve"> </w:t>
      </w:r>
      <w:r w:rsidR="00683344">
        <w:rPr>
          <w:rFonts w:ascii="Times New Roman" w:hAnsi="Times New Roman" w:cs="Times New Roman"/>
          <w:sz w:val="27"/>
          <w:szCs w:val="27"/>
        </w:rPr>
        <w:t>накалите</w:t>
      </w:r>
      <w:r>
        <w:rPr>
          <w:rFonts w:ascii="Times New Roman" w:hAnsi="Times New Roman" w:cs="Times New Roman"/>
          <w:sz w:val="27"/>
          <w:szCs w:val="27"/>
        </w:rPr>
        <w:t xml:space="preserve"> его на плите и проплавьте им отверстия в диск</w:t>
      </w:r>
      <w:r w:rsidR="00266F38">
        <w:rPr>
          <w:rFonts w:ascii="Times New Roman" w:hAnsi="Times New Roman" w:cs="Times New Roman"/>
          <w:sz w:val="27"/>
          <w:szCs w:val="27"/>
        </w:rPr>
        <w:t>ах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266F38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Для заняти</w:t>
      </w:r>
      <w:r w:rsidR="00266F38"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 xml:space="preserve"> с группой детей приготовьте запасные диски с отверстиями</w:t>
      </w:r>
      <w:r w:rsidR="00BA525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на случай, если придет больше детей</w:t>
      </w:r>
      <w:r w:rsidR="00266F38">
        <w:rPr>
          <w:rFonts w:ascii="Times New Roman" w:hAnsi="Times New Roman" w:cs="Times New Roman"/>
          <w:sz w:val="27"/>
          <w:szCs w:val="27"/>
        </w:rPr>
        <w:t>, чем планировалось</w:t>
      </w:r>
      <w:r>
        <w:rPr>
          <w:rFonts w:ascii="Times New Roman" w:hAnsi="Times New Roman" w:cs="Times New Roman"/>
          <w:sz w:val="27"/>
          <w:szCs w:val="27"/>
        </w:rPr>
        <w:t>.</w:t>
      </w:r>
      <w:r w:rsidR="00266F38">
        <w:rPr>
          <w:rFonts w:ascii="Times New Roman" w:hAnsi="Times New Roman" w:cs="Times New Roman"/>
          <w:sz w:val="27"/>
          <w:szCs w:val="27"/>
        </w:rPr>
        <w:t>)</w:t>
      </w:r>
    </w:p>
    <w:p w:rsidR="001158FA" w:rsidRDefault="005D4E0A" w:rsidP="00B21B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FE997EA" wp14:editId="7F75C3BF">
            <wp:simplePos x="0" y="0"/>
            <wp:positionH relativeFrom="column">
              <wp:posOffset>-502920</wp:posOffset>
            </wp:positionH>
            <wp:positionV relativeFrom="paragraph">
              <wp:posOffset>6985</wp:posOffset>
            </wp:positionV>
            <wp:extent cx="2475865" cy="3696335"/>
            <wp:effectExtent l="0" t="0" r="635" b="0"/>
            <wp:wrapSquare wrapText="bothSides"/>
            <wp:docPr id="2" name="Рисунок 2" descr="C:\Users\Anton\Documents\administrative_st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administrative_star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33C">
        <w:rPr>
          <w:rFonts w:ascii="Times New Roman" w:hAnsi="Times New Roman" w:cs="Times New Roman"/>
          <w:sz w:val="27"/>
          <w:szCs w:val="27"/>
        </w:rPr>
        <w:t xml:space="preserve">Проденьте нить через отверстие №1, потом №4 и №7 и опять №1. Повторите, пару раз для придания объема. Завяжите нить узлом на отверстии №1. Оставьте немного нитки для петли. </w:t>
      </w:r>
    </w:p>
    <w:p w:rsidR="00683344" w:rsidRDefault="00683344" w:rsidP="00B21B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Повторите процесс для отверстий № 2, 5 и 8. И потом для отверстий № 3, 6 и 9.</w:t>
      </w:r>
    </w:p>
    <w:p w:rsidR="00266F38" w:rsidRDefault="00266F38" w:rsidP="00266F3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центр можно приклеить изображение Всемирного Дома Справедливости (Вырезанное, например, из старых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календариков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.). </w:t>
      </w:r>
    </w:p>
    <w:p w:rsidR="00683344" w:rsidRDefault="00683344" w:rsidP="005D4E0A">
      <w:pPr>
        <w:jc w:val="right"/>
        <w:rPr>
          <w:rFonts w:ascii="Arial" w:eastAsia="HiddenHorzOCR" w:hAnsi="Arial" w:cs="Arial"/>
          <w:sz w:val="25"/>
          <w:szCs w:val="25"/>
        </w:rPr>
      </w:pPr>
      <w:r>
        <w:rPr>
          <w:rFonts w:ascii="Arial" w:eastAsia="HiddenHorzOCR" w:hAnsi="Arial" w:cs="Arial"/>
          <w:sz w:val="25"/>
          <w:szCs w:val="25"/>
        </w:rPr>
        <w:t>Расскажите детям, что община, как эта звезда. Если в одном месте связь между верующими нарушена, община уже не будет единой.</w:t>
      </w:r>
    </w:p>
    <w:p w:rsidR="003170D7" w:rsidRPr="005D4E0A" w:rsidRDefault="005D4E0A" w:rsidP="005D4E0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D008D3">
        <w:rPr>
          <w:sz w:val="20"/>
        </w:rPr>
        <w:t>База знаний на сайте "</w:t>
      </w:r>
      <w:hyperlink r:id="rId8" w:history="1">
        <w:r w:rsidRPr="00D008D3">
          <w:rPr>
            <w:rStyle w:val="a6"/>
            <w:sz w:val="20"/>
          </w:rPr>
          <w:t>Архивы – память общины</w:t>
        </w:r>
      </w:hyperlink>
      <w:r w:rsidRPr="00D008D3">
        <w:rPr>
          <w:sz w:val="20"/>
        </w:rPr>
        <w:t>"</w:t>
      </w:r>
    </w:p>
    <w:sectPr w:rsidR="003170D7" w:rsidRPr="005D4E0A" w:rsidSect="005D4E0A">
      <w:pgSz w:w="11906" w:h="16838"/>
      <w:pgMar w:top="102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06F"/>
    <w:multiLevelType w:val="hybridMultilevel"/>
    <w:tmpl w:val="32E0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464A4"/>
    <w:multiLevelType w:val="hybridMultilevel"/>
    <w:tmpl w:val="699C2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6E"/>
    <w:rsid w:val="001158FA"/>
    <w:rsid w:val="00266F38"/>
    <w:rsid w:val="003170D7"/>
    <w:rsid w:val="005D4E0A"/>
    <w:rsid w:val="006422D8"/>
    <w:rsid w:val="00683344"/>
    <w:rsid w:val="00733905"/>
    <w:rsid w:val="0080633C"/>
    <w:rsid w:val="00831A92"/>
    <w:rsid w:val="00B21B6E"/>
    <w:rsid w:val="00BA5252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266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266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arc.narod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2011-05-10T01:39:00Z</dcterms:created>
  <dcterms:modified xsi:type="dcterms:W3CDTF">2011-05-10T13:32:00Z</dcterms:modified>
</cp:coreProperties>
</file>