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EE5BC6" w:rsidRPr="00EE5BC6" w:rsidRDefault="00EE5BC6" w:rsidP="00EE5BC6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E5BC6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  <w:t>Скрижаль Святого Морехода</w:t>
      </w:r>
    </w:p>
    <w:p w:rsidR="00EE5BC6" w:rsidRPr="00EE5BC6" w:rsidRDefault="00EE5BC6" w:rsidP="00EE5BC6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proofErr w:type="spellStart"/>
      <w:r w:rsidRPr="00EE5BC6">
        <w:rPr>
          <w:rFonts w:ascii="Times New Roman" w:eastAsia="Times New Roman" w:hAnsi="Times New Roman" w:cs="Times New Roman"/>
          <w:b/>
          <w:bCs/>
          <w:i/>
          <w:iCs/>
          <w:sz w:val="32"/>
          <w:szCs w:val="36"/>
          <w:lang w:eastAsia="ru-RU"/>
        </w:rPr>
        <w:t>Бахаулла</w:t>
      </w:r>
      <w:proofErr w:type="spellEnd"/>
    </w:p>
    <w:p w:rsidR="00EE5BC6" w:rsidRPr="00EE5BC6" w:rsidRDefault="00EE5BC6" w:rsidP="00EE5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  <w:sectPr w:rsidR="00EE5BC6" w:rsidRPr="00EE5BC6" w:rsidSect="00EE5BC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E5BC6" w:rsidRPr="004637B2" w:rsidRDefault="00EE5BC6" w:rsidP="00EE5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Он есть Милостивый, </w:t>
      </w:r>
      <w:proofErr w:type="spellStart"/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Наивозлюбленный</w:t>
      </w:r>
      <w:proofErr w:type="spellEnd"/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EE5BC6" w:rsidRPr="004637B2" w:rsidRDefault="00EE5BC6" w:rsidP="00EE5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Святой Мореход! Вели своему ковчегу вечности явиться пред Небесными </w:t>
      </w:r>
      <w:proofErr w:type="spellStart"/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>нмами</w:t>
      </w:r>
      <w:proofErr w:type="spellEnd"/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E5BC6" w:rsidRPr="004637B2" w:rsidRDefault="00EE5BC6" w:rsidP="00EE5BC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Славен мой Господь Преславный!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Пусти ковчег по предвечному морю во Имя Него, </w:t>
      </w:r>
      <w:proofErr w:type="spellStart"/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Дивнейшего</w:t>
      </w:r>
      <w:proofErr w:type="spellEnd"/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Славен мой Господь Преславный!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пусть войдут ангельские духи во Имя Бога, Всевышнего. 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Славен мой Господь Преславный!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Подними якоря, дабы отправиться в путь по океану славы, 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Славен мой Господь Преславный!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может, </w:t>
      </w:r>
      <w:proofErr w:type="gramStart"/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 его насельники приюта близости</w:t>
      </w:r>
      <w:proofErr w:type="gramEnd"/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царствии вечном. 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Славен мой Господь Преславный!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же доберутся до священного взморья, берега багряных морей, 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Славен мой Господь Преславный!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 им сойти и достичь сего вышнего незримого места, 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Славен мой Господь Преславный!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Места, где Господь в Пламени</w:t>
      </w:r>
      <w:proofErr w:type="gramStart"/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воей Красоты явился во древе бессмертном; 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Славен мой Господь Преславный!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воплощенья Дела Его очистились от себялюбия и страстей; 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Славен мой Господь Преславный!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Вкруг коего шествует </w:t>
      </w:r>
      <w:proofErr w:type="spellStart"/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моисеева</w:t>
      </w:r>
      <w:proofErr w:type="spellEnd"/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Слава с вечными </w:t>
      </w:r>
      <w:proofErr w:type="spellStart"/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>нмами</w:t>
      </w:r>
      <w:proofErr w:type="spellEnd"/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Славен мой Господь Преславный!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Божья Десница простёрлась из Пазухи Величия Его; 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Славен мой Господь Преславный!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ковчег Дела останется недвижим, даже если явить его обитателям все присущности Божии. 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Славен мой Господь Преславный!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Мореход! Научи </w:t>
      </w:r>
      <w:proofErr w:type="gramStart"/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вошедших</w:t>
      </w:r>
      <w:proofErr w:type="gramEnd"/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ковчег тому, чему Мы научили тебя за таинственной завесой, 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Славен мой Господь Преславный!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может, не замедлят они оставить белоснежный священный предел, 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Славен мой Господь Преславный!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воспарят на духовных крылах к месту, что Господь превознёс выше всех поминаний в дольних мирах, 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Славен мой Господь Преславный!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устремят полёт свой вдаль, как любимые птицы в царстве вечного воссоединения; 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Славен мой Господь Преславный!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тайны </w:t>
      </w:r>
      <w:proofErr w:type="spellStart"/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</w:t>
      </w:r>
      <w:proofErr w:type="gramStart"/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gramEnd"/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proofErr w:type="spellEnd"/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сокрытые в светоносных Морях. 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Славен мой Господь Преславный!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миновали ступени мирских ограничений, достигнув священного единения, средоточия небесного водительства. 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Славен мой Господь Преславный!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Пожелали они вознестись к состоянью, кое поставил Господь превыше их достоинства. 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Славен мой Господь Преславный!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Посему пылающая звезда низвергла их из числа находящихся в Царстве Его Присутствия, 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Славен мой Господь Преславный!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они услыхали, как раздался Голос Величия из-за незримого шатра на Вершине Славы: 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Славен мой Господь Преславный!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ангелы</w:t>
      </w:r>
      <w:proofErr w:type="gramEnd"/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стражи! Верните их в обиталище их в мире дольнем». 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Славен мой Господь Преславный!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«Ибо вознамерились они подняться в ту сферу, куда небесная голубка не возносилась на крылах своих». 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Славен мой Господь Преславный!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 корабль мечтаний </w:t>
      </w:r>
      <w:proofErr w:type="gramStart"/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застыл</w:t>
      </w:r>
      <w:proofErr w:type="gramEnd"/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недвижим, чего не постичь разумению мудрых». 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Славен мой Господь Преславный!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Засим небесная дева выглянула из вышнего покоя своего, 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Славен мой Господь Преславный!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Движением </w:t>
      </w:r>
      <w:proofErr w:type="gramStart"/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бровей</w:t>
      </w:r>
      <w:proofErr w:type="gramEnd"/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повелевая Небесным Сонмам, 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Славен мой Господь Преславный!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Светом лика </w:t>
      </w:r>
      <w:proofErr w:type="gramStart"/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</w:t>
      </w:r>
      <w:proofErr w:type="gramEnd"/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затопив небеса и землю, 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Славен мой Господь Преславный!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когда блеск её красоты воссиял над народом праха, 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Славен мой Господь Преславный!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существа задрожали в смертных могилах своих. 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Славен мой Господь Преславный!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бросила она клич, коего никто не </w:t>
      </w:r>
      <w:proofErr w:type="gramStart"/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слыхал</w:t>
      </w:r>
      <w:proofErr w:type="gramEnd"/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всю вечность, 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Славен мой Господь Преславный!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возгласила она: «Именем Господа клянусь! Тот, в чьём сердце нет аромата любви к превознесённому и славному Юноше из арабов,— 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Славен мой Господь Преславный! 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Никогда не сможет подняться к славе высочайшего неба». 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Славен мой Господь Преславный!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призвала она к себе одну деву из своих служанок. 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Славен мой Господь Преславный!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повелела: «Спустись в дольний мир из обителей вечности». 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Славен мой Господь Преславный!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 обратись к тому, что скрывают они в глубине своих сердец». 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Славен мой Господь Преславный!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«Если вдохнёшь от них благоухание одежд Юноши, что </w:t>
      </w:r>
      <w:proofErr w:type="gramStart"/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сокрыт</w:t>
      </w:r>
      <w:proofErr w:type="gramEnd"/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скинии света по причине свершённого руками нечестивых,— 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Славен мой Господь Преславный! —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Возвысь голос свой, дабы все обитатели Райских покоев, воплощения вечного богатства, уразумели и услышали». 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Славен мой Господь Преславный!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«Дабы все они, выйдя из вечных чертогов своих, трепетали» 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Славен мой Господь Преславный!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 лобызали их руки и ноги за вознесение к вершинам верности». 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Славен мой Господь Преславный!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«Быть может, ощутят они от их одежд благоухание Возлюбленного». 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Славен мой Господь Преславный!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Засим лик приближённой девы воссиял над небесными покоями, подобно свету, взошедшему от лика Юноши над смертным храмом Его. 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Славен мой Господь Преславный!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снизошла она в таком наряде, от коего озарились небеса и всё сущее на них. 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Славен мой Господь Преславный!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Восстала она, и всё в землях святости и величия заблагоухало. 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Славен мой Господь Преславный!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Достигнув места того, поднялась она в полный рост в самом сердце творения. 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Славен мой Господь Преславный!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Стремясь ощутить их запах за время, не знающее ни начала, ни конца. 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Славен мой Господь Преславный!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не нашла в них того, что желала, и это, воистину, только одно из Его удивительных сказаний. 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Славен мой Господь Преславный!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она громко воскликнула, зарыдала и вернулась на своё место в своём </w:t>
      </w:r>
      <w:proofErr w:type="spellStart"/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наивозвышенном</w:t>
      </w:r>
      <w:proofErr w:type="spellEnd"/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чертоге, 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Славен мой Господь Преславный!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 изрекла она одно сокровенное слово, что прошептали тайно медовые уста её. 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Славен мой Господь Преславный!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возгласила клич средь Небесных Сонмов и бессмертных дев рая: 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Славен мой Господь Преславный!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«Именем Господа клянусь! Я не почувствовала от сих самозванцев и дуновения Верности!» 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Славен мой Господь Преславный!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«Именем Господа клянусь! Юноша покинут и одинок в изгнании, в руках безбожников». 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Славен мой Господь Преславный!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Засим она испустила вопль, от коего Сонмы Небесные вскрикнули и задрожали, 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Славен мой Господь Преславный!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пала </w:t>
      </w:r>
      <w:proofErr w:type="gramStart"/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прах, и лишилась духа. Должно быть, воззвал к ней и внял ей</w:t>
      </w:r>
      <w:proofErr w:type="gramStart"/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от, Кто призвал её в Вышнее Царство. 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Славен мой Господь Преславный!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Славен будь</w:t>
      </w:r>
      <w:proofErr w:type="gramStart"/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от, Кто сотворил её из сути любви в самом сердце вышнего рая Своего! 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Славен мой Господь Преславный!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Засим девы небесные, чей лик не </w:t>
      </w:r>
      <w:proofErr w:type="spellStart"/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зрил</w:t>
      </w:r>
      <w:proofErr w:type="spellEnd"/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никто в высочайшем раю, устремились из своих покоев. 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Славен наш Господь Всевышний!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они собрались вкруг неё, и вот — видят они, что тело её распростёрто </w:t>
      </w:r>
      <w:proofErr w:type="gramStart"/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прахе; 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Славен наш Господь Всевышний!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когда узрели они, что с ней, и уяснили слово из сказания, что Юноша им поведал, они обнажили головы, разодрали свои одежды, ударяли себя по лицу, забыли про радость, лили слёзы, ладонями били себе в ланиты,— вот, воистину, одна из неисповедимых и тяжких скорбей — </w:t>
      </w:r>
    </w:p>
    <w:p w:rsidR="00EE5BC6" w:rsidRPr="004637B2" w:rsidRDefault="00EE5BC6" w:rsidP="00EE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Славен наш Господь Всевышний!</w:t>
      </w:r>
    </w:p>
    <w:p w:rsidR="008B0D77" w:rsidRDefault="004637B2"/>
    <w:sectPr w:rsidR="008B0D77" w:rsidSect="00EE5BC6">
      <w:type w:val="continuous"/>
      <w:pgSz w:w="11906" w:h="16838"/>
      <w:pgMar w:top="1021" w:right="964" w:bottom="1134" w:left="1134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C6"/>
    <w:rsid w:val="004637B2"/>
    <w:rsid w:val="00597C70"/>
    <w:rsid w:val="00661B1A"/>
    <w:rsid w:val="00680F47"/>
    <w:rsid w:val="00931979"/>
    <w:rsid w:val="00EE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5B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E5B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B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5B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5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5B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E5B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B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5B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5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6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5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9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0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2</cp:revision>
  <dcterms:created xsi:type="dcterms:W3CDTF">2012-04-24T10:10:00Z</dcterms:created>
  <dcterms:modified xsi:type="dcterms:W3CDTF">2012-04-25T13:37:00Z</dcterms:modified>
</cp:coreProperties>
</file>