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34" w:rsidRPr="001C3612" w:rsidRDefault="00171E34" w:rsidP="001C3612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1C3612">
        <w:rPr>
          <w:rFonts w:ascii="Times New Roman" w:hAnsi="Times New Roman" w:cs="Times New Roman"/>
          <w:sz w:val="32"/>
          <w:szCs w:val="24"/>
        </w:rPr>
        <w:t>Всемирный Дом Справедливости</w:t>
      </w:r>
    </w:p>
    <w:p w:rsidR="001C3612" w:rsidRDefault="001C3612" w:rsidP="00171E34">
      <w:pPr>
        <w:rPr>
          <w:rFonts w:ascii="Times New Roman" w:hAnsi="Times New Roman" w:cs="Times New Roman"/>
          <w:sz w:val="24"/>
          <w:szCs w:val="24"/>
        </w:rPr>
      </w:pPr>
    </w:p>
    <w:p w:rsidR="00171E34" w:rsidRPr="001C3612" w:rsidRDefault="00171E34" w:rsidP="00171E34">
      <w:pPr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>3 января 1996 года</w:t>
      </w:r>
    </w:p>
    <w:p w:rsidR="00171E34" w:rsidRDefault="00171E34" w:rsidP="00171E34">
      <w:pPr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>К участникам международной молодёжной конференции в Санта-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Крус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>, Боливия</w:t>
      </w:r>
    </w:p>
    <w:p w:rsidR="001C3612" w:rsidRPr="001C3612" w:rsidRDefault="001C3612" w:rsidP="00171E34">
      <w:pPr>
        <w:rPr>
          <w:rFonts w:ascii="Times New Roman" w:hAnsi="Times New Roman" w:cs="Times New Roman"/>
          <w:sz w:val="24"/>
          <w:szCs w:val="24"/>
        </w:rPr>
      </w:pPr>
    </w:p>
    <w:p w:rsidR="00171E34" w:rsidRDefault="001C3612" w:rsidP="001C36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1C3612" w:rsidRPr="001C3612" w:rsidRDefault="001C3612" w:rsidP="001C36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E34" w:rsidRPr="001C3612" w:rsidRDefault="00171E34" w:rsidP="00EA78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 xml:space="preserve">Мы шлем наши любящие поздравления каждому из вас. Ваша конференция открывается в благоприятное время. Всего три дня назад конференция Континентальных Коллегий Советников завершилась на Святой Земле, а мир 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 xml:space="preserve"> был проинформирован о нашем решении начать четырехлетний план в Ризван 1996 года. Вы можете воспользоваться преимуществами энергии, рожденной благодаря этим знаменательным событиям, сосредоточив свое внимание в течение следующих нескольких дней на возможностях, доступных молодежи-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 xml:space="preserve">, как индивидуально, так и коллективно, </w:t>
      </w:r>
      <w:r w:rsidR="00EA781B">
        <w:rPr>
          <w:rFonts w:ascii="Times New Roman" w:hAnsi="Times New Roman" w:cs="Times New Roman"/>
          <w:sz w:val="24"/>
          <w:szCs w:val="24"/>
        </w:rPr>
        <w:t>внести вклад в</w:t>
      </w:r>
      <w:r w:rsidRPr="001C3612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EA781B">
        <w:rPr>
          <w:rFonts w:ascii="Times New Roman" w:hAnsi="Times New Roman" w:cs="Times New Roman"/>
          <w:sz w:val="24"/>
          <w:szCs w:val="24"/>
        </w:rPr>
        <w:t>е</w:t>
      </w:r>
      <w:r w:rsidRPr="001C3612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EA781B">
        <w:rPr>
          <w:rFonts w:ascii="Times New Roman" w:hAnsi="Times New Roman" w:cs="Times New Roman"/>
          <w:sz w:val="24"/>
          <w:szCs w:val="24"/>
        </w:rPr>
        <w:t>е</w:t>
      </w:r>
      <w:r w:rsidRPr="001C3612">
        <w:rPr>
          <w:rFonts w:ascii="Times New Roman" w:hAnsi="Times New Roman" w:cs="Times New Roman"/>
          <w:sz w:val="24"/>
          <w:szCs w:val="24"/>
        </w:rPr>
        <w:t xml:space="preserve"> трехлетнего плана и сделать так, чтобы достигнутым победам был придан значительный импульс в работе Веры в оставшиеся годы двадцатого века.</w:t>
      </w:r>
    </w:p>
    <w:p w:rsidR="00171E34" w:rsidRPr="001C3612" w:rsidRDefault="00171E34" w:rsidP="00EA78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>На каждой стадии роста Веры</w:t>
      </w:r>
      <w:r w:rsidR="00EA781B">
        <w:rPr>
          <w:rFonts w:ascii="Times New Roman" w:hAnsi="Times New Roman" w:cs="Times New Roman"/>
          <w:sz w:val="24"/>
          <w:szCs w:val="24"/>
        </w:rPr>
        <w:t>,</w:t>
      </w:r>
      <w:r w:rsidRPr="001C3612">
        <w:rPr>
          <w:rFonts w:ascii="Times New Roman" w:hAnsi="Times New Roman" w:cs="Times New Roman"/>
          <w:sz w:val="24"/>
          <w:szCs w:val="24"/>
        </w:rPr>
        <w:t xml:space="preserve"> молодёжь играла важнейшую роль в её распространении и укреплении. Вам повезло, что ваша юность пришлась на этот уникальный момент в истории. Как и предыдущие поколения, вы должны максимально использовать те возможности, которые нынешний момент предоставляет вам. В эти годы община 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 xml:space="preserve"> должна достичь значительного продвижения процесса вступления отрядами. Ныне — время обучать. Крайне важно, чтобы вы осознали свою ответственность за то, чтобы направить к всемирной цивилизации 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 xml:space="preserve"> не только своих сверстников, но всех людей без исключения.</w:t>
      </w:r>
    </w:p>
    <w:p w:rsidR="00171E34" w:rsidRPr="001C3612" w:rsidRDefault="00171E34" w:rsidP="00EA78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 xml:space="preserve">Вы должны подготовить себя для задач, которые вы призваны выполнить. Обратитесь за руководством к Священным Писаниям и посвятите себя их систематическому изучению. Когда они проникнут в ваши сердца и умы, пусть они укрепят вас в ваших усилиях по продвижению Учения </w:t>
      </w:r>
      <w:proofErr w:type="spellStart"/>
      <w:r w:rsidRPr="001C3612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1C3612">
        <w:rPr>
          <w:rFonts w:ascii="Times New Roman" w:hAnsi="Times New Roman" w:cs="Times New Roman"/>
          <w:sz w:val="24"/>
          <w:szCs w:val="24"/>
        </w:rPr>
        <w:t>. Не колеблитесь; полностью доверьтесь Ему и выйдите на ниву служения, вооруженные силой Его Слова.</w:t>
      </w:r>
    </w:p>
    <w:p w:rsidR="00171E34" w:rsidRPr="001C3612" w:rsidRDefault="00171E34" w:rsidP="001C36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71E34" w:rsidRPr="001C3612" w:rsidRDefault="00171E34" w:rsidP="001C36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>Мы будем молиться за вас в Святых Гробницах.</w:t>
      </w:r>
    </w:p>
    <w:p w:rsidR="00171E34" w:rsidRPr="001C3612" w:rsidRDefault="00171E34" w:rsidP="001C36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628CB" w:rsidRPr="001C3612" w:rsidRDefault="00171E34" w:rsidP="001C36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3612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sectPr w:rsidR="00A628CB" w:rsidRPr="001C3612" w:rsidSect="001C3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83" w:rsidRDefault="001B6683" w:rsidP="00DE472B">
      <w:pPr>
        <w:spacing w:after="0" w:line="240" w:lineRule="auto"/>
      </w:pPr>
      <w:r>
        <w:separator/>
      </w:r>
    </w:p>
  </w:endnote>
  <w:endnote w:type="continuationSeparator" w:id="0">
    <w:p w:rsidR="001B6683" w:rsidRDefault="001B6683" w:rsidP="00D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83" w:rsidRDefault="001B6683" w:rsidP="00DE472B">
      <w:pPr>
        <w:spacing w:after="0" w:line="240" w:lineRule="auto"/>
      </w:pPr>
      <w:r>
        <w:separator/>
      </w:r>
    </w:p>
  </w:footnote>
  <w:footnote w:type="continuationSeparator" w:id="0">
    <w:p w:rsidR="001B6683" w:rsidRDefault="001B6683" w:rsidP="00D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2B" w:rsidRDefault="00DE4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34"/>
    <w:rsid w:val="00171E34"/>
    <w:rsid w:val="001B6683"/>
    <w:rsid w:val="001C3612"/>
    <w:rsid w:val="00254560"/>
    <w:rsid w:val="004669D6"/>
    <w:rsid w:val="00A628CB"/>
    <w:rsid w:val="00DE472B"/>
    <w:rsid w:val="00EA7139"/>
    <w:rsid w:val="00E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72B"/>
  </w:style>
  <w:style w:type="paragraph" w:styleId="a5">
    <w:name w:val="footer"/>
    <w:basedOn w:val="a"/>
    <w:link w:val="a6"/>
    <w:uiPriority w:val="99"/>
    <w:unhideWhenUsed/>
    <w:rsid w:val="00DE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Всемирного Дома Справедливости к участникам международной молодёжной конференции в Санта-Крус, Боливия</dc:title>
  <dc:subject/>
  <dc:creator/>
  <cp:keywords/>
  <dc:description/>
  <cp:lastModifiedBy/>
  <cp:revision>1</cp:revision>
  <dcterms:created xsi:type="dcterms:W3CDTF">2017-08-26T03:23:00Z</dcterms:created>
  <dcterms:modified xsi:type="dcterms:W3CDTF">2017-08-26T03:24:00Z</dcterms:modified>
</cp:coreProperties>
</file>