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21" w:rsidRPr="003C3196" w:rsidRDefault="00A13921" w:rsidP="003C3196">
      <w:pPr>
        <w:jc w:val="center"/>
        <w:rPr>
          <w:rFonts w:ascii="Times New Roman" w:hAnsi="Times New Roman" w:cs="Times New Roman"/>
          <w:sz w:val="32"/>
          <w:szCs w:val="24"/>
        </w:rPr>
      </w:pPr>
      <w:r w:rsidRPr="003C3196">
        <w:rPr>
          <w:rFonts w:ascii="Times New Roman" w:hAnsi="Times New Roman" w:cs="Times New Roman"/>
          <w:sz w:val="32"/>
          <w:szCs w:val="24"/>
        </w:rPr>
        <w:t>Всемирный Дом Справедливости</w:t>
      </w:r>
    </w:p>
    <w:p w:rsidR="003C3196" w:rsidRDefault="003C3196" w:rsidP="00A13921">
      <w:pPr>
        <w:rPr>
          <w:rFonts w:ascii="Times New Roman" w:hAnsi="Times New Roman" w:cs="Times New Roman"/>
          <w:sz w:val="24"/>
          <w:szCs w:val="24"/>
        </w:rPr>
      </w:pPr>
    </w:p>
    <w:p w:rsidR="00A13921" w:rsidRPr="003C3196" w:rsidRDefault="00A13921" w:rsidP="00A13921">
      <w:pPr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>22 декабря 2001 года</w:t>
      </w:r>
    </w:p>
    <w:p w:rsidR="00A13921" w:rsidRPr="003C3196" w:rsidRDefault="00A13921" w:rsidP="00A139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3196">
        <w:rPr>
          <w:rFonts w:ascii="Times New Roman" w:hAnsi="Times New Roman" w:cs="Times New Roman"/>
          <w:sz w:val="24"/>
          <w:szCs w:val="24"/>
        </w:rPr>
        <w:t>Друзьям, собравшимся на восьмой молодежной конференции АСЕАН в Таиланде.</w:t>
      </w:r>
    </w:p>
    <w:bookmarkEnd w:id="0"/>
    <w:p w:rsidR="00A13921" w:rsidRDefault="00A13921" w:rsidP="00A13921">
      <w:pPr>
        <w:rPr>
          <w:rFonts w:ascii="Times New Roman" w:hAnsi="Times New Roman" w:cs="Times New Roman"/>
          <w:sz w:val="24"/>
          <w:szCs w:val="24"/>
        </w:rPr>
      </w:pPr>
    </w:p>
    <w:p w:rsidR="003C3196" w:rsidRPr="003C3196" w:rsidRDefault="003C3196" w:rsidP="00A13921">
      <w:pPr>
        <w:rPr>
          <w:rFonts w:ascii="Times New Roman" w:hAnsi="Times New Roman" w:cs="Times New Roman"/>
          <w:sz w:val="24"/>
          <w:szCs w:val="24"/>
        </w:rPr>
      </w:pPr>
    </w:p>
    <w:p w:rsidR="00A13921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 xml:space="preserve">Дорогие друзья </w:t>
      </w:r>
      <w:proofErr w:type="spellStart"/>
      <w:r w:rsidRPr="003C319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3C3196">
        <w:rPr>
          <w:rFonts w:ascii="Times New Roman" w:hAnsi="Times New Roman" w:cs="Times New Roman"/>
          <w:sz w:val="24"/>
          <w:szCs w:val="24"/>
        </w:rPr>
        <w:t>!</w:t>
      </w:r>
    </w:p>
    <w:p w:rsidR="003C3196" w:rsidRPr="003C3196" w:rsidRDefault="003C3196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13921" w:rsidRPr="003C3196" w:rsidRDefault="00A13921" w:rsidP="00BA231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>Мы шлем наши теплые поздравления всем, кто собрался на восьмой молодежной конференции АСЕАН.</w:t>
      </w:r>
    </w:p>
    <w:p w:rsidR="00A13921" w:rsidRPr="003C3196" w:rsidRDefault="00A13921" w:rsidP="00BA23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 xml:space="preserve">Пятилетний </w:t>
      </w:r>
      <w:r w:rsidR="00BA231D">
        <w:rPr>
          <w:rFonts w:ascii="Times New Roman" w:hAnsi="Times New Roman" w:cs="Times New Roman"/>
          <w:sz w:val="24"/>
          <w:szCs w:val="24"/>
        </w:rPr>
        <w:t>п</w:t>
      </w:r>
      <w:r w:rsidRPr="003C3196">
        <w:rPr>
          <w:rFonts w:ascii="Times New Roman" w:hAnsi="Times New Roman" w:cs="Times New Roman"/>
          <w:sz w:val="24"/>
          <w:szCs w:val="24"/>
        </w:rPr>
        <w:t xml:space="preserve">лан, — который, несомненно, будет находиться в центре ваших обсуждений в течение этих дней, — требует обратить пристальное и постоянное внимание на два основополагающих процесса. Первое — это устойчивое продвижение верующих через последовательность курсов, предлагаемых институтами по подготовке, с целью развития человеческих ресурсов Дела. Второе направление, стимулируемое первым, — переход географических кластеров от одной стадии роста к другой. Не стоит и говорить, что молодёжь </w:t>
      </w:r>
      <w:proofErr w:type="spellStart"/>
      <w:r w:rsidRPr="003C319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3C3196">
        <w:rPr>
          <w:rFonts w:ascii="Times New Roman" w:hAnsi="Times New Roman" w:cs="Times New Roman"/>
          <w:sz w:val="24"/>
          <w:szCs w:val="24"/>
        </w:rPr>
        <w:t xml:space="preserve"> должна быть интенсивно вовлечена в оба эти процесса, — более того, быть их движущей силой. Поэтому мы призываем вас соразмерять все ваши обсуждения с этими двумя насущными требованиями. Спросите себя, каким образом вы можете, — как индивидуумы, как члены ваших местных и национальных общин, а также как авангард всего вашего поколения в вашем регионе — обеспечить в своей стране продвижение процесса вступления </w:t>
      </w:r>
      <w:r w:rsidR="00BA231D">
        <w:rPr>
          <w:rFonts w:ascii="Times New Roman" w:hAnsi="Times New Roman" w:cs="Times New Roman"/>
          <w:sz w:val="24"/>
          <w:szCs w:val="24"/>
        </w:rPr>
        <w:t>отрядами, к которому призывает пятилетний п</w:t>
      </w:r>
      <w:r w:rsidRPr="003C3196">
        <w:rPr>
          <w:rFonts w:ascii="Times New Roman" w:hAnsi="Times New Roman" w:cs="Times New Roman"/>
          <w:sz w:val="24"/>
          <w:szCs w:val="24"/>
        </w:rPr>
        <w:t>лан</w:t>
      </w:r>
    </w:p>
    <w:p w:rsidR="00A13921" w:rsidRPr="003C3196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13921" w:rsidRPr="003C3196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>Мы будем молиться за вас в Святых Гробницах.</w:t>
      </w:r>
    </w:p>
    <w:p w:rsidR="00A13921" w:rsidRPr="003C3196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13921" w:rsidRPr="003C3196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628CB" w:rsidRPr="003C3196" w:rsidRDefault="00A13921" w:rsidP="00BA23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3196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sectPr w:rsidR="00A628CB" w:rsidRPr="003C3196" w:rsidSect="003C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6E" w:rsidRDefault="0088686E" w:rsidP="00A24BAE">
      <w:pPr>
        <w:spacing w:after="0" w:line="240" w:lineRule="auto"/>
      </w:pPr>
      <w:r>
        <w:separator/>
      </w:r>
    </w:p>
  </w:endnote>
  <w:endnote w:type="continuationSeparator" w:id="0">
    <w:p w:rsidR="0088686E" w:rsidRDefault="0088686E" w:rsidP="00A2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6E" w:rsidRDefault="0088686E" w:rsidP="00A24BAE">
      <w:pPr>
        <w:spacing w:after="0" w:line="240" w:lineRule="auto"/>
      </w:pPr>
      <w:r>
        <w:separator/>
      </w:r>
    </w:p>
  </w:footnote>
  <w:footnote w:type="continuationSeparator" w:id="0">
    <w:p w:rsidR="0088686E" w:rsidRDefault="0088686E" w:rsidP="00A2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AE" w:rsidRDefault="00A24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21"/>
    <w:rsid w:val="00254560"/>
    <w:rsid w:val="003C3196"/>
    <w:rsid w:val="00613FF7"/>
    <w:rsid w:val="007A3BEA"/>
    <w:rsid w:val="007B0EDE"/>
    <w:rsid w:val="0088686E"/>
    <w:rsid w:val="00A13921"/>
    <w:rsid w:val="00A24BAE"/>
    <w:rsid w:val="00A628CB"/>
    <w:rsid w:val="00B77D08"/>
    <w:rsid w:val="00B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BAE"/>
  </w:style>
  <w:style w:type="paragraph" w:styleId="a5">
    <w:name w:val="footer"/>
    <w:basedOn w:val="a"/>
    <w:link w:val="a6"/>
    <w:uiPriority w:val="99"/>
    <w:unhideWhenUsed/>
    <w:rsid w:val="00A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Друзьям, собравшимся на молодежном конгрессе в Парагвае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Друзьям, собравшимся на восьмой молодежной конференции АСЕАН в Таиланде.</dc:title>
  <dc:subject/>
  <dc:creator/>
  <cp:keywords/>
  <dc:description/>
  <cp:lastModifiedBy/>
  <cp:revision>1</cp:revision>
  <dcterms:created xsi:type="dcterms:W3CDTF">2017-08-26T03:03:00Z</dcterms:created>
  <dcterms:modified xsi:type="dcterms:W3CDTF">2017-08-26T03:05:00Z</dcterms:modified>
</cp:coreProperties>
</file>