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21" w:rsidRPr="000638DE" w:rsidRDefault="009E7921" w:rsidP="000638DE">
      <w:pPr>
        <w:jc w:val="both"/>
        <w:rPr>
          <w:rFonts w:ascii="Times New Roman" w:hAnsi="Times New Roman" w:cs="Times New Roman"/>
          <w:sz w:val="24"/>
          <w:szCs w:val="24"/>
        </w:rPr>
      </w:pPr>
      <w:r w:rsidRPr="000638DE">
        <w:rPr>
          <w:rFonts w:ascii="Times New Roman" w:hAnsi="Times New Roman" w:cs="Times New Roman"/>
          <w:sz w:val="24"/>
          <w:szCs w:val="24"/>
        </w:rPr>
        <w:t>ВСЕМИРНЫЙ ДОМ СПРАВЕДЛИВОСТИ</w:t>
      </w:r>
    </w:p>
    <w:p w:rsidR="00400F4E" w:rsidRPr="000638DE" w:rsidRDefault="00400F4E" w:rsidP="000638DE">
      <w:pPr>
        <w:jc w:val="both"/>
        <w:rPr>
          <w:rFonts w:ascii="Times New Roman" w:hAnsi="Times New Roman" w:cs="Times New Roman"/>
          <w:sz w:val="24"/>
          <w:szCs w:val="24"/>
        </w:rPr>
      </w:pPr>
      <w:r w:rsidRPr="000638DE">
        <w:rPr>
          <w:rFonts w:ascii="Times New Roman" w:hAnsi="Times New Roman" w:cs="Times New Roman"/>
          <w:sz w:val="24"/>
          <w:szCs w:val="24"/>
        </w:rPr>
        <w:t>31 декабря 2005 года</w:t>
      </w:r>
    </w:p>
    <w:p w:rsidR="00400F4E" w:rsidRPr="000638DE" w:rsidRDefault="00400F4E" w:rsidP="000638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8DE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0638DE">
        <w:rPr>
          <w:rFonts w:ascii="Times New Roman" w:hAnsi="Times New Roman" w:cs="Times New Roman"/>
          <w:sz w:val="24"/>
          <w:szCs w:val="24"/>
        </w:rPr>
        <w:t xml:space="preserve"> мира</w:t>
      </w:r>
    </w:p>
    <w:p w:rsidR="000638DE" w:rsidRPr="000638DE" w:rsidRDefault="000638DE" w:rsidP="00063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F4E" w:rsidRPr="000638DE" w:rsidRDefault="00400F4E" w:rsidP="000638DE">
      <w:pPr>
        <w:jc w:val="both"/>
        <w:rPr>
          <w:rFonts w:ascii="Times New Roman" w:hAnsi="Times New Roman" w:cs="Times New Roman"/>
          <w:sz w:val="24"/>
          <w:szCs w:val="24"/>
        </w:rPr>
      </w:pPr>
      <w:r w:rsidRPr="000638DE">
        <w:rPr>
          <w:rFonts w:ascii="Times New Roman" w:hAnsi="Times New Roman" w:cs="Times New Roman"/>
          <w:sz w:val="24"/>
          <w:szCs w:val="24"/>
        </w:rPr>
        <w:t>Горячо возлюбленные друзья!</w:t>
      </w:r>
    </w:p>
    <w:p w:rsidR="00400F4E" w:rsidRPr="000638DE" w:rsidRDefault="00400F4E" w:rsidP="00DE7F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DE">
        <w:rPr>
          <w:rFonts w:ascii="Times New Roman" w:hAnsi="Times New Roman" w:cs="Times New Roman"/>
          <w:sz w:val="24"/>
          <w:szCs w:val="24"/>
        </w:rPr>
        <w:t>Встреча Континентальных Советников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на Святой Земле приближается к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завершению, и мы стремимся разделить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с вами те чувства радости, ликования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и уверенности, которыми были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наполнены эти несколько дней сосредоточенного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обсуждения текущего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Пятилетнего Плана и того глобального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предприятия, что последует за ним.</w:t>
      </w:r>
    </w:p>
    <w:p w:rsidR="00400F4E" w:rsidRPr="000638DE" w:rsidRDefault="00400F4E" w:rsidP="00DE7F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DE">
        <w:rPr>
          <w:rFonts w:ascii="Times New Roman" w:hAnsi="Times New Roman" w:cs="Times New Roman"/>
          <w:sz w:val="24"/>
          <w:szCs w:val="24"/>
        </w:rPr>
        <w:t>Десница Дела Божьего Али-Мухаммад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Варга открыл конференцию волнующим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призывом к решительным действиям,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придав происходящему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настрой неколебимой уверенности.</w:t>
      </w:r>
    </w:p>
    <w:p w:rsidR="00400F4E" w:rsidRPr="000638DE" w:rsidRDefault="00400F4E" w:rsidP="00DE7F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DE">
        <w:rPr>
          <w:rFonts w:ascii="Times New Roman" w:hAnsi="Times New Roman" w:cs="Times New Roman"/>
          <w:sz w:val="24"/>
          <w:szCs w:val="24"/>
        </w:rPr>
        <w:t>Истории о вдохновляющей деятельности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друзей, духовной жажде и восприимчивости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народов мира, рассказанные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участниками конференции, являются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подтверждением того, что Вера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DE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0638DE">
        <w:rPr>
          <w:rFonts w:ascii="Times New Roman" w:hAnsi="Times New Roman" w:cs="Times New Roman"/>
          <w:sz w:val="24"/>
          <w:szCs w:val="24"/>
        </w:rPr>
        <w:t xml:space="preserve"> добивается все больших успехов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во всех частях земного шара.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F4E" w:rsidRPr="000638DE" w:rsidRDefault="00400F4E" w:rsidP="00DE7F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DE">
        <w:rPr>
          <w:rFonts w:ascii="Times New Roman" w:hAnsi="Times New Roman" w:cs="Times New Roman"/>
          <w:sz w:val="24"/>
          <w:szCs w:val="24"/>
        </w:rPr>
        <w:t>Насущные вопросы поддержания процесса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роста, достижения баланса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между расширением и консолидацией,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которые продолжают волновать общину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DE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0638DE">
        <w:rPr>
          <w:rFonts w:ascii="Times New Roman" w:hAnsi="Times New Roman" w:cs="Times New Roman"/>
          <w:sz w:val="24"/>
          <w:szCs w:val="24"/>
        </w:rPr>
        <w:t xml:space="preserve"> вот уже почти полвека, получили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четкие ответы в озвученных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достижениях разнообразных кластеров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на всех континентах. Опыт преодоления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препятствий, обретения новых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знаний и навыков и раскрытия творческих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подходов наглядно свидетельствует,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что Армия Света готова ринуться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к новым горизонтам.</w:t>
      </w:r>
    </w:p>
    <w:p w:rsidR="00400F4E" w:rsidRPr="000638DE" w:rsidRDefault="00400F4E" w:rsidP="00DE7F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DE">
        <w:rPr>
          <w:rFonts w:ascii="Times New Roman" w:hAnsi="Times New Roman" w:cs="Times New Roman"/>
          <w:sz w:val="24"/>
          <w:szCs w:val="24"/>
        </w:rPr>
        <w:t>Нет сомнений в том, что близящийся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к завершению План знаменует собой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поворотный момент в судьбах Веры. В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предвосхищении грядущих достижений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мы взираем с большой надеждой на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последующие полтора десятилетия,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оставшиеся до окончания первого столетия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Века Становл</w:t>
      </w:r>
      <w:bookmarkStart w:id="0" w:name="_GoBack"/>
      <w:bookmarkEnd w:id="0"/>
      <w:r w:rsidRPr="000638DE">
        <w:rPr>
          <w:rFonts w:ascii="Times New Roman" w:hAnsi="Times New Roman" w:cs="Times New Roman"/>
          <w:sz w:val="24"/>
          <w:szCs w:val="24"/>
        </w:rPr>
        <w:t>ения. Находясь на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 xml:space="preserve">этом рубеже, мир </w:t>
      </w:r>
      <w:proofErr w:type="spellStart"/>
      <w:r w:rsidRPr="000638DE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0638DE">
        <w:rPr>
          <w:rFonts w:ascii="Times New Roman" w:hAnsi="Times New Roman" w:cs="Times New Roman"/>
          <w:sz w:val="24"/>
          <w:szCs w:val="24"/>
        </w:rPr>
        <w:t xml:space="preserve"> может с признательностью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подтвердить исключительную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 xml:space="preserve">роль Международного </w:t>
      </w:r>
      <w:r w:rsidR="00A80FCF" w:rsidRPr="000638DE">
        <w:rPr>
          <w:rFonts w:ascii="Times New Roman" w:hAnsi="Times New Roman" w:cs="Times New Roman"/>
          <w:sz w:val="24"/>
          <w:szCs w:val="24"/>
        </w:rPr>
        <w:t>Центра обучения</w:t>
      </w:r>
      <w:r w:rsidRPr="000638DE">
        <w:rPr>
          <w:rFonts w:ascii="Times New Roman" w:hAnsi="Times New Roman" w:cs="Times New Roman"/>
          <w:sz w:val="24"/>
          <w:szCs w:val="24"/>
        </w:rPr>
        <w:t>, который на протяжении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последних лет придавал импульс,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необходимый для сохранения намеченного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курса, а также разглядеть многочисленные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возможности, которые благодаря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самоотверженным усилиям откроются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в будущем.</w:t>
      </w:r>
    </w:p>
    <w:p w:rsidR="00400F4E" w:rsidRDefault="00400F4E" w:rsidP="00DE7F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DE">
        <w:rPr>
          <w:rFonts w:ascii="Times New Roman" w:hAnsi="Times New Roman" w:cs="Times New Roman"/>
          <w:sz w:val="24"/>
          <w:szCs w:val="24"/>
        </w:rPr>
        <w:t>В нашем послании от 27 декабря,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адресованном этой конференции и уже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разосланном Национальным Духовным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Собраниям, подведены итоги накопленных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на сегодняшний день знаний о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росте, а также намечены приоритеты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следующего Плана. Тщательное изучение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этого послания всеми верующими и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институтами является необходимым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условием предстоящих обсуждений,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которые состоятся на всех уровнях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общины после возвращения Советников</w:t>
      </w:r>
      <w:r w:rsidR="000638DE" w:rsidRPr="000638DE">
        <w:rPr>
          <w:rFonts w:ascii="Times New Roman" w:hAnsi="Times New Roman" w:cs="Times New Roman"/>
          <w:sz w:val="24"/>
          <w:szCs w:val="24"/>
        </w:rPr>
        <w:t xml:space="preserve"> </w:t>
      </w:r>
      <w:r w:rsidRPr="000638DE">
        <w:rPr>
          <w:rFonts w:ascii="Times New Roman" w:hAnsi="Times New Roman" w:cs="Times New Roman"/>
          <w:sz w:val="24"/>
          <w:szCs w:val="24"/>
        </w:rPr>
        <w:t>на места.</w:t>
      </w:r>
    </w:p>
    <w:p w:rsidR="000638DE" w:rsidRPr="000638DE" w:rsidRDefault="000638DE" w:rsidP="00063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F4E" w:rsidRPr="000638DE" w:rsidRDefault="00400F4E" w:rsidP="000638DE">
      <w:pPr>
        <w:jc w:val="both"/>
        <w:rPr>
          <w:rFonts w:ascii="Times New Roman" w:hAnsi="Times New Roman" w:cs="Times New Roman"/>
          <w:sz w:val="24"/>
          <w:szCs w:val="24"/>
        </w:rPr>
      </w:pPr>
      <w:r w:rsidRPr="000638DE">
        <w:rPr>
          <w:rFonts w:ascii="Times New Roman" w:hAnsi="Times New Roman" w:cs="Times New Roman"/>
          <w:sz w:val="24"/>
          <w:szCs w:val="24"/>
        </w:rPr>
        <w:t>[Всемирный Дом Справедливости]</w:t>
      </w:r>
    </w:p>
    <w:sectPr w:rsidR="00400F4E" w:rsidRPr="000638DE" w:rsidSect="00DE7F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18" w:rsidRDefault="00695718" w:rsidP="003B7C9C">
      <w:pPr>
        <w:spacing w:after="0" w:line="240" w:lineRule="auto"/>
      </w:pPr>
      <w:r>
        <w:separator/>
      </w:r>
    </w:p>
  </w:endnote>
  <w:endnote w:type="continuationSeparator" w:id="0">
    <w:p w:rsidR="00695718" w:rsidRDefault="00695718" w:rsidP="003B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9C" w:rsidRDefault="003B7C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9C" w:rsidRDefault="003B7C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9C" w:rsidRDefault="003B7C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18" w:rsidRDefault="00695718" w:rsidP="003B7C9C">
      <w:pPr>
        <w:spacing w:after="0" w:line="240" w:lineRule="auto"/>
      </w:pPr>
      <w:r>
        <w:separator/>
      </w:r>
    </w:p>
  </w:footnote>
  <w:footnote w:type="continuationSeparator" w:id="0">
    <w:p w:rsidR="00695718" w:rsidRDefault="00695718" w:rsidP="003B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9C" w:rsidRDefault="003B7C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9C" w:rsidRDefault="003B7C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9C" w:rsidRDefault="003B7C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4E"/>
    <w:rsid w:val="000638DE"/>
    <w:rsid w:val="003A79B5"/>
    <w:rsid w:val="003B7C9C"/>
    <w:rsid w:val="00400F4E"/>
    <w:rsid w:val="00681262"/>
    <w:rsid w:val="00695718"/>
    <w:rsid w:val="009E7921"/>
    <w:rsid w:val="00A80FCF"/>
    <w:rsid w:val="00D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C9C"/>
  </w:style>
  <w:style w:type="paragraph" w:styleId="a5">
    <w:name w:val="footer"/>
    <w:basedOn w:val="a"/>
    <w:link w:val="a6"/>
    <w:uiPriority w:val="99"/>
    <w:unhideWhenUsed/>
    <w:rsid w:val="003B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завершении конференции Континентальных Советников</dc:title>
  <dc:subject/>
  <dc:creator/>
  <cp:keywords/>
  <dc:description/>
  <cp:lastModifiedBy/>
  <cp:revision>1</cp:revision>
  <dcterms:created xsi:type="dcterms:W3CDTF">2015-04-12T04:50:00Z</dcterms:created>
  <dcterms:modified xsi:type="dcterms:W3CDTF">2015-04-12T04:50:00Z</dcterms:modified>
</cp:coreProperties>
</file>