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41" w:rsidRPr="002C45C5" w:rsidRDefault="008E6D41" w:rsidP="002C45C5">
      <w:pPr>
        <w:pStyle w:val="1"/>
        <w:rPr>
          <w:sz w:val="40"/>
        </w:rPr>
      </w:pPr>
      <w:r w:rsidRPr="002C45C5">
        <w:rPr>
          <w:sz w:val="40"/>
        </w:rPr>
        <w:t>Молитвенное состояние</w:t>
      </w:r>
    </w:p>
    <w:p w:rsidR="008E6D41" w:rsidRPr="002C45C5" w:rsidRDefault="008E6D41" w:rsidP="002C45C5">
      <w:pPr>
        <w:pStyle w:val="ac"/>
      </w:pPr>
      <w:r w:rsidRPr="002C45C5">
        <w:t xml:space="preserve">Беседа г-на </w:t>
      </w:r>
      <w:bookmarkStart w:id="0" w:name="_GoBack"/>
      <w:r w:rsidRPr="002C45C5">
        <w:t xml:space="preserve">Али </w:t>
      </w:r>
      <w:proofErr w:type="spellStart"/>
      <w:r w:rsidRPr="002C45C5">
        <w:t>Нахджавани</w:t>
      </w:r>
      <w:proofErr w:type="spellEnd"/>
      <w:r w:rsidRPr="002C45C5">
        <w:t xml:space="preserve"> </w:t>
      </w:r>
      <w:bookmarkEnd w:id="0"/>
    </w:p>
    <w:p w:rsidR="008E6D41" w:rsidRPr="002C45C5" w:rsidRDefault="008E6D41" w:rsidP="002C45C5">
      <w:pPr>
        <w:pStyle w:val="ac"/>
      </w:pPr>
      <w:r w:rsidRPr="002C45C5">
        <w:t>22 ноября 1996 г.</w:t>
      </w:r>
    </w:p>
    <w:p w:rsidR="002417B5" w:rsidRPr="002C45C5" w:rsidRDefault="002417B5" w:rsidP="002C4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D41" w:rsidRPr="002C45C5" w:rsidRDefault="008E6D41" w:rsidP="002C45C5">
      <w:pPr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Я бы хотел начать с цитирования нескольких отрывков из Сокровенных Слов:</w:t>
      </w:r>
    </w:p>
    <w:p w:rsidR="008E6D41" w:rsidRPr="002C45C5" w:rsidRDefault="008E6D41" w:rsidP="002C45C5">
      <w:pPr>
        <w:ind w:left="708"/>
        <w:jc w:val="both"/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«О сын человеческий! Я возлюбил сотворение твое и посему создал тебя».</w:t>
      </w:r>
    </w:p>
    <w:p w:rsidR="008E6D41" w:rsidRPr="002C45C5" w:rsidRDefault="008E6D41" w:rsidP="002C45C5">
      <w:pPr>
        <w:ind w:left="708"/>
        <w:jc w:val="both"/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«Благородным создал </w:t>
      </w:r>
      <w:proofErr w:type="gramStart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Я</w:t>
      </w:r>
      <w:proofErr w:type="gramEnd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тебя, а ты унизился».</w:t>
      </w:r>
    </w:p>
    <w:p w:rsidR="008E6D41" w:rsidRPr="002C45C5" w:rsidRDefault="008E6D41" w:rsidP="002C45C5">
      <w:pPr>
        <w:ind w:left="708"/>
        <w:jc w:val="both"/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«Забудь все, кроме Меня, и приобщись Духа Моего. Вот суть </w:t>
      </w:r>
      <w:r w:rsidR="001B5152"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Заповеди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Моей, держись ее».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Затем я хотел бы поделиться с вами одной историей.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В начале 70-х годов во время своего африканского сафари, когда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Аматуль</w:t>
      </w:r>
      <w:proofErr w:type="spellEnd"/>
      <w:r w:rsidR="001B515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-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Баха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Рухийя-ханум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объездила всю Африку в течение почти 4 лет, она встретила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Мали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супружескую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пару: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африканца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Мали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же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ну.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Му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жч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ин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получил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образование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России,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женился</w:t>
      </w:r>
      <w:r w:rsidRPr="002C45C5">
        <w:rPr>
          <w:rFonts w:ascii="Times New Roman" w:hAnsi="Times New Roman" w:cs="Times New Roman"/>
          <w:color w:val="231F20"/>
          <w:spacing w:val="3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вернулся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русской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женой.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Эта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женщина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«настоящей»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русской,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которую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встретила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Аматуль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-Баха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Рухийя-ханум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Потому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дни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было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невозможно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живущих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России,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путешествовать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свободно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всему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иру,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наобо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рот: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невозможно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поехать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Россию.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Рухийя-ханум</w:t>
      </w:r>
      <w:proofErr w:type="spellEnd"/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обняла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жен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щину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выказала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большую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любовь.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самое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женщина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потянулась</w:t>
      </w:r>
      <w:r w:rsidRPr="002C45C5">
        <w:rPr>
          <w:rFonts w:ascii="Times New Roman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Рухийе-ханум</w:t>
      </w:r>
      <w:proofErr w:type="spellEnd"/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заплакала,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говоря,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она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хочет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больше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знать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Боге,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она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знает,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молиться,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озабочена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этим.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Всякий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раз,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вспоминаю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историю,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думаю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себе: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какие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счастливые,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особенно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нас,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кто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вырос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семьях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окружении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приходит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естест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венным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образом. Мы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читаем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с</w:t>
      </w:r>
      <w:r w:rsidRPr="002C45C5">
        <w:rPr>
          <w:rFonts w:ascii="Times New Roman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самого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раннего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детства,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произо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шло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моем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случае,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позже,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становимся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начинаем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слы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шать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их.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значительное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количество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дитаций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Бахауллы</w:t>
      </w:r>
      <w:proofErr w:type="spellEnd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твенник,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котором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прекрасные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молитвы на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все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случаи. Мы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выросли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такой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культуре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обращения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и общения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Богом,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 мы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видим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="001B515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Писаний,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поклонение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Богу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является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важным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аспектом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нашего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Среди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всех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созданий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Бога</w:t>
      </w:r>
      <w:r w:rsidR="001B515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избран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великой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чести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поиска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Бога,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познания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Бога,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вознесения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Богу,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общения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Бого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ленных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Животные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этого.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Какая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привилегия,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особенно,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н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хо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мся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Святой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Земле,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обратить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сердца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молитве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Бахаулле</w:t>
      </w:r>
      <w:proofErr w:type="spellEnd"/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умолять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помощи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руководстве.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разделил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нашу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беседу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несколько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разделов.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Первый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раздел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«Важность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молитвы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помина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Бога».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«Почему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лимся?»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Третий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«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обращаемся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молитве?»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Четвертый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раздел</w:t>
      </w:r>
      <w:r w:rsidR="001B5152"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—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«Несколько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мыслей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о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движущих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силах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молитвы»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(этот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раздел,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противополож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ность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другим,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дет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больше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состоять из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моих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собственных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мыслей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множества</w:t>
      </w:r>
      <w:r w:rsidR="002C45C5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«</w:t>
      </w:r>
      <w:proofErr w:type="spellStart"/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нахджавани-измов</w:t>
      </w:r>
      <w:proofErr w:type="spellEnd"/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»,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время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дру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гие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разделы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состоят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основном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Писаний,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которыми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поделюсь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вами).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пятый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раздел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«Преобразование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молитву».</w:t>
      </w:r>
    </w:p>
    <w:p w:rsidR="008E6D41" w:rsidRPr="002C45C5" w:rsidRDefault="008E6D41" w:rsidP="002C45C5">
      <w:pPr>
        <w:pStyle w:val="2"/>
        <w:numPr>
          <w:ilvl w:val="0"/>
          <w:numId w:val="4"/>
        </w:numPr>
        <w:rPr>
          <w:bCs/>
        </w:rPr>
      </w:pPr>
      <w:r w:rsidRPr="002C45C5">
        <w:lastRenderedPageBreak/>
        <w:t>Важность</w:t>
      </w:r>
      <w:r w:rsidRPr="002C45C5">
        <w:rPr>
          <w:spacing w:val="-4"/>
        </w:rPr>
        <w:t xml:space="preserve"> </w:t>
      </w:r>
      <w:r w:rsidRPr="002C45C5">
        <w:t>молитвы</w:t>
      </w:r>
      <w:r w:rsidRPr="002C45C5">
        <w:rPr>
          <w:spacing w:val="-3"/>
        </w:rPr>
        <w:t xml:space="preserve"> </w:t>
      </w:r>
      <w:r w:rsidRPr="002C45C5">
        <w:t>и</w:t>
      </w:r>
      <w:r w:rsidRPr="002C45C5">
        <w:rPr>
          <w:spacing w:val="25"/>
        </w:rPr>
        <w:t xml:space="preserve"> </w:t>
      </w:r>
      <w:r w:rsidRPr="002C45C5">
        <w:t>поминания</w:t>
      </w:r>
      <w:r w:rsidRPr="002C45C5">
        <w:rPr>
          <w:spacing w:val="-1"/>
        </w:rPr>
        <w:t xml:space="preserve"> Бога</w:t>
      </w:r>
    </w:p>
    <w:p w:rsidR="001B5152" w:rsidRPr="002C45C5" w:rsidRDefault="008E6D41" w:rsidP="002C45C5">
      <w:pPr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Короткая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Обязательная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Молитва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чинается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слов: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«Я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свидетельствую,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мой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Боже,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="00692246"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что </w:t>
      </w:r>
      <w:r w:rsidR="00692246"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Ты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сотворил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меня,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дабы</w:t>
      </w:r>
      <w:r w:rsidRPr="002C45C5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я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познал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Т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ебя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 поклонялся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Тебе»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чно,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слово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«поклоняться»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здесь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два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значения: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литературный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смысл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реносный,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который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подразумевает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поклонение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Богу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дела,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наше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послушание.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Абдул-Баха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говорит:</w:t>
      </w:r>
      <w:r w:rsidR="001B515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«Служение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молитва»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Сокровенных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Словах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Бахаулла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ворит:</w:t>
      </w:r>
      <w:r w:rsidRPr="002C45C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«Исцеление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всех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твоих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недугов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поминание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Меня,</w:t>
      </w:r>
      <w:r w:rsidRPr="002C45C5"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забывай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этого»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.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снова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говорит: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«Поминание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Бога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обращает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печаль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радость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уничтожает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ржавчину</w:t>
      </w:r>
      <w:r w:rsidRPr="002C45C5">
        <w:rPr>
          <w:rFonts w:ascii="Times New Roman" w:eastAsia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небрежения»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2C45C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опять:</w:t>
      </w:r>
      <w:r w:rsidRPr="002C45C5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«Поминание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Меня</w:t>
      </w:r>
      <w:r w:rsidRPr="002C45C5"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исцеляющее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лекарство</w:t>
      </w:r>
      <w:r w:rsidRPr="002C45C5"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для</w:t>
      </w:r>
      <w:r w:rsidRPr="002C45C5"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душ</w:t>
      </w:r>
      <w:r w:rsidRPr="002C45C5"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свет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для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людских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сердец»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.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Более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того,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бд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ул-Б</w:t>
      </w:r>
      <w:r w:rsidRPr="002C45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2C45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2C45C5">
        <w:rPr>
          <w:rFonts w:ascii="Times New Roman" w:eastAsia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Своих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Скрижалях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«Состояние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молитвы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="001B5152"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—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высочайшее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состояний,</w:t>
      </w:r>
      <w:r w:rsidRPr="002C45C5"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ибо</w:t>
      </w:r>
      <w:r w:rsidRPr="002C45C5"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человек</w:t>
      </w:r>
      <w:r w:rsidRPr="002C45C5"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тогда</w:t>
      </w:r>
      <w:r w:rsidRPr="002C45C5"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общается</w:t>
      </w:r>
      <w:r w:rsidRPr="002C45C5"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Богом.</w:t>
      </w:r>
      <w:r w:rsidRPr="002C45C5">
        <w:rPr>
          <w:rFonts w:ascii="Times New Roman" w:eastAsia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Молитва</w:t>
      </w:r>
      <w:r w:rsidRPr="002C45C5">
        <w:rPr>
          <w:rFonts w:ascii="Times New Roman" w:eastAsia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поистине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дарует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жизнь, </w:t>
      </w:r>
      <w:r w:rsidR="00692246"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особенно, </w:t>
      </w:r>
      <w:r w:rsidR="00692246"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когда</w:t>
      </w:r>
      <w:r w:rsidR="00692246"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692246"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возносится</w:t>
      </w:r>
      <w:r w:rsidR="00692246"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692246"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в</w:t>
      </w:r>
      <w:r w:rsidR="001B5152"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уединении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 в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такое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время,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как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полночь,</w:t>
      </w:r>
      <w:r w:rsidRPr="002C45C5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человек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свободен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от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дневных</w:t>
      </w:r>
      <w:r w:rsidRPr="002C45C5">
        <w:rPr>
          <w:rFonts w:ascii="Times New Roman" w:hAnsi="Times New Roman" w:cs="Times New Roman"/>
          <w:i/>
          <w:color w:val="231F20"/>
          <w:spacing w:val="3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забот»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других</w:t>
      </w:r>
      <w:r w:rsidRPr="002C45C5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отрывках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C45C5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Писаний</w:t>
      </w:r>
      <w:r w:rsidRPr="002C45C5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Ба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ллы</w:t>
      </w:r>
      <w:proofErr w:type="spellEnd"/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Абдул-Баха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находим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такие</w:t>
      </w:r>
      <w:r w:rsidRPr="002C45C5">
        <w:rPr>
          <w:rFonts w:ascii="Times New Roman" w:eastAsia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упоминания: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молитва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дает</w:t>
      </w:r>
      <w:r w:rsidRPr="002C45C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нам</w:t>
      </w:r>
      <w:r w:rsidRPr="002C45C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крылья и</w:t>
      </w:r>
      <w:r w:rsidRPr="002C45C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молитва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пища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души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человека,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даю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щая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жизнь;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сладость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молитвы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выше</w:t>
      </w:r>
      <w:r w:rsidRPr="002C45C5">
        <w:rPr>
          <w:rFonts w:ascii="Times New Roman" w:eastAsia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всего,</w:t>
      </w:r>
      <w:r w:rsidRPr="002C45C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</w:t>
      </w:r>
      <w:r w:rsidRPr="002C45C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испытать</w:t>
      </w:r>
      <w:r w:rsidRPr="002C45C5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физической</w:t>
      </w:r>
      <w:r w:rsidRPr="002C45C5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жизни.</w:t>
      </w:r>
      <w:r w:rsidRPr="002C45C5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Снова</w:t>
      </w:r>
      <w:r w:rsidRPr="002C45C5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Абдул-Баха</w:t>
      </w:r>
      <w:r w:rsidRPr="002C45C5">
        <w:rPr>
          <w:rFonts w:ascii="Times New Roman" w:eastAsia="Times New Roman" w:hAnsi="Times New Roman" w:cs="Times New Roman"/>
          <w:color w:val="231F20"/>
          <w:spacing w:val="36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«Поминание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Бога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подобно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дождю</w:t>
      </w:r>
      <w:r w:rsidRPr="002C45C5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росе,</w:t>
      </w:r>
      <w:r w:rsidRPr="002C45C5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дарующим</w:t>
      </w:r>
      <w:r w:rsidRPr="002C45C5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свежесть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милость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цветам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гиацинтам,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оживляющим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их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и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придающим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им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свежесть,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благоухание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вновь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возрожденное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оча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рование»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снова из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Писаний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Абдул-Баха:</w:t>
      </w:r>
    </w:p>
    <w:p w:rsidR="008E6D41" w:rsidRPr="002C45C5" w:rsidRDefault="008E6D41" w:rsidP="002C45C5">
      <w:pPr>
        <w:ind w:left="709"/>
        <w:jc w:val="both"/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«Знай,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поистине,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подобает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слабому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просить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Сильного,</w:t>
      </w:r>
      <w:r w:rsidRPr="002C45C5">
        <w:rPr>
          <w:rFonts w:ascii="Times New Roman" w:eastAsia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надлежит</w:t>
      </w:r>
      <w:r w:rsidRPr="002C45C5">
        <w:rPr>
          <w:rFonts w:ascii="Times New Roman" w:eastAsia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ищу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щему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щедрот</w:t>
      </w:r>
      <w:r w:rsidRPr="002C45C5"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умолять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Славного,</w:t>
      </w:r>
      <w:r w:rsidRPr="002C45C5"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Щедрого.</w:t>
      </w:r>
      <w:r w:rsidRPr="002C45C5"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Когда</w:t>
      </w:r>
      <w:r w:rsidRPr="002C45C5"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кто-либо</w:t>
      </w:r>
      <w:r w:rsidRPr="002C45C5"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умоляет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своего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Господа,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обращается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Нему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ищет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щедрости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Океана,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эта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мольба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дает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свет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его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се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р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ц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у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,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озарение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его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взор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>у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,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жизнь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душе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возвышение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сущ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ности…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Через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эти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притяжения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увели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чиваются его способности и умения.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Когда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сосуд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расширяется,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вода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прибы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вает,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когда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жажда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растет,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ще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дрость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облака</w:t>
      </w:r>
      <w:r w:rsidRPr="002C45C5"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становится</w:t>
      </w:r>
      <w:r w:rsidRPr="002C45C5"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соответ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ствующей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пониманию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человека.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тайна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мольбы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мудрость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положения,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которого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он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желает».</w:t>
      </w:r>
    </w:p>
    <w:p w:rsidR="002417B5" w:rsidRPr="002C45C5" w:rsidRDefault="002417B5" w:rsidP="002C4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D41" w:rsidRPr="002C45C5" w:rsidRDefault="00692246" w:rsidP="002C45C5">
      <w:pPr>
        <w:pStyle w:val="2"/>
        <w:rPr>
          <w:bCs/>
        </w:rPr>
      </w:pPr>
      <w:r w:rsidRPr="002C45C5">
        <w:t xml:space="preserve">2. </w:t>
      </w:r>
      <w:r w:rsidR="008E6D41" w:rsidRPr="002C45C5">
        <w:t>Почему</w:t>
      </w:r>
      <w:r w:rsidR="008E6D41" w:rsidRPr="002C45C5">
        <w:rPr>
          <w:spacing w:val="-5"/>
        </w:rPr>
        <w:t xml:space="preserve"> </w:t>
      </w:r>
      <w:r w:rsidR="008E6D41" w:rsidRPr="002C45C5">
        <w:rPr>
          <w:spacing w:val="-1"/>
        </w:rPr>
        <w:t>мы</w:t>
      </w:r>
      <w:r w:rsidR="008E6D41" w:rsidRPr="002C45C5">
        <w:rPr>
          <w:spacing w:val="-5"/>
        </w:rPr>
        <w:t xml:space="preserve"> </w:t>
      </w:r>
      <w:r w:rsidR="008E6D41" w:rsidRPr="002C45C5">
        <w:t>молимся?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молимся,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потому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хотим,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было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известно,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молимся,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молимся,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пото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желаем</w:t>
      </w:r>
      <w:r w:rsidRPr="002C45C5">
        <w:rPr>
          <w:rFonts w:ascii="Times New Roman" w:hAnsi="Times New Roman" w:cs="Times New Roman"/>
          <w:color w:val="231F20"/>
          <w:spacing w:val="4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просто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исполнить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долг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повторением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чтением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вслух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Открытых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Слов,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молимся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просто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привычке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удо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влетворяемся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тем,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ритуал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исполнен,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моему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скромному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мнению,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совершенно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достигнута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свете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всего,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имеем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Писаниях.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Баб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говорит:</w:t>
      </w:r>
    </w:p>
    <w:p w:rsidR="008E6D41" w:rsidRDefault="008E6D41" w:rsidP="002C45C5">
      <w:pPr>
        <w:ind w:left="7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«Не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позволяй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своему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языку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неискренне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восхвалять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Бога,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то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время</w:t>
      </w:r>
      <w:proofErr w:type="gramEnd"/>
      <w:r w:rsidRPr="002C45C5">
        <w:rPr>
          <w:rFonts w:ascii="Times New Roman" w:hAnsi="Times New Roman" w:cs="Times New Roman"/>
          <w:i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твое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сердце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настроено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воз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вышенную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встречу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Красотой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выс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ший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Момент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Общения».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«Наиболее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при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емлемая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молитва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та,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которая</w:t>
      </w:r>
      <w:r w:rsidRPr="002C45C5">
        <w:rPr>
          <w:rFonts w:ascii="Times New Roman" w:hAnsi="Times New Roman" w:cs="Times New Roman"/>
          <w:i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возносится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высочайшей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духовностью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освященностью</w:t>
      </w:r>
      <w:proofErr w:type="spellEnd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».</w:t>
      </w:r>
    </w:p>
    <w:p w:rsidR="002C45C5" w:rsidRPr="002C45C5" w:rsidRDefault="002C45C5" w:rsidP="002C45C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lastRenderedPageBreak/>
        <w:t>Абдул-Баха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говорит:</w:t>
      </w:r>
    </w:p>
    <w:p w:rsidR="008E6D41" w:rsidRPr="002C45C5" w:rsidRDefault="008E6D41" w:rsidP="002C45C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«Мы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должны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стремиться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достичь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такого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состояния,</w:t>
      </w:r>
      <w:r w:rsidRPr="002C45C5"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чтобы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быть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отрешенными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от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всех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вещей…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можем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достичь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этого,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думая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заботясь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меньше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материальных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вещах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больше</w:t>
      </w:r>
      <w:r w:rsidRPr="002C45C5">
        <w:rPr>
          <w:rFonts w:ascii="Times New Roman" w:eastAsia="Times New Roman" w:hAnsi="Times New Roman" w:cs="Times New Roman"/>
          <w:i/>
          <w:color w:val="231F20"/>
          <w:spacing w:val="31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духовном.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Чем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дальше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уходим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от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первого,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тем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ближе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ко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второму.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Выбор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–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за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нами».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Какую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молитву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примет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Писаниями;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какие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внутрен</w:t>
      </w:r>
      <w:r w:rsidR="00692246" w:rsidRPr="002C45C5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побуждения </w:t>
      </w:r>
      <w:r w:rsidR="00692246" w:rsidRPr="002C45C5">
        <w:rPr>
          <w:rFonts w:ascii="Times New Roman" w:hAnsi="Times New Roman" w:cs="Times New Roman"/>
          <w:color w:val="231F20"/>
          <w:sz w:val="24"/>
          <w:szCs w:val="24"/>
        </w:rPr>
        <w:t>приемлемы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692246"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глазах</w:t>
      </w:r>
      <w:r w:rsidR="00692246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Бога?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Какие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мотивы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находятся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согласии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целью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Бога?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утверждаю,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пер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вое</w:t>
      </w:r>
      <w:r w:rsidRPr="002C45C5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признание</w:t>
      </w:r>
      <w:r w:rsidRPr="002C45C5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нашей</w:t>
      </w:r>
      <w:r w:rsidRPr="002C45C5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слабости</w:t>
      </w:r>
      <w:r w:rsidRPr="002C45C5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нашего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бессилия.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Короткой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Обязательной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Молитве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сразу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проци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тированного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отрывка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Бахаулла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побуж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дает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нас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сказать: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«Я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свидетельствую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сей</w:t>
      </w:r>
      <w:r w:rsidRPr="002C45C5">
        <w:rPr>
          <w:rFonts w:ascii="Times New Roman" w:eastAsia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час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бессилии</w:t>
      </w:r>
      <w:r w:rsidRPr="002C45C5">
        <w:rPr>
          <w:rFonts w:ascii="Times New Roman" w:eastAsia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своем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Твоей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мощи».</w:t>
      </w:r>
      <w:r w:rsidRPr="002C45C5">
        <w:rPr>
          <w:rFonts w:ascii="Times New Roman" w:eastAsia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молитвах</w:t>
      </w:r>
      <w:r w:rsidRPr="002C45C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медитации</w:t>
      </w:r>
      <w:r w:rsidRPr="002C45C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побуждает</w:t>
      </w:r>
      <w:r w:rsidRPr="002C45C5">
        <w:rPr>
          <w:rFonts w:ascii="Times New Roman" w:eastAsia="Times New Roman" w:hAnsi="Times New Roman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нас</w:t>
      </w:r>
      <w:r w:rsidRPr="002C45C5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говорить:</w:t>
      </w:r>
      <w:r w:rsidRPr="002C45C5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«Раскрой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перед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ними,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Господи,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величие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Твоего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Дела…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Внуши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им,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Господи,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чувство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их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собственного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бессилия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перед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Тем,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Кто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Явитель</w:t>
      </w:r>
      <w:proofErr w:type="spellEnd"/>
      <w:r w:rsidRPr="002C45C5">
        <w:rPr>
          <w:rFonts w:ascii="Times New Roman" w:eastAsia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Тебя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Самого…»</w:t>
      </w:r>
      <w:r w:rsidRPr="002C45C5">
        <w:rPr>
          <w:rFonts w:ascii="Times New Roman" w:eastAsia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Есть</w:t>
      </w:r>
      <w:r w:rsidRPr="002C45C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много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мест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Писаниях,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говорится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бессилии,</w:t>
      </w:r>
      <w:r w:rsidRPr="002C45C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хватит</w:t>
      </w:r>
      <w:r w:rsidRPr="002C45C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</w:t>
      </w:r>
      <w:r w:rsidRPr="002C45C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прочи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тать их.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Если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поищете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алфавитном</w:t>
      </w:r>
      <w:r w:rsidRPr="002C45C5">
        <w:rPr>
          <w:rFonts w:ascii="Times New Roman" w:eastAsia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указателе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«бессилие»,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увидите,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каким</w:t>
      </w:r>
      <w:r w:rsidRPr="002C45C5">
        <w:rPr>
          <w:rFonts w:ascii="Times New Roman" w:eastAsia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важным</w:t>
      </w:r>
      <w:r w:rsidRPr="002C45C5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оно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является.</w:t>
      </w:r>
      <w:r w:rsidRPr="002C45C5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молитве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первое,</w:t>
      </w:r>
      <w:r w:rsidRPr="002C45C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говорим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нашему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у,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то,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слабы,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невежест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венны,</w:t>
      </w:r>
      <w:r w:rsidRPr="002C45C5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бедны,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бессильны.</w:t>
      </w:r>
      <w:r w:rsidRPr="002C45C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можем это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проверить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себя.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Почему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</w:t>
      </w:r>
      <w:r w:rsidRPr="002C45C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любит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видеть нас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признающими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нашу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слабость?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Потому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Сам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слабый.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него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нет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бессилия.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нет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Него.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Сам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одной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молитв,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бессилия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«любимо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Тобой».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хочет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услышать,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признаем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истину.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одной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Своей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Скрижали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Ба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х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улл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говорит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(приводится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основное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держание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отрывка,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потому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сожа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лению,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этой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Скрижали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нет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английском),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все,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человек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гово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рит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делает,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можно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уподобить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дви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жению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шелесту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сухого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листа,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гонимого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ветром.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этот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лист,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говорит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понять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реальность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(существование)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дерева,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которому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надлежит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которому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прикреплен,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понять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ветви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плоды?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Бессилие,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рит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Он,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подобно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крылу,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дающему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воз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можность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душе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взлететь,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подобно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струне,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которой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этот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лист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присоеди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нен.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Другой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аспект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этой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слабости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бес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силия,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являющихся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существенной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характерной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чертой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человеческой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души,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поясняется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тем,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Бахаулла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велит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2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произносить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молитвах: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«Я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знаю,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Мой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Боже,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хорошо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для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меня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плохо».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цитирую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вам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точные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слова: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«…даруй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то,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принесет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пользу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каждом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мире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твоих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миров,</w:t>
      </w:r>
      <w:r w:rsidRPr="002C45C5">
        <w:rPr>
          <w:rFonts w:ascii="Times New Roman" w:eastAsia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ибо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я</w:t>
      </w:r>
      <w:r w:rsidRPr="002C45C5"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знаю,</w:t>
      </w:r>
      <w:r w:rsidRPr="002C45C5"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поможет</w:t>
      </w:r>
      <w:r w:rsidRPr="002C45C5"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вредит.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Ты,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воистину,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Всезнающий,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Все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мудрый</w:t>
      </w:r>
      <w:proofErr w:type="spellEnd"/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».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другой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молитве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побуждает</w:t>
      </w:r>
      <w:r w:rsidRPr="002C45C5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нас</w:t>
      </w:r>
      <w:r w:rsidRPr="002C45C5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говорить:</w:t>
      </w:r>
      <w:r w:rsidRPr="002C45C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692246"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«О</w:t>
      </w:r>
      <w:r w:rsidRPr="002C45C5">
        <w:rPr>
          <w:rFonts w:ascii="Times New Roman" w:eastAsia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Боже,</w:t>
      </w:r>
      <w:r w:rsidRPr="002C45C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Ты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знаешь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меня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лучше,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чем</w:t>
      </w:r>
      <w:r w:rsidRPr="002C45C5"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я знаю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сам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себя».</w:t>
      </w:r>
      <w:r w:rsidRPr="002C45C5">
        <w:rPr>
          <w:rFonts w:ascii="Times New Roman" w:eastAsia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думаем,</w:t>
      </w:r>
      <w:r w:rsidRPr="002C45C5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знаем</w:t>
      </w:r>
      <w:r w:rsidRPr="002C45C5">
        <w:rPr>
          <w:rFonts w:ascii="Times New Roman" w:eastAsia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себя.</w:t>
      </w:r>
      <w:r w:rsidRPr="002C45C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«Вы</w:t>
      </w:r>
      <w:r w:rsidRPr="002C45C5">
        <w:rPr>
          <w:rFonts w:ascii="Times New Roman" w:eastAsia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знаете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истинного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себя,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но </w:t>
      </w:r>
      <w:proofErr w:type="gramStart"/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Я</w:t>
      </w:r>
      <w:proofErr w:type="gramEnd"/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знаю»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Кроме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признания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бессилия,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следую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щее,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считаю,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подобает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приличествует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молимся,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–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просить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прощения за наши грехи. Я</w:t>
      </w:r>
      <w:r w:rsidR="00692246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слышу,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кто-то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вас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«Но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какие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грехи?»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Дорогие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друзья,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грешники.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читаем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молитвах.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Разве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означает,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читаю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молитву,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я должен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спокойно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сказать: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«Это,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конечно,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относится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мне.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касается</w:t>
      </w:r>
      <w:r w:rsidRPr="002C45C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еще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кого-либо»?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Нет.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озна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чает,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грешник,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потому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человеческое</w:t>
      </w:r>
      <w:r w:rsidRPr="002C45C5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существо,</w:t>
      </w:r>
      <w:r w:rsidRPr="002C45C5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потому</w:t>
      </w:r>
      <w:r w:rsidRPr="002C45C5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меня</w:t>
      </w:r>
      <w:r w:rsidRPr="002C45C5">
        <w:rPr>
          <w:rFonts w:ascii="Times New Roman" w:eastAsia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есть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эго,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требующая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внимания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наша</w:t>
      </w:r>
      <w:r w:rsidRPr="002C45C5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соб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ственная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личность.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Если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выбираем</w:t>
      </w:r>
      <w:r w:rsidRPr="002C45C5">
        <w:rPr>
          <w:rFonts w:ascii="Times New Roman" w:eastAsia="Times New Roman" w:hAnsi="Times New Roman" w:cs="Times New Roman"/>
          <w:color w:val="231F20"/>
          <w:spacing w:val="42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Длинную</w:t>
      </w:r>
      <w:r w:rsidRPr="002C45C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Обязательную</w:t>
      </w:r>
      <w:r w:rsidRPr="002C45C5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Молитву,</w:t>
      </w:r>
      <w:r w:rsidRPr="002C45C5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повторяем</w:t>
      </w:r>
      <w:r w:rsidRPr="002C45C5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ежедневно:</w:t>
      </w:r>
      <w:r w:rsidRPr="002C45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«Ты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зришь,</w:t>
      </w:r>
      <w:r w:rsidRPr="002C45C5">
        <w:rPr>
          <w:rFonts w:ascii="Times New Roman" w:eastAsia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Господи…</w:t>
      </w:r>
      <w:r w:rsidRPr="002C45C5">
        <w:rPr>
          <w:rFonts w:ascii="Times New Roman" w:eastAsia="Times New Roman" w:hAnsi="Times New Roman" w:cs="Times New Roman"/>
          <w:i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ослушника</w:t>
      </w:r>
      <w:r w:rsidRPr="002C45C5">
        <w:rPr>
          <w:rFonts w:ascii="Times New Roman" w:eastAsia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сего,</w:t>
      </w:r>
      <w:r w:rsidRPr="002C45C5">
        <w:rPr>
          <w:rFonts w:ascii="Times New Roman" w:eastAsia="Times New Roman" w:hAnsi="Times New Roman" w:cs="Times New Roman"/>
          <w:i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ищущего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океана</w:t>
      </w:r>
      <w:r w:rsidRPr="002C45C5"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Твоего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прощения»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«Ты</w:t>
      </w:r>
      <w:r w:rsidRPr="002C45C5"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зришь,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мой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Г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с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по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и,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жал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е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сие</w:t>
      </w:r>
      <w:r w:rsidRPr="002C45C5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существо,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сту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чащееся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E0789B"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двери</w:t>
      </w:r>
      <w:r w:rsidRPr="002C45C5">
        <w:rPr>
          <w:rFonts w:ascii="Times New Roman" w:eastAsia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Твоей</w:t>
      </w:r>
      <w:r w:rsidRPr="002C45C5">
        <w:rPr>
          <w:rFonts w:ascii="Times New Roman" w:eastAsia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благодати»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E0789B"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«Прегрешения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мои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дают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мне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прибли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зиться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Тебе»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«О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Боже,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мой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Боже!</w:t>
      </w:r>
      <w:r w:rsidRPr="002C45C5">
        <w:rPr>
          <w:rFonts w:ascii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lastRenderedPageBreak/>
        <w:t>Мо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я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спина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согнута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тяжестью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моих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грехов,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беспечность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же моя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меня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губит»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0789B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«Я стыжусь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поднять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лицо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к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Тебе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смею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воздеть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жаждущие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руки мои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небесам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Твоей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щедрости»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Абдул-Баха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говорит,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истинная</w:t>
      </w:r>
      <w:r w:rsidRPr="002C45C5">
        <w:rPr>
          <w:rFonts w:ascii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молитва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сопровождается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слезами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вздо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хами.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Длинной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Обязательной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Молитве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Бахаулла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передает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мысль: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«Ты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внимаешь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слезам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моим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вздохам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слы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шишь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стоны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мои,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мои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рыдания,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плач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сердца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моего»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учит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нас,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рить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Богом,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побуждает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познать,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кто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действительности.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эго,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однако,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рассказывают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3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другую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историю.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Они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постоянно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говорят</w:t>
      </w:r>
      <w:r w:rsidRPr="002C45C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нам,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значительные,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особые;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что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едва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ли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кто-нибудь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хожий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нас,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возможно,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являемся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самым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центром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Вселенной.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снова из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Писаний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Абдул-Баха:</w:t>
      </w:r>
    </w:p>
    <w:p w:rsidR="008E6D41" w:rsidRPr="002C45C5" w:rsidRDefault="008E6D41" w:rsidP="002C45C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«Вздохи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слезы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из-за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атаки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настой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чивого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эго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являются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для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истинных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верующих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существенным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элементом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молитвы»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Теперь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немного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более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светлого: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наша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любовь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Богу,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наше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желание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восхвалять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Его,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прославлять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опять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цитирую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из Длинной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Обя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зательной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Молитвы: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«Ты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зришь,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мой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Боже,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как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дух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мой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возбудился...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во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всем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теле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моем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в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стрем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лении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преклоняться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пред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Тобою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тоске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воспомянуть</w:t>
      </w:r>
      <w:proofErr w:type="spellEnd"/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Тебя...»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Коммен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тируя,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читать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Длинную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Обязатель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>ную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Молитву,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Бахаулла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сказал,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когда</w:t>
      </w:r>
      <w:r w:rsidR="009638C7"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«находится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положении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скромности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страстного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поклонения»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Абдул-Баха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дает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объяснение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этому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стремлению,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этой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любви,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этому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желанию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поклоняться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Возлюбленному:</w:t>
      </w:r>
    </w:p>
    <w:p w:rsidR="009638C7" w:rsidRPr="002C45C5" w:rsidRDefault="008E6D41" w:rsidP="002C45C5">
      <w:pPr>
        <w:ind w:left="7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«Если</w:t>
      </w:r>
      <w:r w:rsidRPr="002C45C5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друзей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любит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другого,</w:t>
      </w:r>
      <w:r w:rsidRPr="002C45C5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является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ли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естественным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то,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желает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говорить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об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этом?..</w:t>
      </w:r>
      <w:r w:rsidRPr="002C45C5">
        <w:rPr>
          <w:rFonts w:ascii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Даже</w:t>
      </w:r>
      <w:r w:rsidRPr="002C45C5">
        <w:rPr>
          <w:rFonts w:ascii="Times New Roman" w:hAnsi="Times New Roman" w:cs="Times New Roman"/>
          <w:i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знает,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этому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другу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вестно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любви,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пожелает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ли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все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же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сказать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ему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об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э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том?..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Бог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знает</w:t>
      </w:r>
      <w:r w:rsidR="009638C7"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желания</w:t>
      </w:r>
      <w:r w:rsidRPr="002C45C5">
        <w:rPr>
          <w:rFonts w:ascii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всех</w:t>
      </w:r>
      <w:r w:rsidRPr="002C45C5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сердец;</w:t>
      </w:r>
      <w:r w:rsidRPr="002C45C5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однако</w:t>
      </w:r>
      <w:r w:rsidRPr="002C45C5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потреб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ность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в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молитве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естественна,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она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рож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дается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любви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человека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>Богу.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&lt;...&gt;</w:t>
      </w:r>
    </w:p>
    <w:p w:rsidR="008E6D41" w:rsidRPr="002C45C5" w:rsidRDefault="008E6D41" w:rsidP="002C45C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Слова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без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любви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ничего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значат.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человек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разговаривает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вами,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словно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исполняя</w:t>
      </w:r>
      <w:r w:rsidRPr="002C45C5">
        <w:rPr>
          <w:rFonts w:ascii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неприятную</w:t>
      </w:r>
      <w:r w:rsidRPr="002C45C5">
        <w:rPr>
          <w:rFonts w:ascii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обязан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ность,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встретив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вас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без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любви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или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удовольствия,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будете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ли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вы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желать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разго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варивать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 ним?»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Снова:</w:t>
      </w:r>
    </w:p>
    <w:p w:rsidR="008E6D41" w:rsidRPr="002C45C5" w:rsidRDefault="008E6D41" w:rsidP="002C45C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«В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самой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возвышенной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молитве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люди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молятся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только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любви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Богу,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а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потому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они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боятся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или</w:t>
      </w:r>
      <w:r w:rsidRPr="002C45C5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proofErr w:type="gramStart"/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ада</w:t>
      </w:r>
      <w:proofErr w:type="gramEnd"/>
      <w:r w:rsidRPr="002C45C5">
        <w:rPr>
          <w:rFonts w:ascii="Times New Roman" w:eastAsia="Times New Roman" w:hAnsi="Times New Roman" w:cs="Times New Roman"/>
          <w:i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или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же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надеются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на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щедрость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или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беса…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Духовный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человек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ни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в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чем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на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ходит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радости,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кроме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как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поминании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Бога»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обсуждаемый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вопрос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о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любви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Богу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обширная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тема;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океан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тем,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которые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тщательно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изучены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всеми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нами.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Коротко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говоря,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собственное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понимание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такое: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чно,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хо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че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т,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признали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Явителя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считает,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этого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достаточно.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хо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че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т,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любили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Явителя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только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верили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Него.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хо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че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т,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были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только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ве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рующими,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хо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че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т,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были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лю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бящими. Он даже использует слова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«опьяненные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любовью».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Одним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побудительных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мотивов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молитве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ежедневной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является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нуждаемся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руководстве,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нужна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сила.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проблема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нужно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решить: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lastRenderedPageBreak/>
        <w:t>есть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больной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нужно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молиться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исцеление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знаем,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правлении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двигаться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определенной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ситуации,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.д.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Писаниях,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увидели слово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«молитва»,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часто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сопровож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дается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словом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>медитация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».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Молитва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медитация.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Я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слышал,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нажды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сказал,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друзья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Востоке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молились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много,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недостаточно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медитировали,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друзья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Западе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молились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недоста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точно,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много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медитировали.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другое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должно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вместе.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Слово</w:t>
      </w:r>
      <w:r w:rsidR="009638C7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«медитация»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иногда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используется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«размышление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значением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литвы»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«размышлять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целью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смыслом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открытых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Слов».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Слово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«медитация»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используется,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думаем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размышляем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проблеме,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определенной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проблеме,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которой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нужно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руководство.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размышляем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проблеме.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Медита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ция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Писаниями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одно,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медитация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о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решении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проблемы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другое.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Мно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гие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отрывки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Писаниях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относятся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обоим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этим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значениям.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Например</w:t>
      </w:r>
      <w:proofErr w:type="gramEnd"/>
      <w:r w:rsidRPr="002C45C5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размышлять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Созидательном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Слове,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«погрузитесь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океан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Моих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Слов»,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медитировать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содержимым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Скрижалей,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которые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открыл.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другой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стороны,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еще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одно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значение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«медитации»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Абдул-Баха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говорит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спо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собности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медитации,</w:t>
      </w:r>
      <w:r w:rsidRPr="002C45C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являющейся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одной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отличительных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особенностей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потому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способен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размышлять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решением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проблем.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отрывке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письма,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написанного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имени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августе 1957 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>г.,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утверждается: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«Недостаточно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усердно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молиться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руководстве,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но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за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этой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молитвой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следовать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медитация</w:t>
      </w:r>
      <w:r w:rsidRPr="002C45C5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наилучших</w:t>
      </w:r>
      <w:r w:rsidRPr="002C45C5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методах</w:t>
      </w:r>
      <w:r w:rsidRPr="002C45C5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дей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ствия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само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действие.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Даже</w:t>
      </w:r>
      <w:r w:rsidRPr="002C45C5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действие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даст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немедленных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продуктивных</w:t>
      </w:r>
      <w:r w:rsidRPr="002C45C5">
        <w:rPr>
          <w:rFonts w:ascii="Times New Roman" w:hAnsi="Times New Roman" w:cs="Times New Roman"/>
          <w:i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результатов</w:t>
      </w:r>
      <w:r w:rsidRPr="002C45C5">
        <w:rPr>
          <w:rFonts w:ascii="Times New Roman" w:hAnsi="Times New Roman" w:cs="Times New Roman"/>
          <w:i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или,</w:t>
      </w:r>
      <w:r w:rsidRPr="002C45C5">
        <w:rPr>
          <w:rFonts w:ascii="Times New Roman" w:hAnsi="Times New Roman" w:cs="Times New Roman"/>
          <w:i/>
          <w:color w:val="231F20"/>
          <w:spacing w:val="4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возможно,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будет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полностью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верным,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имеет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большого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значения. Потому что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ответом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 молитву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только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действие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proofErr w:type="gramEnd"/>
      <w:r w:rsidRPr="002C45C5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действие</w:t>
      </w:r>
      <w:r w:rsidRPr="002C45C5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неправильное,</w:t>
      </w:r>
      <w:r w:rsidRPr="002C45C5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i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воспользоваться</w:t>
      </w:r>
      <w:r w:rsidRPr="002C45C5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этим</w:t>
      </w:r>
      <w:r w:rsidRPr="002C45C5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методом,</w:t>
      </w:r>
      <w:r w:rsidRPr="002C45C5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показать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правильный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путь».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меня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означает,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>мо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лимся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меди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тируем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откры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тыми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Словами.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образом,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отрешаемся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нашего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окружения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наших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повседне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вных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забот.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размышляем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самой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пробле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мой.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прихо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дит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мысль,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должны сделать</w:t>
      </w:r>
      <w:r w:rsidR="009638C7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так.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«Действуй!»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Даже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действие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окажется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неправильным,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нам,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исправит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неправильность.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действие,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котором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приходит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литве, должно делаться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определенном</w:t>
      </w:r>
      <w:r w:rsidRPr="002C45C5">
        <w:rPr>
          <w:rFonts w:ascii="Times New Roman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направлении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начинаем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действо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вать,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процессе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подтолкнет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правильном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направлении,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первоначальное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направление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было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неправильным.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понимаю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этот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отрывок из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Писаний.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1927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году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Рут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Моффет</w:t>
      </w:r>
      <w:proofErr w:type="spellEnd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одна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первых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выдающихся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учителей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приехала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паломничество.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Она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интересовалась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молитвами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задала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вопрос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этом.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дал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отв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ет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похожий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шаги,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выше,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Рут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Моффет</w:t>
      </w:r>
      <w:proofErr w:type="spellEnd"/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благословит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сердце!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записала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сказал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она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распространила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среди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друзей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даже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опубликовала.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конце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концов,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друзья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написали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спрашивая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достоверности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руководства.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подтвердил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она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записала,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добавил,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шаги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необязательные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друзья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оставаться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свободными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вопросах.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Какими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эти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шаги?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оро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тк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воря,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сказал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ей,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первый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нужно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молимся,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медитировать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проблемой.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принять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решение,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которое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появилось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разрешения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проблемы.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Третий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 –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рейти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решительности,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твердому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довести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дело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конца.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Четвертый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уверен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ность,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сила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снизойдет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появится</w:t>
      </w:r>
      <w:r w:rsidRPr="002C45C5">
        <w:rPr>
          <w:rFonts w:ascii="Times New Roman" w:hAnsi="Times New Roman" w:cs="Times New Roman"/>
          <w:color w:val="231F20"/>
          <w:spacing w:val="4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правильный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путь.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пятый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действовать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неустанной,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непрерывной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энергией;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кто-либо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действует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так,</w:t>
      </w:r>
      <w:r w:rsidRPr="002C45C5">
        <w:rPr>
          <w:rFonts w:ascii="Times New Roman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становится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подобным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магниту,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тягивающему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себе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большую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силу.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30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лет,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писал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во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ил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итог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этим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шагам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строках,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добавил,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считает,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шагов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вышеуказанной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цитате: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«Даже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если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действие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даст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немедленных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продуктивных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результатов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или,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возможно,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будет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пол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ностью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верным,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это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имеет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6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большого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значения…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если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действие неправильное,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Бог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воспользоваться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этим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методом,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чтобы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пока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зать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 xml:space="preserve"> правильный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путь».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другом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письме,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написанном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имени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утверждается: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«Учитель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сказал: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"Когда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чувствуем,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сделать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="00A4577B" w:rsidRPr="002C45C5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то,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прилагаем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усилия,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</w:t>
      </w:r>
      <w:r w:rsidRPr="002C45C5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двери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открываются,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руководство.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Если,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несмотря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все,</w:t>
      </w:r>
      <w:r w:rsidRPr="002C45C5">
        <w:rPr>
          <w:rFonts w:ascii="Times New Roman" w:hAnsi="Times New Roman" w:cs="Times New Roman"/>
          <w:i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делаем,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двери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остаются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закрытыми,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ру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ководством,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вообще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говоря"».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отрывок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одной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непере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веденной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Скрижали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proofErr w:type="spellStart"/>
      <w:r w:rsidR="00A4577B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Баха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уллы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рой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говорит,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щедрость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Бога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без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гранична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милость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беспредельна;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поток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благоволений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никогда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иссякнуть;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отвечает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будет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продолжать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отв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еча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ть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оль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слуг;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же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временами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задержка,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="00A4577B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блага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верующего</w:t>
      </w:r>
      <w:proofErr w:type="gramEnd"/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ибо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таким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образом</w:t>
      </w:r>
      <w:r w:rsidRPr="002C45C5">
        <w:rPr>
          <w:rFonts w:ascii="Times New Roman" w:hAnsi="Times New Roman" w:cs="Times New Roman"/>
          <w:color w:val="231F20"/>
          <w:spacing w:val="3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получит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больше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даров,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чем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просил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вначале.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мальчиком,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ходил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французскую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школу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Хайфе,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Колледж</w:t>
      </w:r>
      <w:r w:rsidRPr="002C45C5">
        <w:rPr>
          <w:rFonts w:ascii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дес</w:t>
      </w:r>
      <w:proofErr w:type="spellEnd"/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Фререс</w:t>
      </w:r>
      <w:proofErr w:type="spellEnd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где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услышал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следующую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историю.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Жил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мальчик,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который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ходил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католическую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школу,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там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узнал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Боге.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Отец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мальчика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неверующим,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мальчик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всегда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говорил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отцу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Боге.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Как-то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мальчик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захотел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велосипед,</w:t>
      </w:r>
      <w:r w:rsidRPr="002C45C5">
        <w:rPr>
          <w:rFonts w:ascii="Times New Roman" w:hAnsi="Times New Roman" w:cs="Times New Roman"/>
          <w:color w:val="231F20"/>
          <w:spacing w:val="5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поэтому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пошел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к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своему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отцу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попро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сил: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«Папа,</w:t>
      </w:r>
      <w:r w:rsidRPr="002C45C5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купи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мне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велосипед»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Отец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сказал: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«Ты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мне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говорил,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Бог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дает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Всесильный.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Почему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же</w:t>
      </w:r>
      <w:r w:rsidRPr="002C45C5">
        <w:rPr>
          <w:rFonts w:ascii="Times New Roman" w:hAnsi="Times New Roman" w:cs="Times New Roman"/>
          <w:i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ты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попросишь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Бога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дать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тебе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велосипед?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меня</w:t>
      </w:r>
      <w:r w:rsidRPr="002C45C5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нет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денег»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Мальчик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сказал: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«Хорошо»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Прошло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дней,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отец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спросил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мальчика: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«Ты</w:t>
      </w:r>
      <w:r w:rsidRPr="002C45C5">
        <w:rPr>
          <w:rFonts w:ascii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молился</w:t>
      </w:r>
      <w:r w:rsidRPr="002C45C5">
        <w:rPr>
          <w:rFonts w:ascii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велосипеде?»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Мальчик сказал: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«Да»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«Бог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ответил?»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«Да»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Отец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спросил: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«Где</w:t>
      </w:r>
      <w:r w:rsidRPr="002C45C5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же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велосипед?»</w:t>
      </w:r>
    </w:p>
    <w:p w:rsidR="008E6D41" w:rsidRPr="002C45C5" w:rsidRDefault="008E6D41" w:rsidP="002C45C5">
      <w:pPr>
        <w:ind w:left="708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Мальчик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сказал: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«Бог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сказал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мне,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еще</w:t>
      </w:r>
      <w:r w:rsidRPr="002C45C5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время»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2C45C5" w:rsidRDefault="002C45C5" w:rsidP="002C45C5">
      <w:pPr>
        <w:jc w:val="both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Итак,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видите,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соответ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ствует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у,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сказал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Б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улл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Иногда</w:t>
      </w:r>
      <w:r w:rsidRPr="002C45C5">
        <w:rPr>
          <w:rFonts w:ascii="Times New Roman" w:hAnsi="Times New Roman" w:cs="Times New Roman"/>
          <w:color w:val="231F20"/>
          <w:spacing w:val="4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«Нет».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дает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ответ.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Или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сказать: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«Не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сейчас,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позже».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добавляет: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«Когда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дает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позже,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много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лучше,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просили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вначале».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несколько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разъяснений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«Хотя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вам</w:t>
      </w:r>
      <w:r w:rsidRPr="002C45C5">
        <w:rPr>
          <w:rFonts w:ascii="Times New Roman" w:hAnsi="Times New Roman" w:cs="Times New Roman"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покажется,</w:t>
      </w:r>
      <w:r w:rsidRPr="002C45C5">
        <w:rPr>
          <w:rFonts w:ascii="Times New Roman" w:hAnsi="Times New Roman" w:cs="Times New Roman"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ваши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до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сих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пор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нет</w:t>
      </w:r>
      <w:r w:rsidRPr="002C45C5">
        <w:rPr>
          <w:rFonts w:ascii="Times New Roman" w:hAnsi="Times New Roman" w:cs="Times New Roman"/>
          <w:i/>
          <w:color w:val="231F20"/>
          <w:spacing w:val="3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ответа</w:t>
      </w:r>
      <w:r w:rsidRPr="002C45C5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вас</w:t>
      </w:r>
      <w:r w:rsidRPr="002C45C5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больше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нет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надежды,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ваши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материальные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условия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улучшатся,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Хранитель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желает,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вы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тем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менее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зволяли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таким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разочарованиям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подорвать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вашу веру в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силу молитвы,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но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лучше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продолжать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умолять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могущего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дать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вам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возможность</w:t>
      </w:r>
      <w:r w:rsidRPr="002C45C5">
        <w:rPr>
          <w:rFonts w:ascii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открыть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великую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мудрость,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которая,</w:t>
      </w:r>
      <w:r w:rsidRPr="002C45C5">
        <w:rPr>
          <w:rFonts w:ascii="Times New Roman" w:hAnsi="Times New Roman" w:cs="Times New Roman"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быть,</w:t>
      </w:r>
      <w:r w:rsidRPr="002C45C5">
        <w:rPr>
          <w:rFonts w:ascii="Times New Roman" w:hAnsi="Times New Roman" w:cs="Times New Roman"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сокрыта</w:t>
      </w:r>
      <w:r w:rsidRPr="002C45C5">
        <w:rPr>
          <w:rFonts w:ascii="Times New Roman" w:hAnsi="Times New Roman" w:cs="Times New Roman"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за</w:t>
      </w:r>
      <w:r w:rsidRPr="002C45C5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этими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испытаниями.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…Истинный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верующий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время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молитвы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должен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очень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сильно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стараться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просить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Бога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исполнить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его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желания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просьбы,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лучше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подчинить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их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Божественной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Воле.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8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Только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таким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отношением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можно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получить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чувство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внутреннего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мира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удовлетворенность,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которые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может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даровать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только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сила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молитвы».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окончания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раздела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«Почему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молимся?»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хотел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повторить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слова,</w:t>
      </w:r>
      <w:r w:rsidRPr="002C45C5">
        <w:rPr>
          <w:rFonts w:ascii="Times New Roman" w:hAnsi="Times New Roman" w:cs="Times New Roman"/>
          <w:color w:val="231F20"/>
          <w:spacing w:val="4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которые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произносим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Святилище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Бахауллы</w:t>
      </w:r>
      <w:proofErr w:type="spellEnd"/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Святилище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Баба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2056D" w:rsidRPr="002C45C5">
        <w:rPr>
          <w:rFonts w:ascii="Times New Roman" w:hAnsi="Times New Roman" w:cs="Times New Roman"/>
          <w:color w:val="231F20"/>
          <w:sz w:val="24"/>
          <w:szCs w:val="24"/>
        </w:rPr>
        <w:t>Посла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Посещении: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«Да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овеют</w:t>
      </w:r>
      <w:r w:rsidRPr="002C45C5">
        <w:rPr>
          <w:rFonts w:ascii="Times New Roman" w:eastAsia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меня,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мой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Боже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Возлюбленный</w:t>
      </w:r>
      <w:r w:rsidRPr="002C45C5">
        <w:rPr>
          <w:rFonts w:ascii="Times New Roman" w:eastAsia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мой…</w:t>
      </w:r>
      <w:r w:rsidRPr="002C45C5">
        <w:rPr>
          <w:rFonts w:ascii="Times New Roman" w:eastAsia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святые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дуновения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Твоей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милости,</w:t>
      </w:r>
      <w:r w:rsidRPr="002C45C5">
        <w:rPr>
          <w:rFonts w:ascii="Times New Roman" w:eastAsia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дабы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отрешили они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меня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от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самого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себя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от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мира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сего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и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привлекли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двору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близости</w:t>
      </w:r>
      <w:r w:rsidRPr="002C45C5">
        <w:rPr>
          <w:rFonts w:ascii="Times New Roman" w:eastAsia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Твоей</w:t>
      </w:r>
      <w:r w:rsidRPr="002C45C5">
        <w:rPr>
          <w:rFonts w:ascii="Times New Roman" w:eastAsia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присутствия</w:t>
      </w:r>
      <w:r w:rsidRPr="002C45C5">
        <w:rPr>
          <w:rFonts w:ascii="Times New Roman" w:eastAsia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Твоего»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.</w:t>
      </w:r>
    </w:p>
    <w:p w:rsidR="008E6D41" w:rsidRDefault="008E6D41" w:rsidP="002C45C5">
      <w:pPr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Много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читали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молитвах:</w:t>
      </w:r>
      <w:r w:rsidR="0012056D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056D"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«близость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Тебе</w:t>
      </w:r>
      <w:r w:rsidRPr="002C45C5">
        <w:rPr>
          <w:rFonts w:ascii="Times New Roman" w:eastAsia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– надежда моя»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12056D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«О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4"/>
          <w:sz w:val="24"/>
          <w:szCs w:val="24"/>
        </w:rPr>
        <w:t>Ты,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Чья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близость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(близость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у)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мое</w:t>
      </w:r>
      <w:r w:rsidRPr="002C45C5">
        <w:rPr>
          <w:rFonts w:ascii="Times New Roman" w:eastAsia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желание»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«близость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Тебе</w:t>
      </w:r>
      <w:r w:rsidRPr="002C45C5">
        <w:rPr>
          <w:rFonts w:ascii="Times New Roman" w:eastAsia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истинная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жизнь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тех,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кто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3"/>
          <w:sz w:val="24"/>
          <w:szCs w:val="24"/>
        </w:rPr>
        <w:t>тебя</w:t>
      </w:r>
      <w:r w:rsidRPr="002C45C5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любит»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.</w:t>
      </w:r>
      <w:r w:rsidRPr="002C45C5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о,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делаем,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подобно</w:t>
      </w: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чему-то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живому,</w:t>
      </w:r>
      <w:r w:rsidRPr="002C45C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даже</w:t>
      </w:r>
      <w:r w:rsidRPr="002C45C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если</w:t>
      </w:r>
      <w:r w:rsidRPr="002C45C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внешне</w:t>
      </w:r>
      <w:r w:rsidRPr="002C45C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деяние</w:t>
      </w:r>
      <w:r w:rsidRPr="002C45C5">
        <w:rPr>
          <w:rFonts w:ascii="Times New Roman" w:eastAsia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совершается</w:t>
      </w:r>
      <w:r w:rsidRPr="002C45C5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подчинении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закону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Бога,</w:t>
      </w:r>
      <w:r w:rsidRPr="002C45C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gramStart"/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тех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пор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пока</w:t>
      </w:r>
      <w:proofErr w:type="gramEnd"/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оно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принято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Им.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Если</w:t>
      </w:r>
      <w:r w:rsidRPr="002C45C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деяние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принято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Богом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оно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мертвое.</w:t>
      </w:r>
      <w:r w:rsidRPr="002C45C5">
        <w:rPr>
          <w:rFonts w:ascii="Times New Roman" w:eastAsia="Times New Roman" w:hAnsi="Times New Roman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принимает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действие,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оно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вы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полнено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чистыми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помыслами,</w:t>
      </w:r>
      <w:r w:rsidRPr="002C45C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отрешением,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истинной</w:t>
      </w:r>
      <w:r w:rsidRPr="002C45C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любовью,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</w:t>
      </w:r>
      <w:r w:rsidRPr="002C45C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смире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нием.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Обратите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внимание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эти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слова</w:t>
      </w:r>
      <w:r w:rsidRPr="002C45C5">
        <w:rPr>
          <w:rFonts w:ascii="Times New Roman" w:eastAsia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Бахауллы</w:t>
      </w:r>
      <w:proofErr w:type="spellEnd"/>
      <w:r w:rsidRPr="002C45C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:</w:t>
      </w:r>
      <w:r w:rsidRPr="002C45C5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«Сама</w:t>
      </w:r>
      <w:r w:rsidRPr="002C45C5"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жизнь</w:t>
      </w:r>
      <w:r w:rsidRPr="002C45C5"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всякого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деяния</w:t>
      </w:r>
      <w:r w:rsidRPr="002C45C5">
        <w:rPr>
          <w:rFonts w:ascii="Times New Roman" w:eastAsia="Times New Roman" w:hAnsi="Times New Roman" w:cs="Times New Roman"/>
          <w:i/>
          <w:color w:val="231F20"/>
          <w:spacing w:val="21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есть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Мое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благое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соизволение,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всякая</w:t>
      </w:r>
      <w:r w:rsidRPr="002C45C5">
        <w:rPr>
          <w:rFonts w:ascii="Times New Roman" w:eastAsia="Times New Roman" w:hAnsi="Times New Roman" w:cs="Times New Roman"/>
          <w:i/>
          <w:color w:val="231F20"/>
          <w:spacing w:val="32"/>
          <w:w w:val="9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вещь</w:t>
      </w:r>
      <w:r w:rsidRPr="002C45C5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зависит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от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Моего</w:t>
      </w:r>
      <w:r w:rsidRPr="002C45C5">
        <w:rPr>
          <w:rFonts w:ascii="Times New Roman" w:eastAsia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приятия»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есть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Китаб-и-Агдас.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о,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люди</w:t>
      </w:r>
      <w:r w:rsidRPr="002C45C5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говорят или 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думаю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т,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даже 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они </w:t>
      </w:r>
      <w:r w:rsidRPr="002C45C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одоб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ряют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говорят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«браво»,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значит</w:t>
      </w:r>
      <w:r w:rsidRPr="002C45C5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чего.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действительно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имеет</w:t>
      </w:r>
      <w:r w:rsidRPr="002C45C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значение</w:t>
      </w:r>
      <w:r w:rsidR="005D67E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принял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действие,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человек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заметил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оценил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его.</w:t>
      </w:r>
    </w:p>
    <w:p w:rsidR="002C45C5" w:rsidRPr="002C45C5" w:rsidRDefault="002C45C5" w:rsidP="002C45C5">
      <w:pPr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8E6D41" w:rsidRPr="002C45C5" w:rsidRDefault="008E6D41" w:rsidP="002C45C5">
      <w:pPr>
        <w:pStyle w:val="2"/>
      </w:pPr>
      <w:r w:rsidRPr="002C45C5">
        <w:t>3. Куда и к Кому мы обращаемся в молитве?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говорить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себя,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лучше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прочитаю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отрывков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писем,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написанных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имени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Ему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задали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опр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сов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Pr="002C45C5">
        <w:rPr>
          <w:rFonts w:ascii="Times New Roman" w:hAnsi="Times New Roman" w:cs="Times New Roman"/>
          <w:color w:val="231F20"/>
          <w:spacing w:val="-25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тил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них.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ответов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вы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приблизительно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узнаете,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какие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были вопросы: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Во</w:t>
      </w:r>
      <w:r w:rsidRPr="002C45C5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время</w:t>
      </w:r>
      <w:r w:rsidRPr="002C45C5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было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бы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лучше</w:t>
      </w:r>
      <w:r w:rsidRPr="002C45C5">
        <w:rPr>
          <w:rFonts w:ascii="Times New Roman" w:hAnsi="Times New Roman" w:cs="Times New Roman"/>
          <w:i/>
          <w:color w:val="231F20"/>
          <w:spacing w:val="6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обратить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свои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мысли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Явителю</w:t>
      </w:r>
      <w:proofErr w:type="spellEnd"/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,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так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продолжает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ином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мире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связывать</w:t>
      </w:r>
      <w:r w:rsidRPr="002C45C5">
        <w:rPr>
          <w:rFonts w:ascii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со</w:t>
      </w:r>
      <w:r w:rsidRPr="002C45C5">
        <w:rPr>
          <w:rFonts w:ascii="Times New Roman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могущим.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Однако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можем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молиться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напрямую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Са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мому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Богу.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...точно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так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же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как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растение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тянется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солнечному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свету,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от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которого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оно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получает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жизнь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рост,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обращаем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наши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 xml:space="preserve"> сердца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Явителю</w:t>
      </w:r>
      <w:proofErr w:type="spellEnd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Бога,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3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Бахаулле</w:t>
      </w:r>
      <w:proofErr w:type="spellEnd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когда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молимся…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Вы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спрашивали,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идут</w:t>
      </w:r>
      <w:r w:rsidRPr="002C45C5">
        <w:rPr>
          <w:rFonts w:ascii="Times New Roman" w:hAnsi="Times New Roman" w:cs="Times New Roman"/>
          <w:i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ли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выше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Ба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хауллы</w:t>
      </w:r>
      <w:proofErr w:type="spellEnd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.</w:t>
      </w:r>
      <w:r w:rsidRPr="002C45C5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зависит,</w:t>
      </w:r>
      <w:r w:rsidRPr="002C45C5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лимся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ли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Ему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прямо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Него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Богу.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можем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делать</w:t>
      </w:r>
      <w:r w:rsidRPr="002C45C5">
        <w:rPr>
          <w:rFonts w:ascii="Times New Roman" w:hAnsi="Times New Roman" w:cs="Times New Roman"/>
          <w:i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57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так</w:t>
      </w:r>
      <w:proofErr w:type="gramEnd"/>
      <w:r w:rsidRPr="002C45C5">
        <w:rPr>
          <w:rFonts w:ascii="Times New Roman" w:hAnsi="Times New Roman" w:cs="Times New Roman"/>
          <w:i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так.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можем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напрямую</w:t>
      </w:r>
      <w:r w:rsidRPr="002C45C5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литься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Богу,</w:t>
      </w:r>
      <w:r w:rsidRPr="002C45C5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но</w:t>
      </w:r>
      <w:r w:rsidRPr="002C45C5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молитвы,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без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сомнения,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будут</w:t>
      </w:r>
      <w:r w:rsidRPr="002C45C5">
        <w:rPr>
          <w:rFonts w:ascii="Times New Roman" w:hAnsi="Times New Roman" w:cs="Times New Roman"/>
          <w:i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более</w:t>
      </w:r>
      <w:r w:rsidRPr="002C45C5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эффективными</w:t>
      </w:r>
      <w:r w:rsidRPr="002C45C5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освя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щенными,</w:t>
      </w:r>
      <w:r w:rsidRPr="002C45C5">
        <w:rPr>
          <w:rFonts w:ascii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они</w:t>
      </w:r>
      <w:r w:rsidRPr="002C45C5">
        <w:rPr>
          <w:rFonts w:ascii="Times New Roman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будут</w:t>
      </w:r>
      <w:r w:rsidRPr="002C45C5">
        <w:rPr>
          <w:rFonts w:ascii="Times New Roman" w:hAnsi="Times New Roman" w:cs="Times New Roman"/>
          <w:i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адресованы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Ему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Явителя</w:t>
      </w:r>
      <w:proofErr w:type="spellEnd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Бахауллу</w:t>
      </w:r>
      <w:proofErr w:type="spellEnd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молитве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верующие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могут</w:t>
      </w:r>
      <w:r w:rsidRPr="002C45C5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направить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свое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сознание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Святилищу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Бахауллы</w:t>
      </w:r>
      <w:proofErr w:type="spellEnd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;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таком</w:t>
      </w:r>
      <w:r w:rsidRPr="002C45C5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случае</w:t>
      </w:r>
      <w:r w:rsidRPr="002C45C5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них</w:t>
      </w:r>
      <w:r w:rsidRPr="002C45C5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ясное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правильное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понимание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Его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положения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Яви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теля</w:t>
      </w:r>
      <w:proofErr w:type="spellEnd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Бога.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вы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находите,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вам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нужно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мысленно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видеть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кого-нибудь,</w:t>
      </w:r>
      <w:r w:rsidRPr="002C45C5">
        <w:rPr>
          <w:rFonts w:ascii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когда</w:t>
      </w:r>
      <w:r w:rsidRPr="002C45C5">
        <w:rPr>
          <w:rFonts w:ascii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вы</w:t>
      </w:r>
      <w:r w:rsidRPr="002C45C5">
        <w:rPr>
          <w:rFonts w:ascii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молитесь,</w:t>
      </w:r>
      <w:r w:rsidRPr="002C45C5">
        <w:rPr>
          <w:rFonts w:ascii="Times New Roman" w:hAnsi="Times New Roman" w:cs="Times New Roman"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думайте</w:t>
      </w:r>
      <w:r w:rsidRPr="002C45C5">
        <w:rPr>
          <w:rFonts w:ascii="Times New Roman" w:hAnsi="Times New Roman" w:cs="Times New Roman"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об</w:t>
      </w:r>
      <w:r w:rsidRPr="002C45C5">
        <w:rPr>
          <w:rFonts w:ascii="Times New Roman" w:hAnsi="Times New Roman" w:cs="Times New Roman"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Учителе.</w:t>
      </w:r>
      <w:r w:rsidRPr="002C45C5">
        <w:rPr>
          <w:rFonts w:ascii="Times New Roman" w:hAnsi="Times New Roman" w:cs="Times New Roman"/>
          <w:i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Него</w:t>
      </w:r>
      <w:r w:rsidRPr="002C45C5">
        <w:rPr>
          <w:rFonts w:ascii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вы</w:t>
      </w:r>
      <w:r w:rsidRPr="002C45C5">
        <w:rPr>
          <w:rFonts w:ascii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можете</w:t>
      </w:r>
      <w:r w:rsidRPr="002C45C5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обра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щаться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0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Бахаулле</w:t>
      </w:r>
      <w:proofErr w:type="spellEnd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таким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образом,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ментальная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форма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постепенно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исчезнет,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ибо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конце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концов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тело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нечто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самое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важное,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Дух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–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неотъ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емлемый,</w:t>
      </w:r>
      <w:r w:rsidRPr="002C45C5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вечно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живущий</w:t>
      </w:r>
      <w:proofErr w:type="spellEnd"/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наконец: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="005D67E2"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тносительно</w:t>
      </w:r>
      <w:r w:rsidRPr="002C45C5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вашего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вопроса:</w:t>
      </w:r>
      <w:r w:rsidRPr="002C45C5">
        <w:rPr>
          <w:rFonts w:ascii="Times New Roman" w:hAnsi="Times New Roman" w:cs="Times New Roman"/>
          <w:i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i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жесткими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 от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ношении</w:t>
      </w:r>
      <w:r w:rsidRPr="002C45C5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чтения</w:t>
      </w:r>
      <w:r w:rsidRPr="002C45C5">
        <w:rPr>
          <w:rFonts w:ascii="Times New Roman" w:hAnsi="Times New Roman" w:cs="Times New Roman"/>
          <w:i/>
          <w:color w:val="231F20"/>
          <w:spacing w:val="5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молитвы,</w:t>
      </w:r>
      <w:r w:rsidRPr="002C45C5">
        <w:rPr>
          <w:rFonts w:ascii="Times New Roman" w:hAnsi="Times New Roman" w:cs="Times New Roman"/>
          <w:i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нет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определен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ного</w:t>
      </w:r>
      <w:r w:rsidRPr="002C45C5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набора</w:t>
      </w:r>
      <w:r w:rsidRPr="002C45C5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пра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вил,</w:t>
      </w:r>
      <w:r w:rsidRPr="002C45C5">
        <w:rPr>
          <w:rFonts w:ascii="Times New Roman" w:hAnsi="Times New Roman" w:cs="Times New Roman"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регулирую</w:t>
      </w:r>
      <w:r w:rsidR="005D67E2"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щих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его;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самое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главное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–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должны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начать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с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правильного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понимания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Бога,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6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Явителя</w:t>
      </w:r>
      <w:proofErr w:type="spellEnd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Учителя,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2"/>
          <w:sz w:val="24"/>
          <w:szCs w:val="24"/>
        </w:rPr>
        <w:t>Хра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нителя,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мы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 xml:space="preserve"> можем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обра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титься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мысленно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любому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из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них,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когда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молимся.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Например,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можете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попро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чего-либо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у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Бахауллы</w:t>
      </w:r>
      <w:proofErr w:type="spellEnd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или,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думая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Нем,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просить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Бога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об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этом.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же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самое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верно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отношении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Учителя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Хранителя.</w:t>
      </w:r>
    </w:p>
    <w:p w:rsidR="008E6D41" w:rsidRDefault="008E6D41" w:rsidP="002C45C5">
      <w:pPr>
        <w:ind w:left="7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Вы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можете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обратиться</w:t>
      </w:r>
      <w:r w:rsidRPr="002C45C5">
        <w:rPr>
          <w:rFonts w:ascii="Times New Roman" w:hAnsi="Times New Roman" w:cs="Times New Roman"/>
          <w:i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мысленно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любому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них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просить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их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заступ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ничестве</w:t>
      </w:r>
      <w:r w:rsidRPr="002C45C5">
        <w:rPr>
          <w:rFonts w:ascii="Times New Roman" w:hAnsi="Times New Roman" w:cs="Times New Roman"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молиться</w:t>
      </w:r>
      <w:r w:rsidRPr="002C45C5">
        <w:rPr>
          <w:rFonts w:ascii="Times New Roman" w:hAnsi="Times New Roman" w:cs="Times New Roman"/>
          <w:i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прямо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Богу.</w:t>
      </w:r>
      <w:r w:rsidRPr="002C45C5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До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тех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пор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пока</w:t>
      </w:r>
      <w:proofErr w:type="gramEnd"/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путают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их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положений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считают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их</w:t>
      </w:r>
      <w:r w:rsidRPr="002C45C5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всех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равными,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имеет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значения,</w:t>
      </w:r>
      <w:r w:rsidRPr="002C45C5">
        <w:rPr>
          <w:rFonts w:ascii="Times New Roman" w:hAnsi="Times New Roman" w:cs="Times New Roman"/>
          <w:i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куда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направлять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ваши</w:t>
      </w:r>
      <w:r w:rsidRPr="002C45C5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мысли.</w:t>
      </w:r>
    </w:p>
    <w:p w:rsidR="002C45C5" w:rsidRPr="002C45C5" w:rsidRDefault="002C45C5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5D67E2" w:rsidRPr="002C45C5" w:rsidRDefault="002C45C5" w:rsidP="002C45C5">
      <w:pPr>
        <w:pStyle w:val="2"/>
        <w:rPr>
          <w:rFonts w:eastAsia="Times New Roman"/>
        </w:rPr>
      </w:pPr>
      <w:r w:rsidRPr="002C45C5">
        <w:rPr>
          <w:rFonts w:eastAsia="Times New Roman"/>
        </w:rPr>
        <w:t xml:space="preserve">4. </w:t>
      </w:r>
      <w:r w:rsidR="008E6D41" w:rsidRPr="002C45C5">
        <w:rPr>
          <w:rFonts w:eastAsia="Times New Roman"/>
        </w:rPr>
        <w:t>Несколько</w:t>
      </w:r>
      <w:r w:rsidR="008E6D41" w:rsidRPr="002C45C5">
        <w:rPr>
          <w:rFonts w:eastAsia="Times New Roman"/>
          <w:spacing w:val="-6"/>
        </w:rPr>
        <w:t xml:space="preserve"> </w:t>
      </w:r>
      <w:r w:rsidR="008E6D41" w:rsidRPr="002C45C5">
        <w:rPr>
          <w:rFonts w:eastAsia="Times New Roman"/>
          <w:spacing w:val="-1"/>
        </w:rPr>
        <w:t>мыслей</w:t>
      </w:r>
      <w:r w:rsidR="008E6D41" w:rsidRPr="002C45C5">
        <w:rPr>
          <w:rFonts w:eastAsia="Times New Roman"/>
          <w:spacing w:val="-6"/>
        </w:rPr>
        <w:t xml:space="preserve"> </w:t>
      </w:r>
      <w:r w:rsidR="008E6D41" w:rsidRPr="002C45C5">
        <w:rPr>
          <w:rFonts w:eastAsia="Times New Roman"/>
        </w:rPr>
        <w:t>о</w:t>
      </w:r>
      <w:r w:rsidR="008E6D41" w:rsidRPr="002C45C5">
        <w:rPr>
          <w:rFonts w:eastAsia="Times New Roman"/>
          <w:spacing w:val="30"/>
        </w:rPr>
        <w:t xml:space="preserve"> </w:t>
      </w:r>
      <w:r w:rsidR="008E6D41" w:rsidRPr="002C45C5">
        <w:rPr>
          <w:rFonts w:eastAsia="Times New Roman"/>
        </w:rPr>
        <w:t>движущих</w:t>
      </w:r>
      <w:r w:rsidR="008E6D41" w:rsidRPr="002C45C5">
        <w:rPr>
          <w:rFonts w:eastAsia="Times New Roman"/>
          <w:spacing w:val="-1"/>
        </w:rPr>
        <w:t xml:space="preserve"> </w:t>
      </w:r>
      <w:r w:rsidR="008E6D41" w:rsidRPr="002C45C5">
        <w:rPr>
          <w:rFonts w:eastAsia="Times New Roman"/>
        </w:rPr>
        <w:t>силах</w:t>
      </w:r>
      <w:r w:rsidR="008E6D41" w:rsidRPr="002C45C5">
        <w:rPr>
          <w:rFonts w:eastAsia="Times New Roman"/>
          <w:spacing w:val="-1"/>
        </w:rPr>
        <w:t xml:space="preserve"> </w:t>
      </w:r>
      <w:r w:rsidR="008E6D41" w:rsidRPr="002C45C5">
        <w:rPr>
          <w:rFonts w:eastAsia="Times New Roman"/>
        </w:rPr>
        <w:t>молитвы</w:t>
      </w:r>
      <w:r w:rsidR="008E6D41" w:rsidRPr="002C45C5">
        <w:rPr>
          <w:rFonts w:eastAsia="Times New Roman"/>
          <w:spacing w:val="27"/>
        </w:rPr>
        <w:t xml:space="preserve"> 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Первое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то,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Деле</w:t>
      </w:r>
      <w:r w:rsidR="005D67E2" w:rsidRPr="002C45C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нет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определенного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ритуала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формулы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меди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тации.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Исламе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изрече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ние,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подтвержденное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проци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тированное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бду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л-Бах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одной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Скрижалей,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путей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Богу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столько,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сколько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дыханий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созданий.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«Нет</w:t>
      </w:r>
      <w:r w:rsidRPr="002C45C5">
        <w:rPr>
          <w:rFonts w:ascii="Times New Roman" w:hAnsi="Times New Roman" w:cs="Times New Roman"/>
          <w:i/>
          <w:color w:val="231F20"/>
          <w:spacing w:val="6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набора</w:t>
      </w:r>
      <w:r w:rsidRPr="002C45C5">
        <w:rPr>
          <w:rFonts w:ascii="Times New Roman" w:hAnsi="Times New Roman" w:cs="Times New Roman"/>
          <w:i/>
          <w:color w:val="231F20"/>
          <w:spacing w:val="6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форм</w:t>
      </w:r>
      <w:r w:rsidRPr="002C45C5">
        <w:rPr>
          <w:rFonts w:ascii="Times New Roman" w:hAnsi="Times New Roman" w:cs="Times New Roman"/>
          <w:i/>
          <w:color w:val="231F20"/>
          <w:spacing w:val="67"/>
          <w:sz w:val="24"/>
          <w:szCs w:val="24"/>
        </w:rPr>
        <w:t xml:space="preserve"> </w:t>
      </w:r>
      <w:r w:rsidR="005D67E2"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меди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тации,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предписанного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Учении,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нет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схемы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как</w:t>
      </w:r>
      <w:r w:rsidRPr="002C45C5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таковой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i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внутреннего</w:t>
      </w:r>
      <w:r w:rsidRPr="002C45C5">
        <w:rPr>
          <w:rFonts w:ascii="Times New Roman" w:hAnsi="Times New Roman" w:cs="Times New Roman"/>
          <w:i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развития.</w:t>
      </w:r>
      <w:r w:rsidRPr="002C45C5">
        <w:rPr>
          <w:rFonts w:ascii="Times New Roman" w:hAnsi="Times New Roman" w:cs="Times New Roman"/>
          <w:i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Друзьям</w:t>
      </w:r>
      <w:r w:rsidRPr="002C45C5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настоятельно</w:t>
      </w:r>
      <w:r w:rsidRPr="002C45C5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реко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мендуют,</w:t>
      </w:r>
      <w:r w:rsidR="005D67E2"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нет,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5D67E2"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предписы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вают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молить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ся,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они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медитировать,</w:t>
      </w:r>
      <w:r w:rsidRPr="002C45C5">
        <w:rPr>
          <w:rFonts w:ascii="Times New Roman" w:hAnsi="Times New Roman" w:cs="Times New Roman"/>
          <w:i/>
          <w:color w:val="231F20"/>
          <w:spacing w:val="5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но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способ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медита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ции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полностью</w:t>
      </w:r>
      <w:r w:rsidRPr="002C45C5">
        <w:rPr>
          <w:rFonts w:ascii="Times New Roman" w:hAnsi="Times New Roman" w:cs="Times New Roman"/>
          <w:i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оставлен</w:t>
      </w:r>
      <w:r w:rsidRPr="002C45C5">
        <w:rPr>
          <w:rFonts w:ascii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за</w:t>
      </w:r>
      <w:r w:rsidRPr="002C45C5">
        <w:rPr>
          <w:rFonts w:ascii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ве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рующими».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думает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было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бы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мудрее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зов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ть</w:t>
      </w:r>
      <w:r w:rsidRPr="002C45C5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медитации,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данные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Бахаул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лой</w:t>
      </w:r>
      <w:proofErr w:type="spellEnd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="007B1E86" w:rsidRPr="002C45C5">
        <w:rPr>
          <w:rFonts w:ascii="Times New Roman" w:hAnsi="Times New Roman" w:cs="Times New Roman"/>
          <w:color w:val="231F20"/>
          <w:sz w:val="24"/>
          <w:szCs w:val="24"/>
        </w:rPr>
        <w:t>какую-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либо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установленную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форму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дитации,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р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ек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ме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н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нную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кем</w:t>
      </w:r>
      <w:r w:rsidR="007B1E86"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-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либо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еще;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верующие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оставаться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свободными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этих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деталях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поисках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своего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уровня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общения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Богом.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важно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готовить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ся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молитве.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думаю,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жем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резко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прыгнуть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надлежащее</w:t>
      </w:r>
      <w:r w:rsidRPr="002C45C5">
        <w:rPr>
          <w:rFonts w:ascii="Times New Roman" w:hAnsi="Times New Roman" w:cs="Times New Roman"/>
          <w:color w:val="231F20"/>
          <w:spacing w:val="3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духовное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общение.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готовить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себя;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например,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чему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делаем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омовение?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подготовить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себя.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Ба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хауллу</w:t>
      </w:r>
      <w:proofErr w:type="spellEnd"/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спросили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(Китаб-и</w:t>
      </w:r>
      <w:r w:rsidR="007B1E86"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-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Агдас,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«Вопросы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ответы»):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«Если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приняли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ванну,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ли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омовение?»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«Да,</w:t>
      </w:r>
      <w:r w:rsidRPr="002C45C5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должны»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Почему?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Потому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акт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омовения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2C45C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чистоты,</w:t>
      </w:r>
      <w:r w:rsidRPr="002C45C5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предназначен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lastRenderedPageBreak/>
        <w:t>для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подготовки.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войти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состояние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молитвы.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вайте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возьмем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другой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пример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предписания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Бахауллы</w:t>
      </w:r>
      <w:proofErr w:type="spellEnd"/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посещении</w:t>
      </w:r>
      <w:r w:rsidRPr="002C45C5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="001B5152"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Машрикул-Азкар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proofErr w:type="spellEnd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говорит,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что,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правляем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свои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стопы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B515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Машрикул-Азкар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скон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центрировать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свои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мысли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Боге,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поминании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Нем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="007B1E86"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умолять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прощении.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Все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время,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пока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идем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ту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Б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улл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говорит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нам,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что,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направляем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стопы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1B515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Машрикул-Азкар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состоянии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клонения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молитвы.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все до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того,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дойдем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="001B5152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Машрикул-Азкар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proofErr w:type="spellEnd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войдет,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пусть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сядет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«в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чании,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дабы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внимать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стихам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Бога…»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Еще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пример: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посмо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трите,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каким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образом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фенди</w:t>
      </w:r>
      <w:proofErr w:type="spellEnd"/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распланировал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сады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Хайфе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Бахджи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Бахджи</w:t>
      </w:r>
      <w:proofErr w:type="spellEnd"/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ставляет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живописную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картину.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входим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Северные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рота;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приближаемся,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видим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другие</w:t>
      </w:r>
      <w:r w:rsidRPr="002C45C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ворота,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Ворота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Коллинз.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входим.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описывает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место,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которое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расположено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приблизительно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95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метрах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Святилища,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вхо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Харам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-и</w:t>
      </w:r>
      <w:r w:rsidR="007B1E86"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-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Агдас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Наисвященное</w:t>
      </w:r>
      <w:proofErr w:type="spellEnd"/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Место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(Двор).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вступаем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 это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место,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подходим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другим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вратам.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снимаем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нашу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обувь.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поднимаемся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сколько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ступеней.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еще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там.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входим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поворачи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ваем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направо,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наконец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видим</w:t>
      </w:r>
      <w:r w:rsidRPr="002C45C5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Наисокровеннейшее</w:t>
      </w:r>
      <w:proofErr w:type="spellEnd"/>
      <w:r w:rsidRPr="002C45C5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Свя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тилище.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Разве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приготов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ление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души?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Сравните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такое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приближение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прибы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тием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многие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соборы,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мечети</w:t>
      </w:r>
      <w:r w:rsidRPr="002C45C5">
        <w:rPr>
          <w:rFonts w:ascii="Times New Roman" w:hAnsi="Times New Roman" w:cs="Times New Roman"/>
          <w:color w:val="231F20"/>
          <w:spacing w:val="2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церкви,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куда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каждый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добраться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двери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такси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автобусе,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выпрыгнуть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транспорта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уже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внутри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здания.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Бахджи</w:t>
      </w:r>
      <w:proofErr w:type="spellEnd"/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так!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Даже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вокруг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="001B5152" w:rsidRPr="002C45C5">
        <w:rPr>
          <w:rFonts w:ascii="Times New Roman" w:hAnsi="Times New Roman" w:cs="Times New Roman"/>
          <w:color w:val="231F20"/>
          <w:sz w:val="24"/>
          <w:szCs w:val="24"/>
        </w:rPr>
        <w:t>Машрикул-Азкар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ов</w:t>
      </w:r>
      <w:proofErr w:type="spellEnd"/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разбиты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сады,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подготовить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нас.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Поэ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тому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подготовка,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думаю,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явля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ется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важным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элементом.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Мухаммад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говорит,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молитва</w:t>
      </w:r>
      <w:r w:rsidRPr="002C45C5">
        <w:rPr>
          <w:rFonts w:ascii="Times New Roman" w:hAnsi="Times New Roman" w:cs="Times New Roman"/>
          <w:color w:val="231F20"/>
          <w:spacing w:val="2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подобна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лестнице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ее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мощью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поднимаемся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7B1E86"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беса.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Теперь,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молитва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лестница,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я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B1E86" w:rsidRPr="002C45C5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сначала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взять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ее,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поставить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ее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подниматься.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образом,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займет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немного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времени;</w:t>
      </w:r>
      <w:r w:rsidRPr="002C45C5">
        <w:rPr>
          <w:rFonts w:ascii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подготовка.</w:t>
      </w:r>
    </w:p>
    <w:p w:rsidR="008E6D41" w:rsidRPr="002C45C5" w:rsidRDefault="008E6D41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пользо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ваться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молитвами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бахаи</w:t>
      </w:r>
      <w:proofErr w:type="spellEnd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видим,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Бахаулла,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ул</w:t>
      </w:r>
      <w:r w:rsidR="001B5152"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-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Баха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придавали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важность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явленным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вам.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Важен</w:t>
      </w:r>
      <w:r w:rsidRPr="002C45C5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дух,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которым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читается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молитва.</w:t>
      </w:r>
      <w:r w:rsidRPr="002C45C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Абдул-Баха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«Молитва,</w:t>
      </w:r>
      <w:r w:rsidRPr="002C45C5">
        <w:rPr>
          <w:rFonts w:ascii="Times New Roman" w:hAnsi="Times New Roman" w:cs="Times New Roman"/>
          <w:i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которая</w:t>
      </w:r>
      <w:r w:rsidRPr="002C45C5">
        <w:rPr>
          <w:rFonts w:ascii="Times New Roman" w:hAnsi="Times New Roman" w:cs="Times New Roman"/>
          <w:i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поднимется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над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словами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буквами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превысит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шепот</w:t>
      </w:r>
      <w:r w:rsidRPr="002C45C5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слов</w:t>
      </w:r>
      <w:r w:rsidRPr="002C45C5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звуков,</w:t>
      </w:r>
      <w:r w:rsidRPr="002C45C5">
        <w:rPr>
          <w:rFonts w:ascii="Times New Roman" w:hAnsi="Times New Roman" w:cs="Times New Roman"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которая</w:t>
      </w:r>
      <w:r w:rsidRPr="002C45C5">
        <w:rPr>
          <w:rFonts w:ascii="Times New Roman" w:hAnsi="Times New Roman" w:cs="Times New Roman"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сможет</w:t>
      </w:r>
      <w:r w:rsidRPr="002C45C5">
        <w:rPr>
          <w:rFonts w:ascii="Times New Roman" w:hAnsi="Times New Roman" w:cs="Times New Roman"/>
          <w:i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превратить</w:t>
      </w:r>
      <w:r w:rsidRPr="002C45C5">
        <w:rPr>
          <w:rFonts w:ascii="Times New Roman" w:hAnsi="Times New Roman" w:cs="Times New Roman"/>
          <w:i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вещи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ничто</w:t>
      </w:r>
      <w:r w:rsidRPr="002C45C5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перед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Откровением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Твоего</w:t>
      </w:r>
      <w:r w:rsidRPr="002C45C5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Ве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ликолепия»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Произнесение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толь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слов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даст</w:t>
      </w:r>
      <w:r w:rsidRPr="002C45C5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«шепот».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мысли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сконцентрированы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значении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читаемых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слов.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поможет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отрешиться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самих,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подняться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над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эго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соб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ственной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личностью,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нашими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заботами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тревогами.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2C45C5">
        <w:rPr>
          <w:rFonts w:ascii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образом,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мы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отрешимся,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ворит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Бах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лла,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самих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себя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мира.</w:t>
      </w:r>
      <w:r w:rsidRPr="002C45C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воздействия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молитвы.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одно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благ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дитаций.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После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этого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готовы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личной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беседе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Богом.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помню,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приблизи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тельно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20 лет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назад,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время,</w:t>
      </w:r>
      <w:r w:rsidRPr="002C45C5">
        <w:rPr>
          <w:rFonts w:ascii="Times New Roman" w:hAnsi="Times New Roman" w:cs="Times New Roman"/>
          <w:color w:val="231F20"/>
          <w:spacing w:val="2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слышали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читали</w:t>
      </w:r>
      <w:r w:rsidR="007B1E86"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«Бог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мертв»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было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много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ста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тей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эту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тему</w:t>
      </w:r>
      <w:r w:rsidRPr="002C45C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журнале</w:t>
      </w:r>
      <w:r w:rsidR="007B1E86"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«Тайм»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газетах,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м-р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Вильям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Сирз</w:t>
      </w:r>
      <w:proofErr w:type="spellEnd"/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Рука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Дела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Бога,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читал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лекцию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Вере.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вопро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сов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человек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встал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спро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сил: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«Гов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орят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умер.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думаете?»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М-р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Сирз</w:t>
      </w:r>
      <w:proofErr w:type="spellEnd"/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сказал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своим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особым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неподражаемым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юмором: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«Ну,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знаю.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беседовал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Ним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сегодня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утром,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чувствовал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красно».</w:t>
      </w:r>
    </w:p>
    <w:p w:rsidR="008E6D41" w:rsidRDefault="008E6D41" w:rsidP="002C45C5">
      <w:pPr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Причина,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которой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вспомнил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очаровательную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историю,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слово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«беседа»,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потому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действительно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непринужденно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беседуем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нашим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Возлюбленным.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время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разговора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Богом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уединенной,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личной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спокой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ной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беседы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Ним.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Вспомните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мои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комментарии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нашем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бес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силии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наших</w:t>
      </w:r>
      <w:r w:rsidRPr="002C45C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недостатках;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«беседы»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время,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говорим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этом.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2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время,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помнить,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ска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зал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Баб: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молитесь,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литесь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ваших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родителей.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тому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все,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попросите</w:t>
      </w:r>
      <w:r w:rsidRPr="002C45C5">
        <w:rPr>
          <w:rFonts w:ascii="Times New Roman" w:hAnsi="Times New Roman" w:cs="Times New Roman"/>
          <w:color w:val="231F20"/>
          <w:spacing w:val="2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родителей,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тысячу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раз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больше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благословений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ут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вам.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молиться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за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других,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за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себя.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lastRenderedPageBreak/>
        <w:t>Слова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Христа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надобности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литься,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простить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тех,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согрешил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против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повторяются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Писаниях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х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ллы</w:t>
      </w:r>
      <w:proofErr w:type="spellEnd"/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бду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л-Бах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много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раз.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Например,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Абдул-Баха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писал:</w:t>
      </w:r>
      <w:r w:rsidR="002C45C5"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«Должно</w:t>
      </w:r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ясно,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что</w:t>
      </w:r>
      <w:proofErr w:type="gramEnd"/>
      <w:r w:rsidRPr="002C45C5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из</w:t>
      </w:r>
      <w:r w:rsidRPr="002C45C5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друзей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сделал</w:t>
      </w:r>
      <w:r w:rsidRPr="002C45C5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что-либо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неправильно,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другие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должны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простить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замечать</w:t>
      </w:r>
      <w:r w:rsidRPr="002C45C5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ошибки,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ибо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тогда</w:t>
      </w:r>
      <w:r w:rsidRPr="002C45C5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Господь</w:t>
      </w:r>
      <w:r w:rsidRPr="002C45C5">
        <w:rPr>
          <w:rFonts w:ascii="Times New Roman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простит</w:t>
      </w:r>
      <w:r w:rsidRPr="002C45C5">
        <w:rPr>
          <w:rFonts w:ascii="Times New Roman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их</w:t>
      </w:r>
      <w:r w:rsidRPr="002C45C5">
        <w:rPr>
          <w:rFonts w:ascii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собствен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ные</w:t>
      </w:r>
      <w:r w:rsidRPr="002C45C5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прегрешения»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облегчим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душу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образом,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тогда,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проблема,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смиренно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представляем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ее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>Ем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у.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говорим: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«Что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должен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делать?»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Т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ог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да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проходим</w:t>
      </w:r>
      <w:r w:rsidRPr="002C45C5">
        <w:rPr>
          <w:rFonts w:ascii="Times New Roman" w:hAnsi="Times New Roman" w:cs="Times New Roman"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шаги,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описанные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выше,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ото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рых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говорил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Рут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Маффет</w:t>
      </w:r>
      <w:proofErr w:type="spellEnd"/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</w:p>
    <w:p w:rsidR="002C45C5" w:rsidRPr="002C45C5" w:rsidRDefault="002C45C5" w:rsidP="002C4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D41" w:rsidRPr="002C45C5" w:rsidRDefault="002C45C5" w:rsidP="002C45C5">
      <w:pPr>
        <w:pStyle w:val="2"/>
        <w:rPr>
          <w:bCs/>
        </w:rPr>
      </w:pPr>
      <w:r w:rsidRPr="00C23DBA">
        <w:t xml:space="preserve">5. </w:t>
      </w:r>
      <w:r w:rsidR="008E6D41" w:rsidRPr="002C45C5">
        <w:t>Преобразование</w:t>
      </w:r>
      <w:r w:rsidR="008E6D41" w:rsidRPr="002C45C5">
        <w:rPr>
          <w:spacing w:val="-16"/>
        </w:rPr>
        <w:t xml:space="preserve"> </w:t>
      </w:r>
      <w:r w:rsidR="008E6D41" w:rsidRPr="002C45C5">
        <w:t xml:space="preserve">через </w:t>
      </w:r>
      <w:r w:rsidR="008E6D41" w:rsidRPr="002C45C5">
        <w:rPr>
          <w:spacing w:val="-3"/>
        </w:rPr>
        <w:t>молитву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Важность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преобразования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тема,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которая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упоминается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снова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снова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Писаниях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ллы</w:t>
      </w:r>
      <w:proofErr w:type="spellEnd"/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общем,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цель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Явителя</w:t>
      </w:r>
      <w:proofErr w:type="spellEnd"/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Бога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преобразование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человечества: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отдельных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личностей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общества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целом.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берет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эту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тему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трансфор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мации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связывает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ее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молитвой,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проявлением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воли.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Прислушайтесь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 совету: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«…сердцевина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религиозной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веры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–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это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такое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мистическое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чувство,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которое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связывает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человека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с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Богом.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состояние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духовного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об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щения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может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быть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осу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ществлено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поддержано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средством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медитации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молитвы.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Душу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человека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надо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накормить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первую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очередь.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духовная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поддерживающая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молитва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может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обеспечить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это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наилучшим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образом.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i/>
          <w:color w:val="231F20"/>
          <w:spacing w:val="6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желает</w:t>
      </w:r>
      <w:r w:rsidRPr="002C45C5">
        <w:rPr>
          <w:rFonts w:ascii="Times New Roman" w:hAnsi="Times New Roman" w:cs="Times New Roman"/>
          <w:i/>
          <w:color w:val="231F20"/>
          <w:spacing w:val="6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снова</w:t>
      </w:r>
      <w:r w:rsidRPr="002C45C5">
        <w:rPr>
          <w:rFonts w:ascii="Times New Roman" w:hAnsi="Times New Roman" w:cs="Times New Roman"/>
          <w:i/>
          <w:color w:val="231F20"/>
          <w:spacing w:val="6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заверить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вас,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будет</w:t>
      </w:r>
      <w:r w:rsidRPr="002C45C5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литься</w:t>
      </w:r>
      <w:r w:rsidRPr="002C45C5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за</w:t>
      </w:r>
      <w:r w:rsidRPr="002C45C5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ваше</w:t>
      </w:r>
      <w:r w:rsidRPr="002C45C5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духовное</w:t>
      </w:r>
      <w:r w:rsidRPr="002C45C5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раз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витие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Святых</w:t>
      </w:r>
      <w:r w:rsidRPr="002C45C5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Святили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щах.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Сила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Бога</w:t>
      </w:r>
      <w:r w:rsidRPr="002C45C5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i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полностью</w:t>
      </w:r>
      <w:r w:rsidRPr="002C45C5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изменить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ха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рактеры</w:t>
      </w:r>
      <w:r w:rsidRPr="002C45C5">
        <w:rPr>
          <w:rFonts w:ascii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сделать</w:t>
      </w:r>
      <w:r w:rsidRPr="002C45C5">
        <w:rPr>
          <w:rFonts w:ascii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существами</w:t>
      </w:r>
      <w:r w:rsidRPr="002C45C5">
        <w:rPr>
          <w:rFonts w:ascii="Times New Roman" w:hAnsi="Times New Roman" w:cs="Times New Roman"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полностью</w:t>
      </w:r>
      <w:r w:rsidRPr="002C45C5">
        <w:rPr>
          <w:rFonts w:ascii="Times New Roman" w:hAnsi="Times New Roman" w:cs="Times New Roman"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непо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хожими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на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нас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прежних».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Очень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важно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пони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мать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«Сила</w:t>
      </w:r>
      <w:r w:rsidRPr="002C45C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Бога</w:t>
      </w:r>
      <w:r w:rsidRPr="002C45C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полностью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изменить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ха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рактеры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сделать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суще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ствами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полностью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непохожими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прежних».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Сколько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раз,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увы,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говорили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себе: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«Я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могу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измениться»?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Почему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можем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измениться?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Конечно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можем!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изменяем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C45C5">
        <w:rPr>
          <w:rFonts w:ascii="Times New Roman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молитву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м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оль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у,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послушание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Божественным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конам,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открытым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Бахауллой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постоянно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увеличиваю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щееся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служение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Вере.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снова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z w:val="24"/>
          <w:szCs w:val="24"/>
        </w:rPr>
        <w:t>Шоги</w:t>
      </w:r>
      <w:proofErr w:type="spellEnd"/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Эффенди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:</w:t>
      </w:r>
    </w:p>
    <w:p w:rsidR="008E6D41" w:rsidRPr="002C45C5" w:rsidRDefault="008E6D41" w:rsidP="002C45C5">
      <w:pPr>
        <w:ind w:left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«Верующие,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как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мы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все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знаем,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стремиться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установить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такой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стан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дарт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своей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личной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жизни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поведении,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чтобы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побуждать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других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принять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Веру,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которая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улучшает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харак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тер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человека.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Однако,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жалению,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не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каждый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добива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ется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победы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над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собой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быстро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легко.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то,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каждый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верующий,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6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новый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или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старый,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должен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пони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мать,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–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то,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что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Дело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имеет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духовную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силу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вновь</w:t>
      </w:r>
      <w:r w:rsidR="009673DD"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создать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нас,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если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прила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гаем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усилия,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чтобы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позво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лить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этой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силе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повлиять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 xml:space="preserve"> на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нас,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этом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отношении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самая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большая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помощь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–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это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молитва.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умолять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proofErr w:type="spellStart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Бахауллу</w:t>
      </w:r>
      <w:proofErr w:type="spellEnd"/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помочь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нам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победить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недостатки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4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в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наших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собственных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харак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терах,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а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также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6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напрягать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свою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собственную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"/>
          <w:sz w:val="24"/>
          <w:szCs w:val="24"/>
        </w:rPr>
        <w:t>волю,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чтобы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одержать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-1"/>
          <w:sz w:val="24"/>
          <w:szCs w:val="24"/>
        </w:rPr>
        <w:t>победу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над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eastAsia="Bookman Old Style" w:hAnsi="Times New Roman" w:cs="Times New Roman"/>
          <w:bCs/>
          <w:i/>
          <w:color w:val="231F20"/>
          <w:sz w:val="24"/>
          <w:szCs w:val="24"/>
        </w:rPr>
        <w:t>собой».</w:t>
      </w:r>
    </w:p>
    <w:p w:rsidR="008E6D41" w:rsidRPr="002C45C5" w:rsidRDefault="008E6D41" w:rsidP="002C45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Своих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Скрижа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лей,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которая,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сожалению,</w:t>
      </w:r>
      <w:r w:rsidRPr="002C45C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переведена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английский,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Абдул-Баха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сравнивает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силы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электричеством.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говорит,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верующий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должен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стремиться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соединить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конец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провода,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идущего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сердца,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Сонмами</w:t>
      </w:r>
      <w:r w:rsidRPr="002C45C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Вышних.</w:t>
      </w:r>
      <w:r w:rsidRPr="002C45C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образом,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утверждает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Он: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«Ты</w:t>
      </w:r>
      <w:r w:rsidRPr="002C45C5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будешь</w:t>
      </w:r>
      <w:r w:rsidRPr="002C45C5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получать</w:t>
      </w:r>
      <w:r w:rsidRPr="002C45C5">
        <w:rPr>
          <w:rFonts w:ascii="Times New Roman" w:hAnsi="Times New Roman" w:cs="Times New Roman"/>
          <w:i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Божествен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ные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благоволения».</w:t>
      </w:r>
      <w:r w:rsidRPr="002C45C5">
        <w:rPr>
          <w:rFonts w:ascii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добавляет,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электрическая</w:t>
      </w:r>
      <w:r w:rsidRPr="002C45C5">
        <w:rPr>
          <w:rFonts w:ascii="Times New Roman" w:hAnsi="Times New Roman" w:cs="Times New Roman"/>
          <w:color w:val="231F20"/>
          <w:spacing w:val="3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энергия,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бегущая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этому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во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д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у,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производится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любовью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поклоняющихся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Богу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их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абсо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лютной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твердостью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Завете.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Своих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Скрижалей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>А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бд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ул-Б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х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«Большую</w:t>
      </w:r>
      <w:r w:rsidRPr="002C45C5">
        <w:rPr>
          <w:rFonts w:ascii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часть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времени,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днем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ночью,</w:t>
      </w:r>
      <w:r w:rsidRPr="002C45C5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я</w:t>
      </w:r>
      <w:r w:rsidRPr="002C45C5">
        <w:rPr>
          <w:rFonts w:ascii="Times New Roman" w:hAnsi="Times New Roman" w:cs="Times New Roman"/>
          <w:i/>
          <w:color w:val="231F20"/>
          <w:spacing w:val="21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нахожусь</w:t>
      </w:r>
      <w:r w:rsidRPr="002C45C5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молитвенном</w:t>
      </w:r>
      <w:r w:rsidRPr="002C45C5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со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стоянии».</w:t>
      </w:r>
      <w:r w:rsidRPr="002C45C5">
        <w:rPr>
          <w:rFonts w:ascii="Times New Roman" w:hAnsi="Times New Roman" w:cs="Times New Roman"/>
          <w:i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</w:t>
      </w:r>
      <w:r w:rsidRPr="002C45C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Совершенный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Пример.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молимся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день,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неделю,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каждые</w:t>
      </w:r>
      <w:r w:rsidRPr="002C45C5">
        <w:rPr>
          <w:rFonts w:ascii="Times New Roman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19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дней,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д.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говорит:</w:t>
      </w:r>
      <w:r w:rsidRPr="002C45C5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«</w:t>
      </w:r>
      <w:proofErr w:type="gramStart"/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Я...</w:t>
      </w:r>
      <w:proofErr w:type="gramEnd"/>
      <w:r w:rsidRPr="002C45C5">
        <w:rPr>
          <w:rFonts w:ascii="Times New Roman" w:hAnsi="Times New Roman" w:cs="Times New Roman"/>
          <w:i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большую</w:t>
      </w:r>
      <w:r w:rsidRPr="002C45C5">
        <w:rPr>
          <w:rFonts w:ascii="Times New Roman" w:hAnsi="Times New Roman" w:cs="Times New Roman"/>
          <w:i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часть</w:t>
      </w:r>
      <w:r w:rsidRPr="002C45C5">
        <w:rPr>
          <w:rFonts w:ascii="Times New Roman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времени,</w:t>
      </w:r>
      <w:r w:rsidRPr="002C45C5">
        <w:rPr>
          <w:rFonts w:ascii="Times New Roman" w:hAnsi="Times New Roman" w:cs="Times New Roman"/>
          <w:i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днем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i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>ночью,</w:t>
      </w:r>
      <w:r w:rsidRPr="002C45C5">
        <w:rPr>
          <w:rFonts w:ascii="Times New Roman" w:hAnsi="Times New Roman" w:cs="Times New Roman"/>
          <w:i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нахо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жусь</w:t>
      </w:r>
      <w:r w:rsidRPr="002C45C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в молитвенном состоя</w:t>
      </w:r>
      <w:r w:rsidRPr="002C45C5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>нии».</w:t>
      </w:r>
      <w:r w:rsidRPr="002C45C5">
        <w:rPr>
          <w:rFonts w:ascii="Times New Roman" w:hAnsi="Times New Roman" w:cs="Times New Roman"/>
          <w:i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2C45C5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то,</w:t>
      </w:r>
      <w:r w:rsidRPr="002C45C5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какими</w:t>
      </w:r>
      <w:r w:rsidRPr="002C45C5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стараться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быть.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желать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быть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Богом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время.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пони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мать,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Бог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нами.</w:t>
      </w:r>
      <w:r w:rsidRPr="002C45C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выражать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нашу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любовь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Ему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время.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ворить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Ем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у,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слабы,</w:t>
      </w:r>
      <w:r w:rsidRPr="002C45C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нуждаемся,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зависим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Него.</w:t>
      </w:r>
    </w:p>
    <w:p w:rsidR="008E6D41" w:rsidRPr="00C23DBA" w:rsidRDefault="008E6D41" w:rsidP="002C45C5">
      <w:pPr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верим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Бога,</w:t>
      </w:r>
      <w:r w:rsidRPr="002C45C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Который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Всевидящий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Всеслышащий</w:t>
      </w:r>
      <w:proofErr w:type="spellEnd"/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.</w:t>
      </w:r>
      <w:r w:rsidR="009673DD"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Него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>есть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око,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которое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описывает</w:t>
      </w:r>
      <w:r w:rsidRPr="002C45C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«недремлющее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око»,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него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постигает</w:t>
      </w:r>
      <w:r w:rsidRPr="002C45C5">
        <w:rPr>
          <w:rFonts w:ascii="Times New Roman" w:hAnsi="Times New Roman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вещи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видимые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невиди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мые.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>Бог,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отвечающий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молитвы.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отвечает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</w:t>
      </w:r>
      <w:r w:rsidRPr="002C45C5">
        <w:rPr>
          <w:rFonts w:ascii="Times New Roman" w:hAnsi="Times New Roman" w:cs="Times New Roman"/>
          <w:color w:val="231F20"/>
          <w:spacing w:val="26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молитвы,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возно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сим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их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покорности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любви.</w:t>
      </w:r>
      <w:r w:rsidRPr="002C45C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Всещедрый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Всевеликодуш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ный</w:t>
      </w:r>
      <w:proofErr w:type="spellEnd"/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но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время</w:t>
      </w:r>
      <w:r w:rsidRPr="002C45C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Всез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нающий,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proofErr w:type="spell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Всемудрый</w:t>
      </w:r>
      <w:proofErr w:type="spellEnd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  <w:r w:rsidRPr="002C45C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знает,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хорошо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для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плохо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для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нас.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знает</w:t>
      </w:r>
      <w:r w:rsidRPr="002C45C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наше</w:t>
      </w:r>
      <w:r w:rsidRPr="002C45C5">
        <w:rPr>
          <w:rFonts w:ascii="Times New Roman" w:hAnsi="Times New Roman" w:cs="Times New Roman"/>
          <w:color w:val="231F20"/>
          <w:spacing w:val="22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внутреннее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«я»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лучше,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знаем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сами.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всегда</w:t>
      </w:r>
      <w:r w:rsidRPr="002C45C5">
        <w:rPr>
          <w:rFonts w:ascii="Times New Roman" w:hAnsi="Times New Roman" w:cs="Times New Roman"/>
          <w:color w:val="231F20"/>
          <w:spacing w:val="24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готов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замечать</w:t>
      </w:r>
      <w:r w:rsidRPr="002C45C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недо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статки</w:t>
      </w:r>
      <w:r w:rsidRPr="002C45C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слабости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условии,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готовы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про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стить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забыть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недостатки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несовершенства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других.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дер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жит</w:t>
      </w:r>
      <w:r w:rsidRPr="002C45C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р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сю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сил</w:t>
      </w:r>
      <w:r w:rsidRPr="002C45C5">
        <w:rPr>
          <w:rFonts w:ascii="Times New Roman" w:hAnsi="Times New Roman" w:cs="Times New Roman"/>
          <w:color w:val="231F20"/>
          <w:spacing w:val="-25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с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C45C5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могущество,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всю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верховную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власть.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может</w:t>
      </w:r>
      <w:r w:rsidRPr="002C45C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разрешить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наши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просьбы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мгновение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ока.</w:t>
      </w:r>
      <w:r w:rsidRPr="002C45C5">
        <w:rPr>
          <w:rFonts w:ascii="Times New Roman" w:hAnsi="Times New Roman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желает</w:t>
      </w:r>
      <w:r w:rsidRPr="002C45C5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видеть</w:t>
      </w:r>
      <w:r w:rsidRPr="002C45C5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е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ру,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е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ру,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которая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перерастает</w:t>
      </w:r>
      <w:r w:rsidRPr="002C45C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не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сомненность.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желает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,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были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любящими,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</w:t>
      </w:r>
      <w:proofErr w:type="gramEnd"/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верующими.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единственный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Судья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чистоты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наших</w:t>
      </w:r>
      <w:r w:rsidRPr="002C45C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мыслов.</w:t>
      </w:r>
      <w:r w:rsidRPr="002C45C5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предлагать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C45C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7"/>
          <w:sz w:val="24"/>
          <w:szCs w:val="24"/>
        </w:rPr>
        <w:t>Ем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у.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2C45C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умолять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инструменты,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хотя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недо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стойны.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Он,</w:t>
      </w:r>
      <w:r w:rsidRPr="002C45C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без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сомнения,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пре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образует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нас,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>если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хотим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этого.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вновь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создаст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нас;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сделает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из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нас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«новое</w:t>
      </w:r>
      <w:r w:rsidRPr="002C45C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создание».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Он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также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даст</w:t>
      </w:r>
      <w:r w:rsidRPr="002C45C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возмож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ность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нам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увидеть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полное</w:t>
      </w:r>
      <w:r w:rsidRPr="002C45C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убедительное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>осуществление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наших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величайших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желаний</w:t>
      </w:r>
      <w:r w:rsidRPr="002C45C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личной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жизни,</w:t>
      </w:r>
      <w:r w:rsidRPr="002C45C5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же</w:t>
      </w:r>
      <w:proofErr w:type="gramEnd"/>
      <w:r w:rsidRPr="002C45C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как</w:t>
      </w:r>
      <w:r w:rsidRPr="002C45C5">
        <w:rPr>
          <w:rFonts w:ascii="Times New Roman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служении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Делу.</w:t>
      </w:r>
      <w:r w:rsidRPr="002C45C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Таков</w:t>
      </w:r>
      <w:r w:rsidRPr="002C45C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Бог,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Которого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знаем.</w:t>
      </w:r>
      <w:r w:rsidRPr="002C45C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Таков</w:t>
      </w:r>
      <w:r w:rsidRPr="002C45C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8"/>
          <w:sz w:val="24"/>
          <w:szCs w:val="24"/>
        </w:rPr>
        <w:t>Бог,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оторого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любим.</w:t>
      </w:r>
      <w:r w:rsidRPr="002C45C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Так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ов</w:t>
      </w:r>
      <w:r w:rsidRPr="002C45C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6"/>
          <w:sz w:val="24"/>
          <w:szCs w:val="24"/>
        </w:rPr>
        <w:t>Бог,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="009673DD" w:rsidRPr="002C45C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Которого</w:t>
      </w:r>
      <w:r w:rsidRPr="002C45C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верим.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2C45C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пусть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все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мы</w:t>
      </w:r>
      <w:r w:rsidRPr="002C45C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постоянно,</w:t>
      </w:r>
      <w:r w:rsidRPr="002C45C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z w:val="24"/>
          <w:szCs w:val="24"/>
        </w:rPr>
        <w:t>каж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дый</w:t>
      </w:r>
      <w:r w:rsidRPr="002C45C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день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нашей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1"/>
          <w:sz w:val="24"/>
          <w:szCs w:val="24"/>
        </w:rPr>
        <w:t>жизни,</w:t>
      </w:r>
      <w:r w:rsidRPr="002C45C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б</w:t>
      </w:r>
      <w:r w:rsidRPr="002C45C5">
        <w:rPr>
          <w:rFonts w:ascii="Times New Roman" w:hAnsi="Times New Roman" w:cs="Times New Roman"/>
          <w:color w:val="231F20"/>
          <w:spacing w:val="-4"/>
          <w:sz w:val="24"/>
          <w:szCs w:val="24"/>
        </w:rPr>
        <w:t>у</w:t>
      </w:r>
      <w:r w:rsidRPr="002C45C5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дем</w:t>
      </w:r>
      <w:r w:rsidRPr="002C45C5">
        <w:rPr>
          <w:rFonts w:ascii="Times New Roman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приближаться к Нему и добиваться</w:t>
      </w:r>
      <w:r w:rsidR="009673DD"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>Его доброго соизволения.</w:t>
      </w:r>
    </w:p>
    <w:p w:rsidR="00C23DBA" w:rsidRDefault="00C23DBA" w:rsidP="002C45C5">
      <w:pPr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</w:p>
    <w:p w:rsidR="00C23DBA" w:rsidRPr="00C23DBA" w:rsidRDefault="00C23DBA" w:rsidP="002C45C5">
      <w:pPr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</w:p>
    <w:p w:rsidR="00C23DBA" w:rsidRPr="00C23DBA" w:rsidRDefault="00C23DBA" w:rsidP="00C23DBA">
      <w:pPr>
        <w:jc w:val="right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Экспресс </w:t>
      </w:r>
      <w:proofErr w:type="spellStart"/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>Бахаи</w:t>
      </w:r>
      <w:proofErr w:type="spellEnd"/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>, № 2, стр.4-7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и</w:t>
      </w:r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№ 3, стр. 4-6 — 166 год </w:t>
      </w:r>
      <w:proofErr w:type="spellStart"/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>э.б</w:t>
      </w:r>
      <w:proofErr w:type="spellEnd"/>
      <w:r w:rsidRPr="00C23DBA">
        <w:rPr>
          <w:rFonts w:ascii="Times New Roman" w:hAnsi="Times New Roman" w:cs="Times New Roman"/>
          <w:color w:val="231F20"/>
          <w:spacing w:val="2"/>
          <w:sz w:val="24"/>
          <w:szCs w:val="24"/>
        </w:rPr>
        <w:t>.</w:t>
      </w:r>
    </w:p>
    <w:sectPr w:rsidR="00C23DBA" w:rsidRPr="00C23DBA" w:rsidSect="00E56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56" w:rsidRDefault="007B3556" w:rsidP="008E6D41">
      <w:pPr>
        <w:spacing w:after="0" w:line="240" w:lineRule="auto"/>
      </w:pPr>
      <w:r>
        <w:separator/>
      </w:r>
    </w:p>
  </w:endnote>
  <w:endnote w:type="continuationSeparator" w:id="0">
    <w:p w:rsidR="007B3556" w:rsidRDefault="007B3556" w:rsidP="008E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56" w:rsidRDefault="002F5E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546328"/>
      <w:docPartObj>
        <w:docPartGallery w:val="Page Numbers (Bottom of Page)"/>
        <w:docPartUnique/>
      </w:docPartObj>
    </w:sdtPr>
    <w:sdtEndPr/>
    <w:sdtContent>
      <w:p w:rsidR="00E56AAE" w:rsidRDefault="00E56A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56">
          <w:rPr>
            <w:noProof/>
          </w:rPr>
          <w:t>1</w:t>
        </w:r>
        <w:r>
          <w:fldChar w:fldCharType="end"/>
        </w:r>
      </w:p>
    </w:sdtContent>
  </w:sdt>
  <w:p w:rsidR="00E56AAE" w:rsidRDefault="00E56A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56" w:rsidRDefault="002F5E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56" w:rsidRDefault="007B3556" w:rsidP="008E6D41">
      <w:pPr>
        <w:spacing w:after="0" w:line="240" w:lineRule="auto"/>
      </w:pPr>
      <w:r>
        <w:separator/>
      </w:r>
    </w:p>
  </w:footnote>
  <w:footnote w:type="continuationSeparator" w:id="0">
    <w:p w:rsidR="007B3556" w:rsidRDefault="007B3556" w:rsidP="008E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56" w:rsidRDefault="002F5E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41" w:rsidRDefault="008E6D4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56" w:rsidRDefault="002F5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091F"/>
    <w:multiLevelType w:val="hybridMultilevel"/>
    <w:tmpl w:val="1BCA891A"/>
    <w:lvl w:ilvl="0" w:tplc="D50A855C">
      <w:start w:val="1"/>
      <w:numFmt w:val="decimal"/>
      <w:lvlText w:val="%1."/>
      <w:lvlJc w:val="left"/>
      <w:pPr>
        <w:ind w:left="1069" w:hanging="190"/>
      </w:pPr>
      <w:rPr>
        <w:rFonts w:ascii="Times New Roman" w:eastAsia="Times New Roman" w:hAnsi="Times New Roman" w:hint="default"/>
        <w:b/>
        <w:bCs/>
        <w:i/>
        <w:color w:val="231F2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5E70"/>
    <w:multiLevelType w:val="hybridMultilevel"/>
    <w:tmpl w:val="523C2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7D56"/>
    <w:multiLevelType w:val="hybridMultilevel"/>
    <w:tmpl w:val="325C4578"/>
    <w:lvl w:ilvl="0" w:tplc="7652AFAE">
      <w:start w:val="1"/>
      <w:numFmt w:val="decimal"/>
      <w:lvlText w:val="%1."/>
      <w:lvlJc w:val="left"/>
      <w:pPr>
        <w:ind w:left="130" w:hanging="284"/>
      </w:pPr>
      <w:rPr>
        <w:rFonts w:ascii="Bookman Old Style" w:eastAsia="Bookman Old Style" w:hAnsi="Bookman Old Style" w:hint="default"/>
        <w:i/>
        <w:color w:val="231F20"/>
        <w:spacing w:val="-1"/>
        <w:sz w:val="20"/>
        <w:szCs w:val="20"/>
      </w:rPr>
    </w:lvl>
    <w:lvl w:ilvl="1" w:tplc="50FC4680">
      <w:start w:val="4"/>
      <w:numFmt w:val="decimal"/>
      <w:lvlText w:val="%2."/>
      <w:lvlJc w:val="left"/>
      <w:pPr>
        <w:ind w:left="321" w:hanging="240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 w:tplc="275C71C2">
      <w:start w:val="1"/>
      <w:numFmt w:val="bullet"/>
      <w:lvlText w:val="•"/>
      <w:lvlJc w:val="left"/>
      <w:pPr>
        <w:ind w:left="274" w:hanging="240"/>
      </w:pPr>
      <w:rPr>
        <w:rFonts w:hint="default"/>
      </w:rPr>
    </w:lvl>
    <w:lvl w:ilvl="3" w:tplc="BA3C36EA">
      <w:start w:val="1"/>
      <w:numFmt w:val="bullet"/>
      <w:lvlText w:val="•"/>
      <w:lvlJc w:val="left"/>
      <w:pPr>
        <w:ind w:left="228" w:hanging="240"/>
      </w:pPr>
      <w:rPr>
        <w:rFonts w:hint="default"/>
      </w:rPr>
    </w:lvl>
    <w:lvl w:ilvl="4" w:tplc="1C7C26A0">
      <w:start w:val="1"/>
      <w:numFmt w:val="bullet"/>
      <w:lvlText w:val="•"/>
      <w:lvlJc w:val="left"/>
      <w:pPr>
        <w:ind w:left="182" w:hanging="240"/>
      </w:pPr>
      <w:rPr>
        <w:rFonts w:hint="default"/>
      </w:rPr>
    </w:lvl>
    <w:lvl w:ilvl="5" w:tplc="3CC0F48E">
      <w:start w:val="1"/>
      <w:numFmt w:val="bullet"/>
      <w:lvlText w:val="•"/>
      <w:lvlJc w:val="left"/>
      <w:pPr>
        <w:ind w:left="135" w:hanging="240"/>
      </w:pPr>
      <w:rPr>
        <w:rFonts w:hint="default"/>
      </w:rPr>
    </w:lvl>
    <w:lvl w:ilvl="6" w:tplc="889C572C">
      <w:start w:val="1"/>
      <w:numFmt w:val="bullet"/>
      <w:lvlText w:val="•"/>
      <w:lvlJc w:val="left"/>
      <w:pPr>
        <w:ind w:left="89" w:hanging="240"/>
      </w:pPr>
      <w:rPr>
        <w:rFonts w:hint="default"/>
      </w:rPr>
    </w:lvl>
    <w:lvl w:ilvl="7" w:tplc="B4D833C4">
      <w:start w:val="1"/>
      <w:numFmt w:val="bullet"/>
      <w:lvlText w:val="•"/>
      <w:lvlJc w:val="left"/>
      <w:pPr>
        <w:ind w:left="42" w:hanging="240"/>
      </w:pPr>
      <w:rPr>
        <w:rFonts w:hint="default"/>
      </w:rPr>
    </w:lvl>
    <w:lvl w:ilvl="8" w:tplc="3D44A35A">
      <w:start w:val="1"/>
      <w:numFmt w:val="bullet"/>
      <w:lvlText w:val="•"/>
      <w:lvlJc w:val="left"/>
      <w:pPr>
        <w:ind w:left="-4" w:hanging="240"/>
      </w:pPr>
      <w:rPr>
        <w:rFonts w:hint="default"/>
      </w:rPr>
    </w:lvl>
  </w:abstractNum>
  <w:abstractNum w:abstractNumId="3">
    <w:nsid w:val="7FE55B93"/>
    <w:multiLevelType w:val="hybridMultilevel"/>
    <w:tmpl w:val="D8B0841C"/>
    <w:lvl w:ilvl="0" w:tplc="8A683948">
      <w:start w:val="1"/>
      <w:numFmt w:val="bullet"/>
      <w:lvlText w:val="–"/>
      <w:lvlJc w:val="left"/>
      <w:pPr>
        <w:ind w:left="130" w:hanging="135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D50A855C">
      <w:start w:val="1"/>
      <w:numFmt w:val="decimal"/>
      <w:lvlText w:val="%2."/>
      <w:lvlJc w:val="left"/>
      <w:pPr>
        <w:ind w:left="1069" w:hanging="190"/>
      </w:pPr>
      <w:rPr>
        <w:rFonts w:ascii="Times New Roman" w:eastAsia="Times New Roman" w:hAnsi="Times New Roman" w:hint="default"/>
        <w:b/>
        <w:bCs/>
        <w:i/>
        <w:color w:val="231F20"/>
        <w:sz w:val="19"/>
        <w:szCs w:val="19"/>
      </w:rPr>
    </w:lvl>
    <w:lvl w:ilvl="2" w:tplc="9F2E0DBE">
      <w:start w:val="1"/>
      <w:numFmt w:val="bullet"/>
      <w:lvlText w:val="•"/>
      <w:lvlJc w:val="left"/>
      <w:pPr>
        <w:ind w:left="1342" w:hanging="190"/>
      </w:pPr>
      <w:rPr>
        <w:rFonts w:hint="default"/>
      </w:rPr>
    </w:lvl>
    <w:lvl w:ilvl="3" w:tplc="788626E0">
      <w:start w:val="1"/>
      <w:numFmt w:val="bullet"/>
      <w:lvlText w:val="•"/>
      <w:lvlJc w:val="left"/>
      <w:pPr>
        <w:ind w:left="1614" w:hanging="190"/>
      </w:pPr>
      <w:rPr>
        <w:rFonts w:hint="default"/>
      </w:rPr>
    </w:lvl>
    <w:lvl w:ilvl="4" w:tplc="DFA44326">
      <w:start w:val="1"/>
      <w:numFmt w:val="bullet"/>
      <w:lvlText w:val="•"/>
      <w:lvlJc w:val="left"/>
      <w:pPr>
        <w:ind w:left="1887" w:hanging="190"/>
      </w:pPr>
      <w:rPr>
        <w:rFonts w:hint="default"/>
      </w:rPr>
    </w:lvl>
    <w:lvl w:ilvl="5" w:tplc="6AF6CF56">
      <w:start w:val="1"/>
      <w:numFmt w:val="bullet"/>
      <w:lvlText w:val="•"/>
      <w:lvlJc w:val="left"/>
      <w:pPr>
        <w:ind w:left="2159" w:hanging="190"/>
      </w:pPr>
      <w:rPr>
        <w:rFonts w:hint="default"/>
      </w:rPr>
    </w:lvl>
    <w:lvl w:ilvl="6" w:tplc="B98A7F94">
      <w:start w:val="1"/>
      <w:numFmt w:val="bullet"/>
      <w:lvlText w:val="•"/>
      <w:lvlJc w:val="left"/>
      <w:pPr>
        <w:ind w:left="2431" w:hanging="190"/>
      </w:pPr>
      <w:rPr>
        <w:rFonts w:hint="default"/>
      </w:rPr>
    </w:lvl>
    <w:lvl w:ilvl="7" w:tplc="C614722A">
      <w:start w:val="1"/>
      <w:numFmt w:val="bullet"/>
      <w:lvlText w:val="•"/>
      <w:lvlJc w:val="left"/>
      <w:pPr>
        <w:ind w:left="2704" w:hanging="190"/>
      </w:pPr>
      <w:rPr>
        <w:rFonts w:hint="default"/>
      </w:rPr>
    </w:lvl>
    <w:lvl w:ilvl="8" w:tplc="500432C6">
      <w:start w:val="1"/>
      <w:numFmt w:val="bullet"/>
      <w:lvlText w:val="•"/>
      <w:lvlJc w:val="left"/>
      <w:pPr>
        <w:ind w:left="2976" w:hanging="1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1"/>
    <w:rsid w:val="0012056D"/>
    <w:rsid w:val="001B5152"/>
    <w:rsid w:val="002417B5"/>
    <w:rsid w:val="002C45C5"/>
    <w:rsid w:val="002F5E56"/>
    <w:rsid w:val="003A79B5"/>
    <w:rsid w:val="003C55FE"/>
    <w:rsid w:val="00572683"/>
    <w:rsid w:val="005D67E2"/>
    <w:rsid w:val="00681262"/>
    <w:rsid w:val="00692246"/>
    <w:rsid w:val="007B1E86"/>
    <w:rsid w:val="007B3556"/>
    <w:rsid w:val="007D7913"/>
    <w:rsid w:val="008239D9"/>
    <w:rsid w:val="008E6D41"/>
    <w:rsid w:val="009638C7"/>
    <w:rsid w:val="009673DD"/>
    <w:rsid w:val="00A13438"/>
    <w:rsid w:val="00A4577B"/>
    <w:rsid w:val="00C23DBA"/>
    <w:rsid w:val="00E0789B"/>
    <w:rsid w:val="00E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C5"/>
  </w:style>
  <w:style w:type="paragraph" w:styleId="1">
    <w:name w:val="heading 1"/>
    <w:basedOn w:val="a"/>
    <w:next w:val="a"/>
    <w:link w:val="10"/>
    <w:uiPriority w:val="9"/>
    <w:qFormat/>
    <w:rsid w:val="002C4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4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4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4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3">
    <w:name w:val="Body Text"/>
    <w:basedOn w:val="a"/>
    <w:link w:val="a4"/>
    <w:uiPriority w:val="1"/>
    <w:rsid w:val="008E6D41"/>
    <w:pPr>
      <w:spacing w:before="1"/>
      <w:ind w:left="130" w:firstLine="283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8E6D41"/>
    <w:rPr>
      <w:rFonts w:ascii="Times New Roman" w:eastAsia="Times New Roman" w:hAnsi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8E6D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E6D41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8E6D41"/>
  </w:style>
  <w:style w:type="paragraph" w:styleId="a6">
    <w:name w:val="header"/>
    <w:basedOn w:val="a"/>
    <w:link w:val="a7"/>
    <w:uiPriority w:val="99"/>
    <w:unhideWhenUsed/>
    <w:rsid w:val="008E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D41"/>
    <w:rPr>
      <w:lang w:val="en-US"/>
    </w:rPr>
  </w:style>
  <w:style w:type="paragraph" w:styleId="a8">
    <w:name w:val="footer"/>
    <w:basedOn w:val="a"/>
    <w:link w:val="a9"/>
    <w:uiPriority w:val="99"/>
    <w:unhideWhenUsed/>
    <w:rsid w:val="008E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D41"/>
    <w:rPr>
      <w:lang w:val="en-US"/>
    </w:rPr>
  </w:style>
  <w:style w:type="paragraph" w:styleId="aa">
    <w:name w:val="Title"/>
    <w:basedOn w:val="a"/>
    <w:next w:val="a"/>
    <w:link w:val="ab"/>
    <w:uiPriority w:val="10"/>
    <w:qFormat/>
    <w:rsid w:val="002C4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2C4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2C45C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2C45C5"/>
    <w:rPr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C4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2C4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C4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C4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C4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C4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2C45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">
    <w:name w:val="Strong"/>
    <w:basedOn w:val="a0"/>
    <w:uiPriority w:val="22"/>
    <w:qFormat/>
    <w:rsid w:val="002C45C5"/>
    <w:rPr>
      <w:b/>
      <w:bCs/>
      <w:color w:val="auto"/>
    </w:rPr>
  </w:style>
  <w:style w:type="character" w:styleId="af0">
    <w:name w:val="Emphasis"/>
    <w:basedOn w:val="a0"/>
    <w:uiPriority w:val="20"/>
    <w:qFormat/>
    <w:rsid w:val="002C45C5"/>
    <w:rPr>
      <w:i/>
      <w:iCs/>
      <w:color w:val="auto"/>
    </w:rPr>
  </w:style>
  <w:style w:type="paragraph" w:styleId="af1">
    <w:name w:val="No Spacing"/>
    <w:uiPriority w:val="1"/>
    <w:qFormat/>
    <w:rsid w:val="002C45C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C4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C45C5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2C4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Выделенная цитата Знак"/>
    <w:basedOn w:val="a0"/>
    <w:link w:val="af2"/>
    <w:uiPriority w:val="30"/>
    <w:rsid w:val="002C45C5"/>
    <w:rPr>
      <w:i/>
      <w:iCs/>
      <w:color w:val="404040" w:themeColor="text1" w:themeTint="BF"/>
    </w:rPr>
  </w:style>
  <w:style w:type="character" w:styleId="af4">
    <w:name w:val="Subtle Emphasis"/>
    <w:basedOn w:val="a0"/>
    <w:uiPriority w:val="19"/>
    <w:qFormat/>
    <w:rsid w:val="002C45C5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2C45C5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2C45C5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2C45C5"/>
    <w:rPr>
      <w:b/>
      <w:bCs/>
      <w:smallCaps/>
      <w:color w:val="404040" w:themeColor="text1" w:themeTint="BF"/>
      <w:spacing w:val="5"/>
    </w:rPr>
  </w:style>
  <w:style w:type="character" w:styleId="af8">
    <w:name w:val="Book Title"/>
    <w:basedOn w:val="a0"/>
    <w:uiPriority w:val="33"/>
    <w:qFormat/>
    <w:rsid w:val="002C45C5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2C4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4654</Words>
  <Characters>26530</Characters>
  <Application>Microsoft Office Word</Application>
  <DocSecurity>0</DocSecurity>
  <Lines>221</Lines>
  <Paragraphs>62</Paragraphs>
  <ScaleCrop>false</ScaleCrop>
  <Company/>
  <LinksUpToDate>false</LinksUpToDate>
  <CharactersWithSpaces>31122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Молитвенное состояние</dc:title>
  <dc:subject/>
  <dc:creator/>
  <cp:keywords/>
  <dc:description/>
  <cp:lastModifiedBy/>
  <cp:revision>1</cp:revision>
  <dcterms:created xsi:type="dcterms:W3CDTF">2015-05-05T00:18:00Z</dcterms:created>
  <dcterms:modified xsi:type="dcterms:W3CDTF">2015-05-05T00:19:00Z</dcterms:modified>
</cp:coreProperties>
</file>