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72" w:rsidRPr="000E0272" w:rsidRDefault="000E0272" w:rsidP="000E0272">
      <w:pPr>
        <w:rPr>
          <w:sz w:val="40"/>
        </w:rPr>
      </w:pPr>
      <w:r w:rsidRPr="000E0272">
        <w:rPr>
          <w:sz w:val="40"/>
        </w:rPr>
        <w:t>Игра «Вопросы – ответы»</w:t>
      </w:r>
    </w:p>
    <w:p w:rsidR="001D1103" w:rsidRPr="000E0272" w:rsidRDefault="00E607F4" w:rsidP="000E0272">
      <w:pPr>
        <w:jc w:val="both"/>
        <w:rPr>
          <w:sz w:val="28"/>
        </w:rPr>
      </w:pPr>
      <w:r w:rsidRPr="000E0272">
        <w:rPr>
          <w:sz w:val="28"/>
        </w:rPr>
        <w:t>Н</w:t>
      </w:r>
      <w:r w:rsidR="000B0A3B" w:rsidRPr="000E0272">
        <w:rPr>
          <w:sz w:val="28"/>
        </w:rPr>
        <w:t>ижеперечисленные вопросы и ответы нанес</w:t>
      </w:r>
      <w:r w:rsidRPr="000E0272">
        <w:rPr>
          <w:sz w:val="28"/>
        </w:rPr>
        <w:t>и</w:t>
      </w:r>
      <w:r w:rsidR="000B0A3B" w:rsidRPr="000E0272">
        <w:rPr>
          <w:sz w:val="28"/>
        </w:rPr>
        <w:t>т</w:t>
      </w:r>
      <w:r w:rsidRPr="000E0272">
        <w:rPr>
          <w:sz w:val="28"/>
        </w:rPr>
        <w:t>е</w:t>
      </w:r>
      <w:r w:rsidR="000B0A3B" w:rsidRPr="000E0272">
        <w:rPr>
          <w:sz w:val="28"/>
        </w:rPr>
        <w:t xml:space="preserve"> на карточки одинакового размера.</w:t>
      </w:r>
      <w:r w:rsidR="000E0272" w:rsidRPr="000E0272">
        <w:rPr>
          <w:sz w:val="28"/>
        </w:rPr>
        <w:t xml:space="preserve"> </w:t>
      </w:r>
      <w:r w:rsidR="000B0A3B" w:rsidRPr="000E0272">
        <w:rPr>
          <w:sz w:val="28"/>
        </w:rPr>
        <w:t xml:space="preserve">Желательно использовать плотную бумагу или тонкий картон. Должны получиться две одинаковые колоды: в одной </w:t>
      </w:r>
      <w:r w:rsidR="001D1103" w:rsidRPr="000E0272">
        <w:rPr>
          <w:sz w:val="28"/>
        </w:rPr>
        <w:t>–</w:t>
      </w:r>
      <w:r w:rsidR="000B0A3B" w:rsidRPr="000E0272">
        <w:rPr>
          <w:sz w:val="28"/>
        </w:rPr>
        <w:t xml:space="preserve"> вопросы, в другой </w:t>
      </w:r>
      <w:r w:rsidRPr="000E0272">
        <w:rPr>
          <w:sz w:val="28"/>
        </w:rPr>
        <w:t>–</w:t>
      </w:r>
      <w:r w:rsidR="000B0A3B" w:rsidRPr="000E0272">
        <w:rPr>
          <w:sz w:val="28"/>
        </w:rPr>
        <w:t xml:space="preserve"> ответы. </w:t>
      </w:r>
      <w:r w:rsidR="00512232" w:rsidRPr="000E0272">
        <w:rPr>
          <w:sz w:val="28"/>
        </w:rPr>
        <w:t xml:space="preserve">Лучше использовать карточки одного цвета для вопросов, и другого </w:t>
      </w:r>
      <w:r w:rsidR="001D1103" w:rsidRPr="000E0272">
        <w:rPr>
          <w:sz w:val="28"/>
        </w:rPr>
        <w:t xml:space="preserve">– </w:t>
      </w:r>
      <w:r w:rsidR="00512232" w:rsidRPr="000E0272">
        <w:rPr>
          <w:sz w:val="28"/>
        </w:rPr>
        <w:t>для ответов, так их вам легче будет сортировать.</w:t>
      </w:r>
      <w:r w:rsidR="000B0A3B" w:rsidRPr="000E0272">
        <w:rPr>
          <w:sz w:val="28"/>
        </w:rPr>
        <w:t xml:space="preserve"> </w:t>
      </w:r>
    </w:p>
    <w:p w:rsidR="000E0272" w:rsidRPr="000E0272" w:rsidRDefault="000B0A3B" w:rsidP="000E0272">
      <w:pPr>
        <w:jc w:val="both"/>
        <w:rPr>
          <w:sz w:val="28"/>
          <w:lang w:val="en-US"/>
        </w:rPr>
      </w:pPr>
      <w:r w:rsidRPr="000E0272">
        <w:rPr>
          <w:sz w:val="28"/>
        </w:rPr>
        <w:t>Первый игрок берет карточку с вопросом и читает ее соседу. Тот берет карточку с ответом и читает ответ вслух. Затем вопрос задает уже сам отвечавший своему следующему соседу и так дальше по кругу.</w:t>
      </w:r>
    </w:p>
    <w:p w:rsidR="0093292C" w:rsidRDefault="0093292C" w:rsidP="000E0272">
      <w:pPr>
        <w:jc w:val="both"/>
        <w:rPr>
          <w:b/>
          <w:lang w:val="en-US"/>
        </w:rPr>
      </w:pPr>
    </w:p>
    <w:tbl>
      <w:tblPr>
        <w:tblW w:w="949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7"/>
        <w:gridCol w:w="76"/>
        <w:gridCol w:w="4707"/>
      </w:tblGrid>
      <w:tr w:rsidR="00051795" w:rsidRPr="000E0272" w:rsidTr="000E0272">
        <w:trPr>
          <w:trHeight w:val="1871"/>
        </w:trPr>
        <w:tc>
          <w:tcPr>
            <w:tcW w:w="4706" w:type="dxa"/>
            <w:tcBorders>
              <w:top w:val="nil"/>
              <w:left w:val="nil"/>
              <w:bottom w:val="dashSmallGap" w:sz="2" w:space="0" w:color="auto"/>
              <w:right w:val="nil"/>
            </w:tcBorders>
            <w:shd w:val="clear" w:color="auto" w:fill="FBE4D5" w:themeFill="accent2" w:themeFillTint="33"/>
            <w:noWrap/>
            <w:vAlign w:val="center"/>
          </w:tcPr>
          <w:p w:rsidR="00051795" w:rsidRPr="000E0272" w:rsidRDefault="00051795" w:rsidP="00051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44"/>
                <w:lang w:eastAsia="ru-RU"/>
                <w14:ligatures w14:val="none"/>
              </w:rPr>
            </w:pPr>
            <w:r w:rsidRPr="000E0272">
              <w:rPr>
                <w:b/>
                <w:sz w:val="44"/>
              </w:rPr>
              <w:t>Вопросы:</w:t>
            </w:r>
          </w:p>
        </w:tc>
        <w:tc>
          <w:tcPr>
            <w:tcW w:w="63" w:type="dxa"/>
            <w:tcBorders>
              <w:top w:val="nil"/>
              <w:left w:val="nil"/>
              <w:bottom w:val="dashSmallGap" w:sz="2" w:space="0" w:color="auto"/>
              <w:right w:val="nil"/>
            </w:tcBorders>
            <w:shd w:val="clear" w:color="auto" w:fill="FFFFFF" w:themeFill="background1"/>
          </w:tcPr>
          <w:p w:rsidR="00051795" w:rsidRPr="000E0272" w:rsidRDefault="00051795" w:rsidP="00051795">
            <w:pPr>
              <w:jc w:val="center"/>
              <w:rPr>
                <w:rFonts w:ascii="Calibri" w:hAnsi="Calibri"/>
                <w:color w:val="000000"/>
                <w:sz w:val="4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dashSmallGap" w:sz="2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051795" w:rsidRPr="000E0272" w:rsidRDefault="00051795" w:rsidP="00051795">
            <w:pPr>
              <w:pStyle w:val="NoSpacing"/>
              <w:jc w:val="center"/>
              <w:rPr>
                <w:b/>
                <w:sz w:val="44"/>
                <w:lang w:val="en-US"/>
              </w:rPr>
            </w:pPr>
            <w:r w:rsidRPr="000E0272">
              <w:rPr>
                <w:b/>
                <w:sz w:val="44"/>
              </w:rPr>
              <w:t>Ответы: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А давайте к следующему празднику вместе испечем торт!</w:t>
            </w:r>
          </w:p>
        </w:tc>
        <w:tc>
          <w:tcPr>
            <w:tcW w:w="63" w:type="dxa"/>
            <w:tcBorders>
              <w:top w:val="dashSmallGap" w:sz="2" w:space="0" w:color="auto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top w:val="dashSmallGap" w:sz="2" w:space="0" w:color="auto"/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А почему бы и нет? С большим удовольс</w:t>
            </w:r>
            <w:bookmarkStart w:id="0" w:name="_GoBack"/>
            <w:bookmarkEnd w:id="0"/>
            <w:r w:rsidRPr="000E0272">
              <w:rPr>
                <w:rFonts w:ascii="Calibri" w:hAnsi="Calibri"/>
                <w:color w:val="000000"/>
                <w:sz w:val="36"/>
              </w:rPr>
              <w:t>твием!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А давайте организуем совместное углубление!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Без свидетелей это дело, конечно, пойдет.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top w:val="dashSmallGap" w:sz="2" w:space="0" w:color="auto"/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 xml:space="preserve">А давайте устроим внеочередные </w:t>
            </w:r>
            <w:proofErr w:type="spellStart"/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Айам</w:t>
            </w:r>
            <w:proofErr w:type="spellEnd"/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-и-Ха!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Безумно! С большим удовольствием.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Активно ли вы участвуете в жизни общины?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В день получки.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lastRenderedPageBreak/>
              <w:t xml:space="preserve">Ваш дом открыт для встреч </w:t>
            </w:r>
            <w:proofErr w:type="spellStart"/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бахаи</w:t>
            </w:r>
            <w:proofErr w:type="spellEnd"/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 xml:space="preserve">В наше время это </w:t>
            </w:r>
            <w:proofErr w:type="gramStart"/>
            <w:r w:rsidRPr="000E0272">
              <w:rPr>
                <w:rFonts w:ascii="Calibri" w:hAnsi="Calibri"/>
                <w:color w:val="000000"/>
                <w:sz w:val="36"/>
              </w:rPr>
              <w:t>не грех</w:t>
            </w:r>
            <w:proofErr w:type="gramEnd"/>
            <w:r w:rsidRPr="000E0272">
              <w:rPr>
                <w:rFonts w:ascii="Calibri" w:hAnsi="Calibri"/>
                <w:color w:val="000000"/>
                <w:sz w:val="36"/>
              </w:rPr>
              <w:t>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Верите ли вы в любовь с первого взгляда?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В принципе нет, но как исключение – да.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Вы будете голосовать за меня на выборах?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В принципе, да, хотя это будет очень трудно.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Вы всегда так много едите?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В пятницу это просто необходимо.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Вы действительно думаете, что правдивость – основа всех человеческих добродетелей?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Вдалеке от дома можно попробовать.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Вы занимаетесь йогой?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Все зависит от обстановки.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Вы любите детей?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Все зависит от того, сколько и достаточно ли у меня мелочи.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lastRenderedPageBreak/>
              <w:t xml:space="preserve">Вы часто ходите на хор </w:t>
            </w:r>
            <w:proofErr w:type="spellStart"/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бахаи</w:t>
            </w:r>
            <w:proofErr w:type="spellEnd"/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Всегда, когда прикажет совесть.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Давайте проводить кластерные встречи раз в неделю!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Вы даже не можете себе представить.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 xml:space="preserve">Какую последнюю книгу </w:t>
            </w:r>
            <w:proofErr w:type="spellStart"/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бахаи</w:t>
            </w:r>
            <w:proofErr w:type="spellEnd"/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 xml:space="preserve"> вы прочитали?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Да, если есть необходимость.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Любите ли вы вкусно поесть?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Да, только в рамках приличия.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Любите ли вы играть в карты?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Даже одна мысль об этом приводит меня в экстаз.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Любите ли вы ходить в гости?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Для этого я слишком хорошо воспитан.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Можете ли вы знакомиться на улице?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Если меня об этом сильно попросят.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lastRenderedPageBreak/>
              <w:t>Нравится ли вам валять дурака?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Если мне за это заплатят.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Организуете ли вы встречи для друзей?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Если нет другого выхода.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Приносите ли вы с собою на Праздник Девятнадцатого Дня угощения?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Если потом не будет крупных неприятностей.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Проводите ли вы занятия с детьми?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Если это можно устроить сейчас, то да.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Проводите ли вы занятия с подростками?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Если это не бьет по карману.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Проводите ли вы кружок?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Еще бы, я способен на все.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Проводите ли вы молитвенные встречи?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Затрудняюсь ответить правду, так как не хочу испортить свою репутацию.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lastRenderedPageBreak/>
              <w:t>Проводите ли вы углубления?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И не то, чтобы да, и не то, чтобы нет.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Случалось ли вам агитировать за кого-нибудь перед выборами Духовного Собрания?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Иначе неинтересно было бы жить.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Способны ли вы на благородный поступок?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Иногда можно и рискнуть.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Считаете ли вы, что мужчины и женщины равны?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К сожалению, нет.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Уважаете ли вы мужчин (женщин)?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К этому у меня склонность с детства.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Доброжелательны ли вы?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Когда есть такая возможность.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Скажите, ваше сердце свободно?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Когда меня никто не видит.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lastRenderedPageBreak/>
              <w:t>Мучают ли вашу совесть мелкие мошенничества?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Конечно, без этого нельзя обойтись.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Любите ли вы делать подарки?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Конечно, и не один раз.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Совершаете ли вы ошибки в своей жизни?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Люблю, но за чужой счет.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Хочется ли вам чего-нибудь?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Меня гораздо больше интересуют другие проблемы.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Скажите, вы на все готовы?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Мне это редко позволяет мое финансовое положение.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Часто ли вам случалось падать с кровати?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Могу часами, особенно в темноте.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Часто ли вы попадаете в интересное положение?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Мое покраснение – самый яркий ответ на этот вопрос.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lastRenderedPageBreak/>
              <w:t>Свое свободное время вы проводите в веселой компании?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Молодость давно уже прошла.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Вы любите готовить вкусные обеды?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Моя скромность не позволяет мне отвечать на этот вопрос.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Любите ли вы помечтать при луне?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Мы не ангелы, всякое бывает.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Любите ли вы подарки?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Мысленно приходилось.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Часто ли вы ленитесь?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Не будем наивны, и не надо задавать таких вопросов, на которые трудно искренне ответить.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Любите ли вы посмеяться над другими?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Не в первый раз!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Хотите ли вы мое фото?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Не всегда, но часто.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lastRenderedPageBreak/>
              <w:t>Часто ли вы подвержены страстям?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Не могли бы вы задать более скромный вопрос?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Любите ли вы есть мясо?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Не то, чтобы да, и не то, чтобы нет.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Часто ли вы берете деньги в долг?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Нет, один раз попробовал(а) - не вышло.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Скажите, вы часто так много едите?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Нет, я очень стеснительный человек.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У вас чистая совесть?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Нет, я слишком хорошо воспитан.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Скажите, вы интересный собеседник?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Неужели я похож(а) на такого(</w:t>
            </w:r>
            <w:proofErr w:type="spellStart"/>
            <w:r w:rsidRPr="000E0272">
              <w:rPr>
                <w:rFonts w:ascii="Calibri" w:hAnsi="Calibri"/>
                <w:color w:val="000000"/>
                <w:sz w:val="36"/>
              </w:rPr>
              <w:t>ую</w:t>
            </w:r>
            <w:proofErr w:type="spellEnd"/>
            <w:r w:rsidRPr="000E0272">
              <w:rPr>
                <w:rFonts w:ascii="Calibri" w:hAnsi="Calibri"/>
                <w:color w:val="000000"/>
                <w:sz w:val="36"/>
              </w:rPr>
              <w:t>)?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Скажите, вы темпераментны?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Никогда не откажусь от такой возможности.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lastRenderedPageBreak/>
              <w:t>Любите ли вы по понедельникам соленые огурцы?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Но что-то ведь надо делать!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Занимаетесь ли вы спортом?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Ну с кем не бывает!?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Любите ли вы смотреть мне в глаза?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Ну уж это, извините, роскошь!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Бывает ли, что вы спите на своем рабочем месте?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О, да! Это мне особенно здорово удается!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Любите ли вы хорошо покушать?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О, это мое хобби!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Повышаете ли вы свою производительность труда?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Однажды попробовал, но ничего не вышло.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Вам не приходилось заблудиться в чужом доме?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По субботам это у меня - необходимость.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lastRenderedPageBreak/>
              <w:t>Нравится ли вам знакомиться на улице?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Поговорим об этом без свидетелей.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Часто ли вы проявляете свой темперамент?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Почему бы и нет, если можно и нет страха.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Любите ли вы после обеда поспать?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При дневном свете не особенно, но в темноте - с удовольствием.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Любите ли вы модно одеваться?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Просто терпеть не могу.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У вас много тайн?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Прошу не ставить меня в неловкое положение.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Считаете ли вы, что любимому человеку нужно говорить только правду?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С кем не бывает.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Что бы вы сказали, если бы мы с вами остались наедине?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Сам(а) не знаю, но другие говорят, что да.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lastRenderedPageBreak/>
              <w:t>Умеете ли вы владеть собой?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Само собой.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Любите ли вы ходить в гости?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Сегодня мне не хочется говорить об этом.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Прибавляете ли вы в весе?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Систематически.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Часто ли вы отпрашиваетесь с работы?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Случается всякое, ведь я тоже человек.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Пошли бы вы со мной ночью через лес?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Спрошу у жены (мужа).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Нравятся ли вам мои глаза?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Сразу после молитвы.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Вы часто пьете пиво?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Такую возможность нельзя упускать.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lastRenderedPageBreak/>
              <w:t>Любите ли вы вмешиваться в чужие дела?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Только в день получки.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Часто ли вас тянет в сторону искусства?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Только в компании.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Скрываете ли вы свой возраст?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Только в отчаянии.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Вы спокойно спите по ночам?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Только во сне.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Хотели бы вы выучить наизусть «Презентацию Анны»?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Только если на улице холодно.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Хотели бы вы выучить персидский?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Только если никто не видит.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Хотели бы вы выучить эсперанто?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Только за приличную оплату.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lastRenderedPageBreak/>
              <w:t>Хотели бы вы заняться каллиграфией?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Только когда почувствую некоторую слабость.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 xml:space="preserve">Хотели бы вы написать книгу </w:t>
            </w:r>
            <w:proofErr w:type="spellStart"/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бахаи</w:t>
            </w:r>
            <w:proofErr w:type="spellEnd"/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Только не здесь.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Хотели бы вы сняться в кино?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Только ночью.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Часто ли вы врете?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Только по праздникам.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Часто ли вы не ночуете дома?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Только спросонья и в тапочках.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Часто ли вы опаздываете на работу?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Только тогда, когда бывают неприятности на работе.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591B7E" w:rsidRPr="00BA0301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  <w:r w:rsidRPr="00BA0301"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  <w:t>Вы боитесь обучать?</w:t>
            </w: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Только тогда, когда отдохну.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</w:tcPr>
          <w:p w:rsidR="00591B7E" w:rsidRPr="000E0272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Только тогда, когда хочется лечь в постель.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</w:tcPr>
          <w:p w:rsidR="00591B7E" w:rsidRPr="000E0272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Хоть всю ночь.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</w:tcPr>
          <w:p w:rsidR="00591B7E" w:rsidRPr="000E0272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Ну и ну! Как вы угадали!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</w:tcPr>
          <w:p w:rsidR="00591B7E" w:rsidRPr="000E0272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Это главная цель моей жизни.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</w:tcPr>
          <w:p w:rsidR="00591B7E" w:rsidRPr="000E0272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Это давно уже мое самое большое желание.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</w:tcPr>
          <w:p w:rsidR="00591B7E" w:rsidRPr="000E0272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Это лучшие минуты в моей жизни.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</w:tcPr>
          <w:p w:rsidR="00591B7E" w:rsidRPr="000E0272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Это мое любимое занятие.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</w:tcPr>
          <w:p w:rsidR="00591B7E" w:rsidRPr="000E0272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Это мое хобби.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</w:tcPr>
          <w:p w:rsidR="00591B7E" w:rsidRPr="000E0272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Это моя давняя мечта.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</w:tcPr>
          <w:p w:rsidR="00591B7E" w:rsidRPr="000E0272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Это самое приятное для меня.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</w:tcPr>
          <w:p w:rsidR="00591B7E" w:rsidRPr="000E0272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Это так естественно.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</w:tcPr>
          <w:p w:rsidR="00591B7E" w:rsidRPr="000E0272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Это уже можно попробовать.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</w:tcPr>
          <w:p w:rsidR="00591B7E" w:rsidRPr="000E0272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Это часто случается со мной в гостях.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</w:tcPr>
          <w:p w:rsidR="00591B7E" w:rsidRPr="000E0272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Я на политические вопросы не отвечаю.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</w:tcPr>
          <w:p w:rsidR="00591B7E" w:rsidRPr="000E0272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Я не представляю свою жизнь без этого.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</w:tcPr>
          <w:p w:rsidR="00591B7E" w:rsidRPr="000E0272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  <w:r w:rsidRPr="000E0272">
              <w:rPr>
                <w:rFonts w:ascii="Calibri" w:hAnsi="Calibri"/>
                <w:color w:val="000000"/>
                <w:sz w:val="36"/>
              </w:rPr>
              <w:t>Только после консультации с Собранием.</w:t>
            </w:r>
          </w:p>
        </w:tc>
      </w:tr>
      <w:tr w:rsidR="00591B7E" w:rsidRPr="00BA0301" w:rsidTr="000E0272">
        <w:trPr>
          <w:trHeight w:val="1871"/>
        </w:trPr>
        <w:tc>
          <w:tcPr>
            <w:tcW w:w="4706" w:type="dxa"/>
            <w:tcBorders>
              <w:right w:val="dashSmallGap" w:sz="2" w:space="0" w:color="auto"/>
            </w:tcBorders>
            <w:shd w:val="clear" w:color="auto" w:fill="FBE4D5" w:themeFill="accent2" w:themeFillTint="33"/>
            <w:noWrap/>
            <w:vAlign w:val="center"/>
          </w:tcPr>
          <w:p w:rsidR="00591B7E" w:rsidRPr="000E0272" w:rsidRDefault="00591B7E" w:rsidP="00591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36"/>
                <w:lang w:eastAsia="ru-RU"/>
                <w14:ligatures w14:val="none"/>
              </w:rPr>
            </w:pPr>
          </w:p>
        </w:tc>
        <w:tc>
          <w:tcPr>
            <w:tcW w:w="63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  <w:tc>
          <w:tcPr>
            <w:tcW w:w="4706" w:type="dxa"/>
            <w:tcBorders>
              <w:left w:val="dashSmallGap" w:sz="2" w:space="0" w:color="auto"/>
            </w:tcBorders>
            <w:shd w:val="clear" w:color="auto" w:fill="FFF2CC" w:themeFill="accent4" w:themeFillTint="33"/>
            <w:vAlign w:val="center"/>
          </w:tcPr>
          <w:p w:rsidR="00591B7E" w:rsidRPr="000E0272" w:rsidRDefault="00591B7E" w:rsidP="00591B7E">
            <w:pPr>
              <w:jc w:val="center"/>
              <w:rPr>
                <w:rFonts w:ascii="Calibri" w:hAnsi="Calibri"/>
                <w:color w:val="000000"/>
                <w:sz w:val="36"/>
              </w:rPr>
            </w:pPr>
          </w:p>
        </w:tc>
      </w:tr>
    </w:tbl>
    <w:p w:rsidR="00BA0301" w:rsidRPr="00BA0301" w:rsidRDefault="00BA0301" w:rsidP="00E607F4">
      <w:pPr>
        <w:pStyle w:val="NoSpacing"/>
        <w:jc w:val="both"/>
        <w:rPr>
          <w:b/>
        </w:rPr>
      </w:pPr>
    </w:p>
    <w:sectPr w:rsidR="00BA0301" w:rsidRPr="00BA0301" w:rsidSect="005122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F571D7C"/>
    <w:multiLevelType w:val="hybridMultilevel"/>
    <w:tmpl w:val="B29DAB9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4C6B0C6"/>
    <w:multiLevelType w:val="hybridMultilevel"/>
    <w:tmpl w:val="93C1330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548DA2E"/>
    <w:multiLevelType w:val="hybridMultilevel"/>
    <w:tmpl w:val="2C26512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E3A811"/>
    <w:multiLevelType w:val="hybridMultilevel"/>
    <w:tmpl w:val="AE85EDE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55D0FC0"/>
    <w:multiLevelType w:val="hybridMultilevel"/>
    <w:tmpl w:val="AECA3B8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E4F2CD8"/>
    <w:multiLevelType w:val="hybridMultilevel"/>
    <w:tmpl w:val="07025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310B6"/>
    <w:multiLevelType w:val="multilevel"/>
    <w:tmpl w:val="79B0F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E2109D"/>
    <w:multiLevelType w:val="hybridMultilevel"/>
    <w:tmpl w:val="FB32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81418"/>
    <w:multiLevelType w:val="hybridMultilevel"/>
    <w:tmpl w:val="46406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45E30"/>
    <w:multiLevelType w:val="hybridMultilevel"/>
    <w:tmpl w:val="69BA7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108AF"/>
    <w:multiLevelType w:val="multilevel"/>
    <w:tmpl w:val="A0A08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34EA63"/>
    <w:multiLevelType w:val="hybridMultilevel"/>
    <w:tmpl w:val="9343641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3B"/>
    <w:rsid w:val="00051795"/>
    <w:rsid w:val="000606C6"/>
    <w:rsid w:val="000921D9"/>
    <w:rsid w:val="000B00E1"/>
    <w:rsid w:val="000B0A3B"/>
    <w:rsid w:val="000E0272"/>
    <w:rsid w:val="00161944"/>
    <w:rsid w:val="00193AB4"/>
    <w:rsid w:val="001D1103"/>
    <w:rsid w:val="002F319A"/>
    <w:rsid w:val="00442155"/>
    <w:rsid w:val="004A5139"/>
    <w:rsid w:val="00512232"/>
    <w:rsid w:val="00591B7E"/>
    <w:rsid w:val="005D78E2"/>
    <w:rsid w:val="006C4D19"/>
    <w:rsid w:val="006D42CC"/>
    <w:rsid w:val="00875BAB"/>
    <w:rsid w:val="0093292C"/>
    <w:rsid w:val="00990922"/>
    <w:rsid w:val="009B0964"/>
    <w:rsid w:val="00A9165F"/>
    <w:rsid w:val="00B36D1E"/>
    <w:rsid w:val="00B94117"/>
    <w:rsid w:val="00BA0301"/>
    <w:rsid w:val="00BC4EBB"/>
    <w:rsid w:val="00E3117A"/>
    <w:rsid w:val="00E607F4"/>
    <w:rsid w:val="00F7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80FD0-1F76-4A89-837C-CCBE98A6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0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19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F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32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512232"/>
  </w:style>
  <w:style w:type="paragraph" w:styleId="NoSpacing">
    <w:name w:val="No Spacing"/>
    <w:uiPriority w:val="1"/>
    <w:qFormat/>
    <w:rsid w:val="0051223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E0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5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21</cp:revision>
  <cp:lastPrinted>2012-12-11T12:38:00Z</cp:lastPrinted>
  <dcterms:created xsi:type="dcterms:W3CDTF">2012-12-02T13:16:00Z</dcterms:created>
  <dcterms:modified xsi:type="dcterms:W3CDTF">2012-12-11T12:39:00Z</dcterms:modified>
</cp:coreProperties>
</file>