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Pr="003D7AD1" w:rsidRDefault="00FE65D1" w:rsidP="00C75981">
      <w:pPr>
        <w:pStyle w:val="1"/>
        <w:spacing w:before="0"/>
        <w:rPr>
          <w:sz w:val="32"/>
        </w:rPr>
      </w:pPr>
      <w:r>
        <w:rPr>
          <w:sz w:val="32"/>
        </w:rPr>
        <w:t>Владычество</w:t>
      </w:r>
    </w:p>
    <w:p w:rsidR="00942A48" w:rsidRPr="003D7AD1" w:rsidRDefault="00942A48" w:rsidP="00F21879">
      <w:pPr>
        <w:pStyle w:val="a6"/>
        <w:rPr>
          <w:sz w:val="28"/>
        </w:rPr>
      </w:pPr>
      <w:r w:rsidRPr="003D7AD1">
        <w:rPr>
          <w:sz w:val="28"/>
        </w:rPr>
        <w:t>Занятия на тему Праздника Девятнадцатого Дня. Рекомендации учителю.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7013C3" w:rsidRPr="00CD3F63" w:rsidRDefault="007013C3" w:rsidP="003D7AD1">
      <w:pPr>
        <w:pStyle w:val="a6"/>
        <w:jc w:val="both"/>
      </w:pPr>
      <w:r w:rsidRPr="00CD3F63">
        <w:t xml:space="preserve">Как проявляется Божие владычество? Попросите детей задуматься о том, как Бог контролирует все в мире и проявляет свое владычество. </w:t>
      </w:r>
      <w:r w:rsidRPr="00CD3F63">
        <w:rPr>
          <w:b/>
        </w:rPr>
        <w:t>Примеры</w:t>
      </w:r>
      <w:r w:rsidRPr="00CD3F63">
        <w:t>: погода, природа, рост, приливы, восход и закат солнца, рождение, смерть, откровение. Во времена трудностей люди обращаются к Бог</w:t>
      </w:r>
      <w:r w:rsidR="00CD3F63" w:rsidRPr="00CD3F63">
        <w:t>у</w:t>
      </w:r>
      <w:r w:rsidRPr="00CD3F63">
        <w:t xml:space="preserve"> с молитвами о помощи. </w:t>
      </w:r>
    </w:p>
    <w:p w:rsidR="00E1553E" w:rsidRPr="00CD3F63" w:rsidRDefault="00E1553E" w:rsidP="00E1553E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Стр.2</w:t>
      </w:r>
    </w:p>
    <w:p w:rsidR="007013C3" w:rsidRPr="00CD3F63" w:rsidRDefault="007013C3" w:rsidP="00CD3F63">
      <w:pPr>
        <w:pStyle w:val="a6"/>
        <w:numPr>
          <w:ilvl w:val="0"/>
          <w:numId w:val="3"/>
        </w:numPr>
        <w:jc w:val="both"/>
      </w:pPr>
      <w:r w:rsidRPr="00CD3F63">
        <w:t>Когда прекратится владычество Бога? Никогда</w:t>
      </w:r>
    </w:p>
    <w:p w:rsidR="007013C3" w:rsidRPr="00CD3F63" w:rsidRDefault="007013C3" w:rsidP="00CD3F63">
      <w:pPr>
        <w:pStyle w:val="a6"/>
        <w:numPr>
          <w:ilvl w:val="0"/>
          <w:numId w:val="3"/>
        </w:numPr>
        <w:jc w:val="both"/>
      </w:pPr>
      <w:r w:rsidRPr="00CD3F63">
        <w:t xml:space="preserve">Когда прекратится владычество Посланника Господа? Когда придет следующий. </w:t>
      </w:r>
    </w:p>
    <w:p w:rsidR="007013C3" w:rsidRPr="00CD3F63" w:rsidRDefault="007013C3" w:rsidP="00CD3F63">
      <w:pPr>
        <w:pStyle w:val="a6"/>
        <w:numPr>
          <w:ilvl w:val="0"/>
          <w:numId w:val="3"/>
        </w:numPr>
        <w:jc w:val="both"/>
      </w:pPr>
      <w:r w:rsidRPr="00CD3F63">
        <w:t xml:space="preserve">Когда окончится владычество правителей? Когда оканчивается срок его избрания или когда он умирает. </w:t>
      </w:r>
    </w:p>
    <w:p w:rsidR="007013C3" w:rsidRPr="00CD3F63" w:rsidRDefault="007013C3" w:rsidP="00CD3F63">
      <w:pPr>
        <w:pStyle w:val="a6"/>
        <w:numPr>
          <w:ilvl w:val="0"/>
          <w:numId w:val="3"/>
        </w:numPr>
        <w:jc w:val="both"/>
      </w:pPr>
      <w:r w:rsidRPr="00CD3F63">
        <w:t xml:space="preserve">Когда прекратится владычество родителей? Когда их дети станут взрослыми. </w:t>
      </w:r>
    </w:p>
    <w:p w:rsidR="005432A4" w:rsidRPr="00CD3F63" w:rsidRDefault="0056533E" w:rsidP="005432A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</w:t>
      </w:r>
      <w:r w:rsidR="00CD3F63" w:rsidRPr="00CD3F63">
        <w:rPr>
          <w:rFonts w:eastAsia="Times New Roman"/>
          <w:color w:val="000000"/>
          <w:sz w:val="24"/>
          <w:szCs w:val="24"/>
        </w:rPr>
        <w:t>3</w:t>
      </w:r>
    </w:p>
    <w:p w:rsidR="0078269D" w:rsidRPr="00CD3F63" w:rsidRDefault="0078269D" w:rsidP="0078269D">
      <w:pPr>
        <w:pStyle w:val="a6"/>
        <w:jc w:val="both"/>
      </w:pPr>
      <w:r w:rsidRPr="00CD3F63">
        <w:t xml:space="preserve">Кто </w:t>
      </w:r>
      <w:r w:rsidR="00CD3F63" w:rsidRPr="00CD3F63">
        <w:t xml:space="preserve">помогает </w:t>
      </w:r>
      <w:r w:rsidRPr="00CD3F63">
        <w:t>правителю? Примеры: полиция, мэры, судьи, губернаторы</w:t>
      </w:r>
      <w:r w:rsidR="00CD3F63" w:rsidRPr="00CD3F63">
        <w:t>.</w:t>
      </w:r>
    </w:p>
    <w:p w:rsidR="0078269D" w:rsidRPr="00CD3F63" w:rsidRDefault="0078269D" w:rsidP="0078269D">
      <w:pPr>
        <w:pStyle w:val="a6"/>
        <w:jc w:val="both"/>
      </w:pPr>
      <w:r w:rsidRPr="00CD3F63">
        <w:t xml:space="preserve">При ответе на вопрос «А кто находится в твоем подчинении?» (А ты владеешь собой?) можно поговорить о самодисциплине. </w:t>
      </w:r>
    </w:p>
    <w:p w:rsidR="00CD3F63" w:rsidRPr="00CD3F63" w:rsidRDefault="00CD3F63" w:rsidP="00CD3F63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Стр.4</w:t>
      </w:r>
    </w:p>
    <w:p w:rsidR="0078269D" w:rsidRPr="00CD3F63" w:rsidRDefault="0078269D" w:rsidP="0078269D">
      <w:pPr>
        <w:pStyle w:val="a6"/>
        <w:jc w:val="both"/>
      </w:pPr>
      <w:r w:rsidRPr="00CD3F63">
        <w:t>Заполнение пирамиды: Бог, Богоявление, правители, родители, дети, природа</w:t>
      </w:r>
      <w:r w:rsidR="00CD3F63" w:rsidRPr="00CD3F63">
        <w:t>.</w:t>
      </w:r>
    </w:p>
    <w:p w:rsidR="00C75981" w:rsidRPr="00CD3F63" w:rsidRDefault="00CD3F63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Стр.5</w:t>
      </w:r>
    </w:p>
    <w:p w:rsidR="00FE65D1" w:rsidRPr="00CD3F63" w:rsidRDefault="00FE65D1" w:rsidP="00FE65D1">
      <w:pPr>
        <w:pStyle w:val="a6"/>
        <w:jc w:val="both"/>
      </w:pPr>
      <w:r w:rsidRPr="00CD3F63">
        <w:t>Зачем это нужно, чтобы нами управляли?</w:t>
      </w:r>
    </w:p>
    <w:p w:rsidR="00FE65D1" w:rsidRPr="00CD3F63" w:rsidRDefault="0078269D" w:rsidP="00CD3F63">
      <w:pPr>
        <w:pStyle w:val="a6"/>
        <w:numPr>
          <w:ilvl w:val="0"/>
          <w:numId w:val="4"/>
        </w:numPr>
        <w:jc w:val="both"/>
      </w:pPr>
      <w:r w:rsidRPr="00CD3F63">
        <w:t>Учить</w:t>
      </w:r>
      <w:r w:rsidR="00FE65D1" w:rsidRPr="00CD3F63">
        <w:t xml:space="preserve"> нас (помогать нам учиться)</w:t>
      </w:r>
    </w:p>
    <w:p w:rsidR="00FE65D1" w:rsidRPr="00CD3F63" w:rsidRDefault="0078269D" w:rsidP="00CD3F63">
      <w:pPr>
        <w:pStyle w:val="a6"/>
        <w:numPr>
          <w:ilvl w:val="0"/>
          <w:numId w:val="4"/>
        </w:numPr>
        <w:jc w:val="both"/>
      </w:pPr>
      <w:r w:rsidRPr="00CD3F63">
        <w:t>Направлять</w:t>
      </w:r>
      <w:r w:rsidR="00FE65D1" w:rsidRPr="00CD3F63">
        <w:t xml:space="preserve"> нас (показывать нам правильную дорогу)</w:t>
      </w:r>
    </w:p>
    <w:p w:rsidR="0078269D" w:rsidRPr="00CD3F63" w:rsidRDefault="0078269D" w:rsidP="00CD3F63">
      <w:pPr>
        <w:pStyle w:val="a6"/>
        <w:numPr>
          <w:ilvl w:val="0"/>
          <w:numId w:val="4"/>
        </w:numPr>
        <w:jc w:val="both"/>
      </w:pPr>
      <w:r w:rsidRPr="00CD3F63">
        <w:t>Оберегать</w:t>
      </w:r>
      <w:r w:rsidR="00FE65D1" w:rsidRPr="00CD3F63">
        <w:t xml:space="preserve"> нас (сохранять нас в безопасности)</w:t>
      </w:r>
    </w:p>
    <w:p w:rsidR="0078269D" w:rsidRPr="00CD3F63" w:rsidRDefault="0078269D" w:rsidP="00CD3F63">
      <w:pPr>
        <w:pStyle w:val="a6"/>
        <w:jc w:val="both"/>
      </w:pPr>
      <w:r w:rsidRPr="00CD3F63">
        <w:rPr>
          <w:b/>
        </w:rPr>
        <w:t>Что происходит, если правитель, родитель или ребенок поступают неправильно?</w:t>
      </w:r>
      <w:r w:rsidRPr="00CD3F63">
        <w:t xml:space="preserve"> Приведите пример того, что случится с </w:t>
      </w:r>
      <w:r w:rsidR="00354855" w:rsidRPr="00CD3F63">
        <w:t>щенком</w:t>
      </w:r>
      <w:r w:rsidRPr="00CD3F63">
        <w:t xml:space="preserve">, если ребенок </w:t>
      </w:r>
      <w:proofErr w:type="gramStart"/>
      <w:r w:rsidRPr="00CD3F63">
        <w:t>не  будет</w:t>
      </w:r>
      <w:proofErr w:type="gramEnd"/>
      <w:r w:rsidRPr="00CD3F63">
        <w:t xml:space="preserve"> добрым </w:t>
      </w:r>
      <w:r w:rsidR="00354855" w:rsidRPr="00CD3F63">
        <w:t>к нему и не будет заботиться о нем. Приведите другие примеры, что пр</w:t>
      </w:r>
      <w:bookmarkStart w:id="0" w:name="_GoBack"/>
      <w:bookmarkEnd w:id="0"/>
      <w:r w:rsidR="00354855" w:rsidRPr="00CD3F63">
        <w:t xml:space="preserve">оисходит, когда родители или правители плохо относятся к тем, кто находится в их подчинении. Что произойдет, если люди не будут заботиться о природе?  </w:t>
      </w:r>
    </w:p>
    <w:p w:rsidR="00E1553E" w:rsidRDefault="0078269D" w:rsidP="00CD3F63">
      <w:pPr>
        <w:pStyle w:val="a6"/>
        <w:jc w:val="both"/>
      </w:pPr>
      <w:r w:rsidRPr="00CD3F63">
        <w:rPr>
          <w:b/>
        </w:rPr>
        <w:t>Что происходит, если они поступают правильно?</w:t>
      </w:r>
      <w:r w:rsidR="00CD3F63">
        <w:t xml:space="preserve"> </w:t>
      </w:r>
      <w:r w:rsidR="00B90AB2" w:rsidRPr="00CD3F63">
        <w:t xml:space="preserve">Пусть дети назовут полезные вещи, которые происходят, если правители хорошо справляются со своими обязанностями. Примеры: счастье, процветание, здоровье. Что произойдет, если мы будем заботиться о природе? </w:t>
      </w:r>
    </w:p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E1553E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5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  <w:r w:rsidR="00B22DCD" w:rsidRPr="00B22DCD">
        <w:rPr>
          <w:rFonts w:ascii="Tahoma" w:hAnsi="Tahoma" w:cs="Tahoma"/>
        </w:rPr>
        <w:t xml:space="preserve"> </w:t>
      </w:r>
    </w:p>
    <w:sectPr w:rsidR="00E1553E" w:rsidSect="00CD3F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9ED"/>
    <w:multiLevelType w:val="hybridMultilevel"/>
    <w:tmpl w:val="E98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FBC"/>
    <w:multiLevelType w:val="hybridMultilevel"/>
    <w:tmpl w:val="4802D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E08BB"/>
    <w:multiLevelType w:val="hybridMultilevel"/>
    <w:tmpl w:val="5832E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94E76"/>
    <w:multiLevelType w:val="hybridMultilevel"/>
    <w:tmpl w:val="8486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00F6B"/>
    <w:rsid w:val="000151C5"/>
    <w:rsid w:val="0006790B"/>
    <w:rsid w:val="001021FE"/>
    <w:rsid w:val="00150D5E"/>
    <w:rsid w:val="001B0AE8"/>
    <w:rsid w:val="001B67D4"/>
    <w:rsid w:val="00205B2A"/>
    <w:rsid w:val="00233DC9"/>
    <w:rsid w:val="00240D5C"/>
    <w:rsid w:val="00245D00"/>
    <w:rsid w:val="00354855"/>
    <w:rsid w:val="003D7AD1"/>
    <w:rsid w:val="00434C3B"/>
    <w:rsid w:val="004834A6"/>
    <w:rsid w:val="005432A4"/>
    <w:rsid w:val="0056533E"/>
    <w:rsid w:val="00587072"/>
    <w:rsid w:val="00661B1A"/>
    <w:rsid w:val="00680F47"/>
    <w:rsid w:val="007013C3"/>
    <w:rsid w:val="00760BFF"/>
    <w:rsid w:val="0078269D"/>
    <w:rsid w:val="00854BAF"/>
    <w:rsid w:val="00942A48"/>
    <w:rsid w:val="00AB3E39"/>
    <w:rsid w:val="00B22DCD"/>
    <w:rsid w:val="00B90AB2"/>
    <w:rsid w:val="00C320AF"/>
    <w:rsid w:val="00C75981"/>
    <w:rsid w:val="00CD3F63"/>
    <w:rsid w:val="00D1329F"/>
    <w:rsid w:val="00D645B9"/>
    <w:rsid w:val="00E1553E"/>
    <w:rsid w:val="00E34A38"/>
    <w:rsid w:val="00F20F44"/>
    <w:rsid w:val="00F2187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6A5E-5992-408F-9586-2C1B583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учителю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учителю</dc:title>
  <dc:creator>Anton</dc:creator>
  <cp:lastModifiedBy>Anton</cp:lastModifiedBy>
  <cp:revision>6</cp:revision>
  <dcterms:created xsi:type="dcterms:W3CDTF">2012-01-15T06:51:00Z</dcterms:created>
  <dcterms:modified xsi:type="dcterms:W3CDTF">2018-10-27T02:18:00Z</dcterms:modified>
</cp:coreProperties>
</file>