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Parchment" type="tile"/>
    </v:background>
  </w:background>
  <w:body>
    <w:p w:rsidR="00B22E7B" w:rsidRPr="00B22E7B" w:rsidRDefault="00B22E7B" w:rsidP="00B22E7B">
      <w:pPr>
        <w:jc w:val="center"/>
        <w:rPr>
          <w:rFonts w:ascii="Times New Roman" w:hAnsi="Times New Roman" w:cs="Times New Roman"/>
          <w:sz w:val="40"/>
          <w:szCs w:val="20"/>
        </w:rPr>
      </w:pPr>
      <w:bookmarkStart w:id="0" w:name="_GoBack"/>
      <w:bookmarkEnd w:id="0"/>
      <w:r w:rsidRPr="00B22E7B">
        <w:rPr>
          <w:rFonts w:ascii="Times New Roman" w:hAnsi="Times New Roman" w:cs="Times New Roman"/>
          <w:sz w:val="40"/>
          <w:szCs w:val="20"/>
        </w:rPr>
        <w:t>Послание Бахауллы Александру II</w:t>
      </w:r>
    </w:p>
    <w:p w:rsidR="00B22E7B" w:rsidRDefault="00B22E7B" w:rsidP="00B22E7B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B22E7B">
        <w:rPr>
          <w:rFonts w:ascii="Times New Roman" w:hAnsi="Times New Roman" w:cs="Times New Roman"/>
          <w:sz w:val="24"/>
          <w:szCs w:val="20"/>
        </w:rPr>
        <w:t>О царь российский! Склони слух свой к гласу Господа твоего, Царя Пресвятого, обратись лицом к Раю, Месту, где обитает Тот, Кто среди Сонмов вышних носит наивысочайшие титулы; Тот, Кто в царстве тварей живых назван именем Бога, Лучезарного в славе Своей. Остерегись, дабы желания твои не помешали тебе узреть лик Господа твоего, Сострадающего и Милосердного. Воистину, знаем Мы, о чем ты просил Господа, когда тайно обращался к Нему. Оттого и подул ветерок благой любви Моей, взволновалось море милосердия Моего, и ответили Мы тебе по справедливости Нашей. Воистину, Господь твой Всезнающ и Всемудр есть. Когда томился Я в узилище, закованный в цепи и кандалы, один из твоих министров протянул Мне руку помощи. За то уготована тебе Богом судьба, постичь которую можно только Его разумением. Остерегись же и не мешай свершиться судьбе... Бойся, дабы твое земное владычество не отвратило тебя от Того, Кто есть Верховный Владыка. Воистину, Он уже явился с Воинством Своим, и возопил каждый атом: "Вот! Се явился Господь в величайшем могуществе!" Пришел Тот, Кто назван отцом, и вопиет Сын (Иисус) в долине священной: "Вот Я, вот Я, Господь Мой Бог!" и Синай востал вокруг Дома, и Неопалимая Купина возглашает: "Наищедрейший явился, восседая на облаке! Благословен тот, кто приблизился к Нему, и горе тем, кто отдалился".</w:t>
      </w:r>
    </w:p>
    <w:p w:rsidR="00B22E7B" w:rsidRDefault="00B22E7B" w:rsidP="00B22E7B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B22E7B">
        <w:rPr>
          <w:rFonts w:ascii="Times New Roman" w:hAnsi="Times New Roman" w:cs="Times New Roman"/>
          <w:sz w:val="24"/>
          <w:szCs w:val="20"/>
        </w:rPr>
        <w:t>Поднимись среди толп людских во имя Дела неодолимого, призови народы на путь Бога, Возвышенного, Великого. И не будь из тех, что, взывая к Нему, знали лишь одно из имен Его, и отвергли Его, когда явился Он, Носитель всех имен Божьих, и вынесли Ему приговор, исполненный явной несправедливости. Помни и не забывай, как явился людям Дух Божий (Иисус) и осудил Его Ирод. Бог же помог Ему, послав войско невидимое, и защитил Его силою истины, и направил Его, как и было обещано, в землю иную. Истинно говорю, вершит Он по желанию Своему. Господь, воистину, защитит того, кого выберет, будь тот хоть в пучине морской, хоть в пасти змея, хоть под мечом гонителя...</w:t>
      </w:r>
    </w:p>
    <w:p w:rsidR="00B22E7B" w:rsidRDefault="00B22E7B" w:rsidP="00B22E7B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B22E7B">
        <w:rPr>
          <w:rFonts w:ascii="Times New Roman" w:hAnsi="Times New Roman" w:cs="Times New Roman"/>
          <w:sz w:val="24"/>
          <w:szCs w:val="20"/>
        </w:rPr>
        <w:t>И вновь говорю: Внемли гласу Моему, взывающему из узилища, дабы узнал т</w:t>
      </w:r>
      <w:r w:rsidR="00E33546">
        <w:rPr>
          <w:rFonts w:ascii="Times New Roman" w:hAnsi="Times New Roman" w:cs="Times New Roman"/>
          <w:sz w:val="24"/>
          <w:szCs w:val="20"/>
        </w:rPr>
        <w:t>ы, что</w:t>
      </w:r>
      <w:r w:rsidRPr="00B22E7B">
        <w:rPr>
          <w:rFonts w:ascii="Times New Roman" w:hAnsi="Times New Roman" w:cs="Times New Roman"/>
          <w:sz w:val="24"/>
          <w:szCs w:val="20"/>
        </w:rPr>
        <w:t xml:space="preserve"> содеяли с Красотою Моею руки тех, кто всего лишь суть проявления славы Моей, дабы постиг, что терпение Мое столь же велико, как и могущество Мое, а смирение столь же безгранично, как и сила Моя. Жизнию клянусь! Если б ведал ты о том, что открыло Перо Мое, если б узрел сокровищницу Дела Моего и перлы тайн Моих, что лежат, сокрытые, в глубинах Моих имен и в чашах слов Моих, то из любви к имени Моему, томясь по славному Царствию Моему вышнему, ты и жизнь положил бы на пути Моем. Знай же, что хотя над плотью Моею занесен меч врага Моего, хотя члены Мои терпят страдания невыносимые, дух Мой исполнен веселья, с коим не сравнятся все радости земные.</w:t>
      </w:r>
    </w:p>
    <w:p w:rsidR="00881D48" w:rsidRDefault="00B22E7B" w:rsidP="00B22E7B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B22E7B">
        <w:rPr>
          <w:rFonts w:ascii="Times New Roman" w:hAnsi="Times New Roman" w:cs="Times New Roman"/>
          <w:sz w:val="24"/>
          <w:szCs w:val="20"/>
        </w:rPr>
        <w:t xml:space="preserve">Склони же сердце свое к Тому, Кто есть Средоточие обожания, говоря: "О народы земли! Разве не отвергли вы Того, на Чьей Стезе Он, Носитель Истины, принесший вам послание Господа, Возвышенного, Великого, претерпел мученичество?" Скажи: "Он есть Возвещение, коему возрадовались сердца всех Посланников и Пророков прошлого. Он есть Возвещение, Кого помнит сердце творения, Кто обещан Книгою Господа, Всемогущего и Всемудрого". Воздевали руки Посланники, моля Бога, дабы позволил Им узреть Меня, Славного, Могущего. </w:t>
      </w:r>
      <w:r>
        <w:rPr>
          <w:rFonts w:ascii="Times New Roman" w:hAnsi="Times New Roman" w:cs="Times New Roman"/>
          <w:sz w:val="24"/>
          <w:szCs w:val="20"/>
        </w:rPr>
        <w:t xml:space="preserve">… </w:t>
      </w:r>
      <w:r w:rsidRPr="00B22E7B">
        <w:rPr>
          <w:rFonts w:ascii="Times New Roman" w:hAnsi="Times New Roman" w:cs="Times New Roman"/>
          <w:sz w:val="24"/>
          <w:szCs w:val="20"/>
        </w:rPr>
        <w:t>Одни оплакивали разлуку со Мною, другие терпели лишения на пути Моем, а были и такие, что отдали жизнь ради Красоты Моей, знай же сие. Скажи: Воистину, никогда не стремился Я восхвалять Самого Себя, но т</w:t>
      </w:r>
      <w:r w:rsidR="00A32F96">
        <w:rPr>
          <w:rFonts w:ascii="Times New Roman" w:hAnsi="Times New Roman" w:cs="Times New Roman"/>
          <w:sz w:val="24"/>
          <w:szCs w:val="20"/>
        </w:rPr>
        <w:t>олько Господа Нашего, если вы из</w:t>
      </w:r>
      <w:r w:rsidRPr="00B22E7B">
        <w:rPr>
          <w:rFonts w:ascii="Times New Roman" w:hAnsi="Times New Roman" w:cs="Times New Roman"/>
          <w:sz w:val="24"/>
          <w:szCs w:val="20"/>
        </w:rPr>
        <w:t xml:space="preserve"> тех, кто судит справедливо. Явлен во Мне только Бог и Дело Его, да будет вам ведомо. Я есмь Тот, о Ком возвестил Исаия, о Ком благовестят Пятикнижие и Евангелие... Благословен владыка, коего не отторгло от Владыки истинного владычество его, кто всем сердцем устремлен к Господу. Воистину, он обрящет то, что назначено ему Богом, Могущественным и Всемудрым, и причислен будет к тем правителям, что удостоились Царствия Небесного. Истинно, властен Господь в каждом из нас. Одаривает Он по желанию Своему и обделяет Он по желанию Своему. Воистину, Всевластен и Всемогущ Господь.</w:t>
      </w:r>
    </w:p>
    <w:p w:rsidR="00B22E7B" w:rsidRPr="00BD3545" w:rsidRDefault="00B22E7B" w:rsidP="00B22E7B">
      <w:pPr>
        <w:jc w:val="center"/>
        <w:rPr>
          <w:rFonts w:ascii="Times New Roman" w:hAnsi="Times New Roman" w:cs="Times New Roman"/>
        </w:rPr>
      </w:pPr>
      <w:r w:rsidRPr="00B22E7B">
        <w:rPr>
          <w:rFonts w:ascii="Tahoma" w:hAnsi="Tahoma" w:cs="Tahoma"/>
          <w:sz w:val="16"/>
          <w:szCs w:val="20"/>
        </w:rPr>
        <w:t xml:space="preserve">Цитируется по </w:t>
      </w:r>
      <w:r w:rsidR="00BD3545">
        <w:rPr>
          <w:rFonts w:ascii="Tahoma" w:hAnsi="Tahoma" w:cs="Tahoma"/>
          <w:sz w:val="16"/>
          <w:szCs w:val="20"/>
        </w:rPr>
        <w:t xml:space="preserve">Шоги Эффенди </w:t>
      </w:r>
      <w:r w:rsidR="005001E4">
        <w:rPr>
          <w:rFonts w:ascii="Tahoma" w:hAnsi="Tahoma" w:cs="Tahoma"/>
          <w:sz w:val="16"/>
          <w:szCs w:val="20"/>
        </w:rPr>
        <w:t>«</w:t>
      </w:r>
      <w:r w:rsidR="00BD3545">
        <w:rPr>
          <w:rFonts w:ascii="Tahoma" w:hAnsi="Tahoma" w:cs="Tahoma"/>
          <w:sz w:val="16"/>
          <w:szCs w:val="20"/>
        </w:rPr>
        <w:t>Настал день обетованный</w:t>
      </w:r>
      <w:r w:rsidR="005001E4">
        <w:rPr>
          <w:rFonts w:ascii="Tahoma" w:hAnsi="Tahoma" w:cs="Tahoma"/>
          <w:sz w:val="16"/>
          <w:szCs w:val="20"/>
        </w:rPr>
        <w:t>»</w:t>
      </w:r>
      <w:r w:rsidR="00BD3545">
        <w:rPr>
          <w:rFonts w:ascii="Tahoma" w:hAnsi="Tahoma" w:cs="Tahoma"/>
          <w:sz w:val="16"/>
          <w:szCs w:val="20"/>
        </w:rPr>
        <w:t>, 1997, с</w:t>
      </w:r>
      <w:r w:rsidRPr="00B22E7B">
        <w:rPr>
          <w:rFonts w:ascii="Tahoma" w:hAnsi="Tahoma" w:cs="Tahoma"/>
          <w:sz w:val="16"/>
          <w:szCs w:val="20"/>
        </w:rPr>
        <w:t>тр. 41-43.</w:t>
      </w:r>
      <w:r w:rsidR="00BD3545">
        <w:rPr>
          <w:rFonts w:ascii="Tahoma" w:hAnsi="Tahoma" w:cs="Tahoma"/>
          <w:sz w:val="16"/>
          <w:szCs w:val="20"/>
        </w:rPr>
        <w:t xml:space="preserve"> О Вере Бахаи смотрите официальный сайт </w:t>
      </w:r>
      <w:r w:rsidR="00BD3545">
        <w:rPr>
          <w:rFonts w:ascii="Tahoma" w:hAnsi="Tahoma" w:cs="Tahoma"/>
          <w:sz w:val="16"/>
          <w:szCs w:val="20"/>
          <w:lang w:val="en-US"/>
        </w:rPr>
        <w:t>www</w:t>
      </w:r>
      <w:r w:rsidR="00BD3545" w:rsidRPr="00BD3545">
        <w:rPr>
          <w:rFonts w:ascii="Tahoma" w:hAnsi="Tahoma" w:cs="Tahoma"/>
          <w:sz w:val="16"/>
          <w:szCs w:val="20"/>
        </w:rPr>
        <w:t>.bahai.ru</w:t>
      </w:r>
    </w:p>
    <w:sectPr w:rsidR="00B22E7B" w:rsidRPr="00BD3545" w:rsidSect="00B22E7B">
      <w:pgSz w:w="11906" w:h="16838"/>
      <w:pgMar w:top="851" w:right="737" w:bottom="70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C6" w:rsidRDefault="00045AC6" w:rsidP="00ED792E">
      <w:pPr>
        <w:spacing w:after="0" w:line="240" w:lineRule="auto"/>
      </w:pPr>
      <w:r>
        <w:separator/>
      </w:r>
    </w:p>
  </w:endnote>
  <w:endnote w:type="continuationSeparator" w:id="0">
    <w:p w:rsidR="00045AC6" w:rsidRDefault="00045AC6" w:rsidP="00ED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C6" w:rsidRDefault="00045AC6" w:rsidP="00ED792E">
      <w:pPr>
        <w:spacing w:after="0" w:line="240" w:lineRule="auto"/>
      </w:pPr>
      <w:r>
        <w:separator/>
      </w:r>
    </w:p>
  </w:footnote>
  <w:footnote w:type="continuationSeparator" w:id="0">
    <w:p w:rsidR="00045AC6" w:rsidRDefault="00045AC6" w:rsidP="00ED7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7B"/>
    <w:rsid w:val="00000126"/>
    <w:rsid w:val="00045AC6"/>
    <w:rsid w:val="001E3EAF"/>
    <w:rsid w:val="005001E4"/>
    <w:rsid w:val="00881D48"/>
    <w:rsid w:val="009D2ADF"/>
    <w:rsid w:val="00A00118"/>
    <w:rsid w:val="00A32F96"/>
    <w:rsid w:val="00A574D0"/>
    <w:rsid w:val="00B22E7B"/>
    <w:rsid w:val="00BD3545"/>
    <w:rsid w:val="00E33546"/>
    <w:rsid w:val="00EB4CA2"/>
    <w:rsid w:val="00E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92E"/>
  </w:style>
  <w:style w:type="paragraph" w:styleId="a5">
    <w:name w:val="footer"/>
    <w:basedOn w:val="a"/>
    <w:link w:val="a6"/>
    <w:uiPriority w:val="99"/>
    <w:unhideWhenUsed/>
    <w:rsid w:val="00ED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3522</Characters>
  <Application>Microsoft Office Word</Application>
  <DocSecurity>0</DocSecurity>
  <Lines>48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Послание Бахауллы Александру II</dc:title>
  <dc:subject/>
  <dc:creator/>
  <cp:keywords/>
  <dc:description/>
  <cp:lastModifiedBy/>
  <cp:revision>1</cp:revision>
  <dcterms:created xsi:type="dcterms:W3CDTF">2021-11-30T07:26:00Z</dcterms:created>
  <dcterms:modified xsi:type="dcterms:W3CDTF">2021-11-30T07:30:00Z</dcterms:modified>
</cp:coreProperties>
</file>