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DE" w:rsidRPr="001D03B2" w:rsidRDefault="001D03B2" w:rsidP="001D03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3B2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B844DE" w:rsidRPr="001D03B2" w:rsidRDefault="001D03B2" w:rsidP="001D0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3B2">
        <w:rPr>
          <w:rFonts w:ascii="Times New Roman" w:hAnsi="Times New Roman" w:cs="Times New Roman"/>
          <w:sz w:val="24"/>
          <w:szCs w:val="24"/>
        </w:rPr>
        <w:t xml:space="preserve">8 </w:t>
      </w:r>
      <w:r w:rsidR="00830910">
        <w:rPr>
          <w:rFonts w:ascii="Times New Roman" w:hAnsi="Times New Roman" w:cs="Times New Roman"/>
          <w:sz w:val="24"/>
          <w:szCs w:val="24"/>
        </w:rPr>
        <w:t>мая 1979 г</w:t>
      </w:r>
      <w:r w:rsidRPr="001D03B2">
        <w:rPr>
          <w:rFonts w:ascii="Times New Roman" w:hAnsi="Times New Roman" w:cs="Times New Roman"/>
          <w:sz w:val="24"/>
          <w:szCs w:val="24"/>
        </w:rPr>
        <w:t>.</w:t>
      </w:r>
    </w:p>
    <w:p w:rsidR="00B844DE" w:rsidRPr="001D03B2" w:rsidRDefault="00B844DE" w:rsidP="001D03B2">
      <w:pPr>
        <w:rPr>
          <w:rFonts w:ascii="Times New Roman" w:hAnsi="Times New Roman" w:cs="Times New Roman"/>
          <w:sz w:val="24"/>
          <w:szCs w:val="24"/>
        </w:rPr>
      </w:pPr>
    </w:p>
    <w:p w:rsidR="00B844DE" w:rsidRDefault="00B844DE" w:rsidP="001D03B2">
      <w:pPr>
        <w:rPr>
          <w:rFonts w:ascii="Times New Roman" w:hAnsi="Times New Roman" w:cs="Times New Roman"/>
          <w:sz w:val="24"/>
          <w:szCs w:val="24"/>
        </w:rPr>
      </w:pPr>
      <w:r w:rsidRPr="001D03B2">
        <w:rPr>
          <w:rFonts w:ascii="Times New Roman" w:hAnsi="Times New Roman" w:cs="Times New Roman"/>
          <w:sz w:val="24"/>
          <w:szCs w:val="24"/>
        </w:rPr>
        <w:t xml:space="preserve">Национальному Духовному Собранию </w:t>
      </w:r>
      <w:proofErr w:type="spellStart"/>
      <w:r w:rsidRPr="001D03B2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1D03B2">
        <w:rPr>
          <w:rFonts w:ascii="Times New Roman" w:hAnsi="Times New Roman" w:cs="Times New Roman"/>
          <w:sz w:val="24"/>
          <w:szCs w:val="24"/>
        </w:rPr>
        <w:t xml:space="preserve"> Соединенных Штатов</w:t>
      </w:r>
    </w:p>
    <w:p w:rsidR="002872CE" w:rsidRPr="001D03B2" w:rsidRDefault="002872CE" w:rsidP="001D03B2">
      <w:pPr>
        <w:rPr>
          <w:rFonts w:ascii="Times New Roman" w:hAnsi="Times New Roman" w:cs="Times New Roman"/>
          <w:sz w:val="24"/>
          <w:szCs w:val="24"/>
        </w:rPr>
      </w:pPr>
    </w:p>
    <w:p w:rsidR="00B844DE" w:rsidRPr="001D03B2" w:rsidRDefault="001D03B2" w:rsidP="00287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3B2">
        <w:rPr>
          <w:rFonts w:ascii="Times New Roman" w:hAnsi="Times New Roman" w:cs="Times New Roman"/>
          <w:sz w:val="24"/>
          <w:szCs w:val="24"/>
        </w:rPr>
        <w:t xml:space="preserve">ПОСЛЕ РАДОСТНЫХ ВСЕМИРНЫХ ПРАЗДНОВАНИЙ ПОБЕД ПЯТИЛЕТНЕГО ПЛАНА НАШИ СЕРДЦА ОБРАЩАЮТСЯ К НАШИМ ПРЕСЛЕДУЕМЫМ БРАТЬЯМ </w:t>
      </w:r>
      <w:r w:rsidR="002872CE" w:rsidRPr="001D03B2">
        <w:rPr>
          <w:rFonts w:ascii="Times New Roman" w:hAnsi="Times New Roman" w:cs="Times New Roman"/>
          <w:sz w:val="24"/>
          <w:szCs w:val="24"/>
        </w:rPr>
        <w:t>КОЛЫБЕЛИ ВЕРЫ, К УГЛУБЛЯЮЩЕМУСЯ КРИЗИСУ МЕЖДУНАРОДНОГО ФОНДА И ЕГО ОСОБОМУ ВОЗДЕЙСТВИЮ НА ВЫЗОВЫ, СТОЯЩИЕ МИРОМ БАХАИ В НАЧАЛ</w:t>
      </w:r>
      <w:r w:rsidR="002872CE">
        <w:rPr>
          <w:rFonts w:ascii="Times New Roman" w:hAnsi="Times New Roman" w:cs="Times New Roman"/>
          <w:sz w:val="24"/>
          <w:szCs w:val="24"/>
        </w:rPr>
        <w:t>ЬНОМ</w:t>
      </w:r>
      <w:r w:rsidR="002872CE" w:rsidRPr="001D03B2">
        <w:rPr>
          <w:rFonts w:ascii="Times New Roman" w:hAnsi="Times New Roman" w:cs="Times New Roman"/>
          <w:sz w:val="24"/>
          <w:szCs w:val="24"/>
        </w:rPr>
        <w:t xml:space="preserve"> ДВУХЛЕТНЕ</w:t>
      </w:r>
      <w:r w:rsidR="002872CE">
        <w:rPr>
          <w:rFonts w:ascii="Times New Roman" w:hAnsi="Times New Roman" w:cs="Times New Roman"/>
          <w:sz w:val="24"/>
          <w:szCs w:val="24"/>
        </w:rPr>
        <w:t>М</w:t>
      </w:r>
      <w:r w:rsidR="002872CE" w:rsidRPr="001D03B2">
        <w:rPr>
          <w:rFonts w:ascii="Times New Roman" w:hAnsi="Times New Roman" w:cs="Times New Roman"/>
          <w:sz w:val="24"/>
          <w:szCs w:val="24"/>
        </w:rPr>
        <w:t xml:space="preserve"> ЭТАП</w:t>
      </w:r>
      <w:r w:rsidR="002872CE">
        <w:rPr>
          <w:rFonts w:ascii="Times New Roman" w:hAnsi="Times New Roman" w:cs="Times New Roman"/>
          <w:sz w:val="24"/>
          <w:szCs w:val="24"/>
        </w:rPr>
        <w:t>Е</w:t>
      </w:r>
      <w:r w:rsidR="002872CE" w:rsidRPr="001D03B2">
        <w:rPr>
          <w:rFonts w:ascii="Times New Roman" w:hAnsi="Times New Roman" w:cs="Times New Roman"/>
          <w:sz w:val="24"/>
          <w:szCs w:val="24"/>
        </w:rPr>
        <w:t xml:space="preserve"> СЕМИЛЕТНЕГО ПЛАНА</w:t>
      </w:r>
      <w:r w:rsidRPr="001D03B2">
        <w:rPr>
          <w:rFonts w:ascii="Times New Roman" w:hAnsi="Times New Roman" w:cs="Times New Roman"/>
          <w:sz w:val="24"/>
          <w:szCs w:val="24"/>
        </w:rPr>
        <w:t>. НАШИ МОЛИТВЕННЫЕ РАЗМЫШЛЕНИЯ О МЕРАХ ПО СМЯГЧЕНИЮ СЕРЬЕЗНОЙ ПРОБЛЕМЫ ПРИВЕЛИ РЕШЕНИЮ УСТРОИТЬ СЕРИЮ ШИРОКИХ СЕРЬЕЗНЫХ ВСТРЕЧ С ДРУЗЬЯМИ В НЕСКОЛЬКИХ КЛЮЧЕВЫХ ГОРОДАХ СЕВЕРНОЙ АМЕРИКИ И ЕВРОПЫ</w:t>
      </w:r>
      <w:r w:rsidR="002872CE">
        <w:rPr>
          <w:rFonts w:ascii="Times New Roman" w:hAnsi="Times New Roman" w:cs="Times New Roman"/>
          <w:sz w:val="24"/>
          <w:szCs w:val="24"/>
        </w:rPr>
        <w:t>,</w:t>
      </w:r>
      <w:r w:rsidRPr="001D03B2">
        <w:rPr>
          <w:rFonts w:ascii="Times New Roman" w:hAnsi="Times New Roman" w:cs="Times New Roman"/>
          <w:sz w:val="24"/>
          <w:szCs w:val="24"/>
        </w:rPr>
        <w:t xml:space="preserve"> КОТОРЫЕ ДОЛЖНЫ БЫТЬ ОРГАНИЗОВАНЫ СООТВЕТСТВУЮЩИМИ НАЦИОНАЛЬНЫМИ СОБРАНИЯМИ И ПОСЕЩЕНЫ ЧЛЕНОМ ВСЕМИРНОГО ДОМА СПРАВЕДЛИВОСТИ. ЭТА МИССИЯ ПОРУЧЕНА Г-НУ БОРРА КАВЕЛИН. ВРЕМЯ </w:t>
      </w:r>
      <w:proofErr w:type="gramStart"/>
      <w:r w:rsidRPr="001D03B2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1D03B2">
        <w:rPr>
          <w:rFonts w:ascii="Times New Roman" w:hAnsi="Times New Roman" w:cs="Times New Roman"/>
          <w:sz w:val="24"/>
          <w:szCs w:val="24"/>
        </w:rPr>
        <w:t xml:space="preserve"> И МЫ СЧИТАЕМ ИЮЛЬ И АВГУСТ САМЫМИ БЛАГОПРИЯТНЫМИ МЕСЯЦАМИ ДЛЯ ПРОВЕДЕНИЯ ПРОГРАММЫ, ПРЕДПОЧТИТЕЛЬНО ОХВАТЫВАЮЩЕЙ США И КАНАДУ В ИЮЛЕ И СТРАНЫ ЕВРОПЫ В АВГУСТЕ. СРЕДИ ГОРОДОВ В СОЕДИНЕННЫХ ШТАТАХ МЫ ПРЕДЛАГАЕМ НЬЮ-ЙОРК, ХЬЮСТОН, УИЛМЕТТ, САН-ДИЕГО, ЛОС-АНДЖЕЛЕС, САН-ФРАНЦИСКО. МЫ ОСТАВЛЯЕМ НА ВАШЕ УСМОТРЕНИЕ ВРЕМЯ И МЕСТО ПРОВЕДЕНИЯ ВСТРЕЧ. К ТОМУ ЖЕ ВЫ МОЖЕТЕ ПРИГЛАСИТЬ НАШЕГО ПРЕДСТАВИТЕЛЯ ПРИСОЕДИНИТЬСЯ К ВАШЕЙ ИЮНЬСКОЙ ВСТРЕЧЕ ДЛЯ КОНСУЛЬТАЦИИ И НАЧАТЬ ПРОГРАММУ ПОЭТАПНО, ОТТУДА В КАНАДУ. В ОБЕИХ СТРАНАХ ДОПУСТИМА ГИБКОСТЬ В ОТНОШЕНИИ ЭТИХ УСЛОВИЙ. МЫ СЧИТАЕМ ВЕСЬМА ПОДОБАЮЩИМ И ДОСТОЙНЫМ ЧТОБЫ ЭТА ПРОГРАММА БЫЛА ЗАПУЩЕНА В ГОРЯЧО ЛЮБИМОЙ ОБЩИНЕ НАЗВАННОЙ ВОЗЛЮБЛЕННЫМ УЧИТЕЛЕМ АПОСТОЛАМИ БАХАУЛЛЫ И НАЗВАННОЙ ШОГИ ЭФФЕНДИ ГЛАВНЫМИ СТРОИТЕЛЯМИ И ЗАЩИТНИКАМИ МОГУЩЕСТВЕННОГО ПОРЯДКА. УЧИТЫВАЯ СРОЧНОСТЬ ПРИНЯТИЯ СООТВЕТСТВУЮЩИХ ОРГАНИЗАЦИОННЫХ МЕР НА ОБОИХ КОНТИНЕНТАХ, МЫ БУДЕМ ПРИЗНАТЕЛЬНЫ ЗА ВАШ НЕЗАМЕДЛИТЕЛЬНЫЙ ОТВЕТ.</w:t>
      </w:r>
    </w:p>
    <w:p w:rsidR="00B844DE" w:rsidRPr="001D03B2" w:rsidRDefault="00B844DE" w:rsidP="001D03B2">
      <w:pPr>
        <w:rPr>
          <w:rFonts w:ascii="Times New Roman" w:hAnsi="Times New Roman" w:cs="Times New Roman"/>
          <w:sz w:val="24"/>
          <w:szCs w:val="24"/>
        </w:rPr>
      </w:pPr>
    </w:p>
    <w:p w:rsidR="00B844DE" w:rsidRPr="001D03B2" w:rsidRDefault="001D03B2" w:rsidP="001D03B2">
      <w:pPr>
        <w:rPr>
          <w:rFonts w:ascii="Times New Roman" w:hAnsi="Times New Roman" w:cs="Times New Roman"/>
          <w:sz w:val="24"/>
          <w:szCs w:val="24"/>
        </w:rPr>
      </w:pPr>
      <w:r w:rsidRPr="001D03B2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  <w:r w:rsidR="00B844DE" w:rsidRPr="001D03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44DE" w:rsidRPr="001D03B2" w:rsidSect="00287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95" w:rsidRDefault="00787795" w:rsidP="00583529">
      <w:pPr>
        <w:spacing w:after="0" w:line="240" w:lineRule="auto"/>
      </w:pPr>
      <w:r>
        <w:separator/>
      </w:r>
    </w:p>
  </w:endnote>
  <w:endnote w:type="continuationSeparator" w:id="0">
    <w:p w:rsidR="00787795" w:rsidRDefault="00787795" w:rsidP="0058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9" w:rsidRDefault="005835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9" w:rsidRDefault="005835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9" w:rsidRDefault="005835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95" w:rsidRDefault="00787795" w:rsidP="00583529">
      <w:pPr>
        <w:spacing w:after="0" w:line="240" w:lineRule="auto"/>
      </w:pPr>
      <w:r>
        <w:separator/>
      </w:r>
    </w:p>
  </w:footnote>
  <w:footnote w:type="continuationSeparator" w:id="0">
    <w:p w:rsidR="00787795" w:rsidRDefault="00787795" w:rsidP="0058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9" w:rsidRDefault="005835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9" w:rsidRDefault="005835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29" w:rsidRDefault="005835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DE"/>
    <w:rsid w:val="00061CE1"/>
    <w:rsid w:val="001D03B2"/>
    <w:rsid w:val="002872CE"/>
    <w:rsid w:val="002C00D0"/>
    <w:rsid w:val="002D3178"/>
    <w:rsid w:val="00332B66"/>
    <w:rsid w:val="0035668A"/>
    <w:rsid w:val="003919F6"/>
    <w:rsid w:val="003C224A"/>
    <w:rsid w:val="004452A1"/>
    <w:rsid w:val="00583529"/>
    <w:rsid w:val="005A5D24"/>
    <w:rsid w:val="00787795"/>
    <w:rsid w:val="00830910"/>
    <w:rsid w:val="00952641"/>
    <w:rsid w:val="009B76E3"/>
    <w:rsid w:val="00B065AA"/>
    <w:rsid w:val="00B844DE"/>
    <w:rsid w:val="00C43D10"/>
    <w:rsid w:val="00D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l-head">
    <w:name w:val="brl-head"/>
    <w:basedOn w:val="a"/>
    <w:rsid w:val="00B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date">
    <w:name w:val="brl-muhj-opening-date"/>
    <w:basedOn w:val="a"/>
    <w:rsid w:val="00B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addressee">
    <w:name w:val="brl-muhj-addressee"/>
    <w:basedOn w:val="a"/>
    <w:rsid w:val="00B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paragraph">
    <w:name w:val="brl-muhj-paragraph"/>
    <w:basedOn w:val="a"/>
    <w:rsid w:val="00B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signature">
    <w:name w:val="brl-muhj-signature"/>
    <w:basedOn w:val="a"/>
    <w:rsid w:val="00B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844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64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8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529"/>
  </w:style>
  <w:style w:type="paragraph" w:styleId="a7">
    <w:name w:val="footer"/>
    <w:basedOn w:val="a"/>
    <w:link w:val="a8"/>
    <w:uiPriority w:val="99"/>
    <w:unhideWhenUsed/>
    <w:rsid w:val="0058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4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96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8" w:color="auto"/>
                <w:bottom w:val="none" w:sz="0" w:space="11" w:color="auto"/>
                <w:right w:val="none" w:sz="0" w:space="0" w:color="auto"/>
              </w:divBdr>
              <w:divsChild>
                <w:div w:id="8951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встречах с бахаи в Северной Америке и Европе</dc:title>
  <dc:subject/>
  <dc:creator/>
  <cp:keywords/>
  <dc:description/>
  <cp:lastModifiedBy/>
  <cp:revision>1</cp:revision>
  <dcterms:created xsi:type="dcterms:W3CDTF">2022-02-28T07:39:00Z</dcterms:created>
  <dcterms:modified xsi:type="dcterms:W3CDTF">2022-02-28T07:40:00Z</dcterms:modified>
</cp:coreProperties>
</file>