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FC" w:rsidRPr="00722DEF" w:rsidRDefault="006E5BFC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EF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p w:rsidR="006E5BFC" w:rsidRPr="00722DEF" w:rsidRDefault="006E5BFC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EF">
        <w:rPr>
          <w:rFonts w:ascii="Times New Roman" w:hAnsi="Times New Roman" w:cs="Times New Roman"/>
          <w:sz w:val="24"/>
          <w:szCs w:val="24"/>
        </w:rPr>
        <w:t>4 июля 1983 года</w:t>
      </w:r>
    </w:p>
    <w:p w:rsidR="006E5BFC" w:rsidRPr="00722DEF" w:rsidRDefault="006E5BFC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FC" w:rsidRDefault="006E5BFC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2DEF">
        <w:rPr>
          <w:rFonts w:ascii="Times New Roman" w:hAnsi="Times New Roman" w:cs="Times New Roman"/>
          <w:sz w:val="24"/>
          <w:szCs w:val="24"/>
        </w:rPr>
        <w:t>Участникам Европейской Молодежной конференции в Инсбруке</w:t>
      </w:r>
    </w:p>
    <w:bookmarkEnd w:id="0"/>
    <w:p w:rsidR="00722DEF" w:rsidRPr="00722DEF" w:rsidRDefault="00722DEF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FC" w:rsidRPr="00722DEF" w:rsidRDefault="006E5BFC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EF">
        <w:rPr>
          <w:rFonts w:ascii="Times New Roman" w:hAnsi="Times New Roman" w:cs="Times New Roman"/>
          <w:sz w:val="24"/>
          <w:szCs w:val="24"/>
        </w:rPr>
        <w:t xml:space="preserve">Дорогие друзья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>!</w:t>
      </w:r>
    </w:p>
    <w:p w:rsidR="006E5BFC" w:rsidRPr="00722DEF" w:rsidRDefault="006E5BFC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EF">
        <w:rPr>
          <w:rFonts w:ascii="Times New Roman" w:hAnsi="Times New Roman" w:cs="Times New Roman"/>
          <w:sz w:val="24"/>
          <w:szCs w:val="24"/>
        </w:rPr>
        <w:t xml:space="preserve">С большой надеждой мы приветствуем представителей молодежи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 xml:space="preserve"> Европы, собравшихся в Инсбруке. Это поколение молодежи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 xml:space="preserve"> уникально: вы живете в период, когда силы истории движутся к кульминации, когда человечество увидит установление Малого Мира, в течение которого Дело Божие будет играть все более выдающуюся роль в преобразовании человеческого общества. Именно к вам будет призыв в ближайшие годы встать во главе Дела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Божиего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 xml:space="preserve"> перед лицом условий и событий, которые пока еще можно едва представить.</w:t>
      </w:r>
    </w:p>
    <w:p w:rsidR="006E5BFC" w:rsidRPr="00722DEF" w:rsidRDefault="006E5BFC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EF">
        <w:rPr>
          <w:rFonts w:ascii="Times New Roman" w:hAnsi="Times New Roman" w:cs="Times New Roman"/>
          <w:sz w:val="24"/>
          <w:szCs w:val="24"/>
        </w:rPr>
        <w:t xml:space="preserve">Перед европейской молодежью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 xml:space="preserve"> в особенности стоят огромные и важные задачи в ближайшем будущем. Можно ли сомневаться в том, что тот факт, что правительства европейских государств поднялись в защиту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 xml:space="preserve">, подвергшихся гонениям в Иране, привлечет благословение свыше на этом континенте? И кто среди народов Европы раньше других воспламенится призывом и надеждой Послания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 xml:space="preserve">, как не молодежь? Сейчас самое время пробудить интерес, зажечь сердца и привлечь активную поддержку молодежи каждой нации, класса и вероучения на этом континенте. Ключ к успеху в этом стремлении лежит, во-первых, в углублении вашего понимания Учения, чтобы вы могли применить его к проблемам отдельных людей и общества и объяснить его вашим ровесникам таким образом, чтобы они поняли и приветствовали Его. Во-вторых, стремиться воплощать во всех аспектах вашего поведения высокие стандарты честности, правдивости, смелости, лояльности, терпимости, чистоты, духовности и быть достойным доверия, о чем говорится в Писании, и, кроме того, жить в постоянном осознании присутствия и всепобеждающей силы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>, которые позволят вам преодолеть любое искушение и препятствие.</w:t>
      </w:r>
    </w:p>
    <w:p w:rsidR="006E5BFC" w:rsidRPr="00722DEF" w:rsidRDefault="006E5BFC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EF">
        <w:rPr>
          <w:rFonts w:ascii="Times New Roman" w:hAnsi="Times New Roman" w:cs="Times New Roman"/>
          <w:sz w:val="24"/>
          <w:szCs w:val="24"/>
        </w:rPr>
        <w:t xml:space="preserve">Пламенная группа молодежи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 xml:space="preserve"> на европейском континенте, преданная продвижению Дела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 xml:space="preserve"> и соблюдающая Его законы и принципы, работающая в гармонии и единстве со своими друзьями, верующими всех возрастов и классов, может преобразовать коренным образом прогресс Дела. Благодаря росту размеров общин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 xml:space="preserve"> в Европе верующие этого континента - колыбели западной цивилизации </w:t>
      </w:r>
      <w:r w:rsidR="00437888" w:rsidRPr="00722DEF">
        <w:rPr>
          <w:rFonts w:ascii="Times New Roman" w:hAnsi="Times New Roman" w:cs="Times New Roman"/>
          <w:sz w:val="24"/>
          <w:szCs w:val="24"/>
        </w:rPr>
        <w:t>—</w:t>
      </w:r>
      <w:r w:rsidRPr="00722DEF">
        <w:rPr>
          <w:rFonts w:ascii="Times New Roman" w:hAnsi="Times New Roman" w:cs="Times New Roman"/>
          <w:sz w:val="24"/>
          <w:szCs w:val="24"/>
        </w:rPr>
        <w:t xml:space="preserve"> лучше смогут служить в качестве источника пионеров, странствующих учителей, а также поддерживать фонды общин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 xml:space="preserve"> в странах третьего мира.</w:t>
      </w:r>
    </w:p>
    <w:p w:rsidR="006E5BFC" w:rsidRPr="00722DEF" w:rsidRDefault="006E5BFC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EF">
        <w:rPr>
          <w:rFonts w:ascii="Times New Roman" w:hAnsi="Times New Roman" w:cs="Times New Roman"/>
          <w:sz w:val="24"/>
          <w:szCs w:val="24"/>
        </w:rPr>
        <w:t>Решая, как подготовиться к служению, молодежь может думать о том, какие навыки и профессии принесут наибольшую пользу в областях образования, развития сельской местности, сельского хозяйства, экономики, технологии, здравоохранения, радиосвязи и многих других, которые столь необходимы для развивающихся стран мира. И пока вы учитесь, вы можете также участвовать в проектах по обучению или служению в странах третьего мира.</w:t>
      </w:r>
    </w:p>
    <w:p w:rsidR="006E5BFC" w:rsidRPr="00722DEF" w:rsidRDefault="006E5BFC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EF">
        <w:rPr>
          <w:rFonts w:ascii="Times New Roman" w:hAnsi="Times New Roman" w:cs="Times New Roman"/>
          <w:sz w:val="24"/>
          <w:szCs w:val="24"/>
        </w:rPr>
        <w:lastRenderedPageBreak/>
        <w:t xml:space="preserve">Особый призыв к молодежи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 xml:space="preserve"> в Европе </w:t>
      </w:r>
      <w:r w:rsidR="00722DEF">
        <w:rPr>
          <w:rFonts w:ascii="Times New Roman" w:hAnsi="Times New Roman" w:cs="Times New Roman"/>
          <w:sz w:val="24"/>
          <w:szCs w:val="24"/>
        </w:rPr>
        <w:t>—</w:t>
      </w:r>
      <w:r w:rsidRPr="00722DEF">
        <w:rPr>
          <w:rFonts w:ascii="Times New Roman" w:hAnsi="Times New Roman" w:cs="Times New Roman"/>
          <w:sz w:val="24"/>
          <w:szCs w:val="24"/>
        </w:rPr>
        <w:t xml:space="preserve"> это огромное пространство восточной части континента, которая лишь едва затронута светом Веры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 xml:space="preserve">. Нелегко устроиться на этих местах, но с находчивостью, решимостью и упованием на поддержку и благословение </w:t>
      </w:r>
      <w:proofErr w:type="spellStart"/>
      <w:r w:rsidRPr="00722DEF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722DEF">
        <w:rPr>
          <w:rFonts w:ascii="Times New Roman" w:hAnsi="Times New Roman" w:cs="Times New Roman"/>
          <w:sz w:val="24"/>
          <w:szCs w:val="24"/>
        </w:rPr>
        <w:t xml:space="preserve"> возможно и обустроиться, и стойко служить, чтобы достичь всех целей. Это требует духа самопожертвования, преданности и чистоты сердца, подобающих тем, кто стремится быть похожим на сияющие примеры мучеников Ирана, многие из которых были молодыми и предпочли отдать свои жизни, но не произнести ни одного слова, предавшего бы доверие Бога.</w:t>
      </w:r>
    </w:p>
    <w:p w:rsidR="006E5BFC" w:rsidRPr="00722DEF" w:rsidRDefault="006E5BFC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EF">
        <w:rPr>
          <w:rFonts w:ascii="Times New Roman" w:hAnsi="Times New Roman" w:cs="Times New Roman"/>
          <w:sz w:val="24"/>
          <w:szCs w:val="24"/>
        </w:rPr>
        <w:t>С любовью и глубоким желанием мы призываем вас окунуться в Божественное Учение, стать знаменосцами Дела Бога и Его Закона и подняться для оживления человечества.</w:t>
      </w:r>
    </w:p>
    <w:p w:rsidR="006E5BFC" w:rsidRPr="00722DEF" w:rsidRDefault="006E5BFC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FC" w:rsidRPr="00722DEF" w:rsidRDefault="006E5BFC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EF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p w:rsidR="003A79B5" w:rsidRPr="00722DEF" w:rsidRDefault="003A79B5" w:rsidP="00722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79B5" w:rsidRPr="00722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43" w:rsidRDefault="00503543" w:rsidP="005B668D">
      <w:pPr>
        <w:spacing w:after="0" w:line="240" w:lineRule="auto"/>
      </w:pPr>
      <w:r>
        <w:separator/>
      </w:r>
    </w:p>
  </w:endnote>
  <w:endnote w:type="continuationSeparator" w:id="0">
    <w:p w:rsidR="00503543" w:rsidRDefault="00503543" w:rsidP="005B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8D" w:rsidRDefault="005B668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8D" w:rsidRDefault="005B668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8D" w:rsidRDefault="005B66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43" w:rsidRDefault="00503543" w:rsidP="005B668D">
      <w:pPr>
        <w:spacing w:after="0" w:line="240" w:lineRule="auto"/>
      </w:pPr>
      <w:r>
        <w:separator/>
      </w:r>
    </w:p>
  </w:footnote>
  <w:footnote w:type="continuationSeparator" w:id="0">
    <w:p w:rsidR="00503543" w:rsidRDefault="00503543" w:rsidP="005B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8D" w:rsidRDefault="005B668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8D" w:rsidRDefault="005B668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8D" w:rsidRDefault="005B668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FC"/>
    <w:rsid w:val="003A79B5"/>
    <w:rsid w:val="00437888"/>
    <w:rsid w:val="00503543"/>
    <w:rsid w:val="005B668D"/>
    <w:rsid w:val="006604BB"/>
    <w:rsid w:val="00681262"/>
    <w:rsid w:val="006E5BFC"/>
    <w:rsid w:val="007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5B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E5BFC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722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"/>
    <w:basedOn w:val="a"/>
    <w:uiPriority w:val="99"/>
    <w:unhideWhenUsed/>
    <w:rsid w:val="00722DEF"/>
    <w:pPr>
      <w:ind w:left="283" w:hanging="283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722D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22DEF"/>
  </w:style>
  <w:style w:type="paragraph" w:styleId="a8">
    <w:name w:val="Body Text First Indent"/>
    <w:basedOn w:val="a6"/>
    <w:link w:val="a9"/>
    <w:uiPriority w:val="99"/>
    <w:unhideWhenUsed/>
    <w:rsid w:val="00722DEF"/>
    <w:pPr>
      <w:spacing w:after="16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722DEF"/>
  </w:style>
  <w:style w:type="paragraph" w:styleId="aa">
    <w:name w:val="header"/>
    <w:basedOn w:val="a"/>
    <w:link w:val="ab"/>
    <w:uiPriority w:val="99"/>
    <w:unhideWhenUsed/>
    <w:rsid w:val="005B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668D"/>
  </w:style>
  <w:style w:type="paragraph" w:styleId="ac">
    <w:name w:val="footer"/>
    <w:basedOn w:val="a"/>
    <w:link w:val="ad"/>
    <w:uiPriority w:val="99"/>
    <w:unhideWhenUsed/>
    <w:rsid w:val="005B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Участникам Европейской Молодежной конференции в Инсбруке</dc:title>
  <dc:subject/>
  <dc:creator/>
  <cp:keywords/>
  <dc:description/>
  <cp:lastModifiedBy/>
  <cp:revision>1</cp:revision>
  <dcterms:created xsi:type="dcterms:W3CDTF">2015-04-10T04:23:00Z</dcterms:created>
  <dcterms:modified xsi:type="dcterms:W3CDTF">2015-04-10T04:23:00Z</dcterms:modified>
</cp:coreProperties>
</file>