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CC" w:rsidRPr="00CB74CC" w:rsidRDefault="00CB74CC" w:rsidP="008D0B1D">
      <w:pPr>
        <w:spacing w:line="276" w:lineRule="auto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CB74CC">
        <w:rPr>
          <w:rFonts w:ascii="Times New Roman" w:hAnsi="Times New Roman" w:cs="Times New Roman"/>
          <w:sz w:val="32"/>
          <w:szCs w:val="24"/>
        </w:rPr>
        <w:t>Всемирный Дом Справедливости</w:t>
      </w:r>
    </w:p>
    <w:p w:rsidR="00CB74CC" w:rsidRDefault="00CB74CC" w:rsidP="008D0B1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4CC">
        <w:rPr>
          <w:rFonts w:ascii="Times New Roman" w:hAnsi="Times New Roman" w:cs="Times New Roman"/>
          <w:sz w:val="24"/>
          <w:szCs w:val="24"/>
        </w:rPr>
        <w:t>3 января 2022 г.</w:t>
      </w:r>
    </w:p>
    <w:p w:rsidR="00CB74CC" w:rsidRDefault="00CB74CC" w:rsidP="008D0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74CC" w:rsidRDefault="00CB74CC" w:rsidP="008D0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4CC">
        <w:rPr>
          <w:rFonts w:ascii="Times New Roman" w:hAnsi="Times New Roman" w:cs="Times New Roman"/>
          <w:sz w:val="24"/>
          <w:szCs w:val="24"/>
        </w:rPr>
        <w:t>Членам Вспомогательной Коллегии всего мира</w:t>
      </w:r>
    </w:p>
    <w:p w:rsidR="00CB74CC" w:rsidRDefault="00CB74CC" w:rsidP="008D0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4CC">
        <w:rPr>
          <w:rFonts w:ascii="Times New Roman" w:hAnsi="Times New Roman" w:cs="Times New Roman"/>
          <w:sz w:val="24"/>
          <w:szCs w:val="24"/>
        </w:rPr>
        <w:t>Горячо любимые друзья!</w:t>
      </w:r>
    </w:p>
    <w:p w:rsidR="00CB74CC" w:rsidRDefault="00CB74CC" w:rsidP="008D0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4CC">
        <w:rPr>
          <w:rFonts w:ascii="Times New Roman" w:hAnsi="Times New Roman" w:cs="Times New Roman"/>
          <w:sz w:val="24"/>
          <w:szCs w:val="24"/>
        </w:rPr>
        <w:t>В этот день, которого мы так ждали, предвкушая возможность приветствовать всех вас на Святой Земле на совместной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конференции с членами Континентальных Коллегий Советников, мы чувствуем побуждение написать вам и выразить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нашу печаль по поводу того, что из-за условий в мире 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долгожданная встреча не состоялась. Чувства, которые мы надеялись выразить вам лично, теперь должны быть переданы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издалека. Но расстояние не умаляет глубины нашей любви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каждому из вас.</w:t>
      </w:r>
    </w:p>
    <w:p w:rsidR="00CB74CC" w:rsidRDefault="00CB74CC" w:rsidP="008D0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4CC">
        <w:rPr>
          <w:rFonts w:ascii="Times New Roman" w:hAnsi="Times New Roman" w:cs="Times New Roman"/>
          <w:sz w:val="24"/>
          <w:szCs w:val="24"/>
        </w:rPr>
        <w:t>Прошло сто лет со дня первого публичного чтения Воли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и Завещания Абдул-Баха. В этом драгоценном Документе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изложил обязанности Десниц Дела Бога, в помощь которым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изначально были созданы Вспомогательные Коллегии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распространению и защите. Абдул-Баха призвал Десниц 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«распространять Божественные Благоухания, наставлять души человеческие, способствовать просвещению, улучшать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нравы всех людей и быть во всякое время и при любых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обстоятельствах освященными и отрешенными от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земного». Читая эти слова сейчас, мы вспоминаем служение,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которое каждый из вас выполняет повсюду в мире бахаи.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Действительно, всемирная община бахаи очень многим обязана всему институту Советников, включая всех тех, кто служил в качестве Континентальных Советников, членов Вспомогательной Коллегии и ассистентов в минувшие годы.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такого преданного служения столь многих людей не были 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обеспечены изумительные успехи, достигнутые за последние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десятилетия, которые очевидны в сегодняшнем мире.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незаменимым вкладом в этот прогресс были руководство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поддержка со стороны Международного Центра обучения: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энергичного, проницательного и совершенно неутомимого института Веры.</w:t>
      </w:r>
    </w:p>
    <w:p w:rsidR="00CB74CC" w:rsidRDefault="00CB74CC" w:rsidP="008D0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4CC">
        <w:rPr>
          <w:rFonts w:ascii="Times New Roman" w:hAnsi="Times New Roman" w:cs="Times New Roman"/>
          <w:sz w:val="24"/>
          <w:szCs w:val="24"/>
        </w:rPr>
        <w:t>К настоящему времени у вас была возможность ознакомиться с положениями Девятилетнего Плана и обдумать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последствия. Как станет очевидным, расширился диапазон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сфер, в которых верующих просят служить в своих кластерах,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 xml:space="preserve">чтобы </w:t>
      </w:r>
      <w:proofErr w:type="gramStart"/>
      <w:r w:rsidRPr="00CB74CC">
        <w:rPr>
          <w:rFonts w:ascii="Times New Roman" w:hAnsi="Times New Roman" w:cs="Times New Roman"/>
          <w:sz w:val="24"/>
          <w:szCs w:val="24"/>
        </w:rPr>
        <w:t>во все больших масштабах</w:t>
      </w:r>
      <w:proofErr w:type="gramEnd"/>
      <w:r w:rsidRPr="00CB74CC">
        <w:rPr>
          <w:rFonts w:ascii="Times New Roman" w:hAnsi="Times New Roman" w:cs="Times New Roman"/>
          <w:sz w:val="24"/>
          <w:szCs w:val="24"/>
        </w:rPr>
        <w:t xml:space="preserve"> высвобождать силу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построения общества, присущую Вере. Соответственно, расширился и круг вопросов, которым вы должны уделить серьезное внимание. Ваши усилия — это неотъемлемая часть работы по развитию способности вносить вклад в различные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области начинаний общины бахаи, и ваши усилия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неотъемлемая часть помощи друзьям в том, чтобы проявлять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способности, которые они приобрели. Стремясь удовлетворять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обе эти потребности и, в более общем плане, выполняя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обязанности по образованию и совершенствованию 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вы, безусловно, во многом полагаетесь на эффективность процесса института. Институт по подготовке, с момента его создания, был важным инструментом в вашей работе, и, в равной степени, ваша энергичная поддержка была важна для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развития. Поэтому нам очень приятно видеть ярко выраженный и искренний дух сотрудничества, который характеризует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ваши отношения со всеми, кто отвечает за координацию усилий института.</w:t>
      </w:r>
    </w:p>
    <w:p w:rsidR="00CB74CC" w:rsidRDefault="00CB74CC" w:rsidP="008D0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4CC">
        <w:rPr>
          <w:rFonts w:ascii="Times New Roman" w:hAnsi="Times New Roman" w:cs="Times New Roman"/>
          <w:sz w:val="24"/>
          <w:szCs w:val="24"/>
        </w:rPr>
        <w:lastRenderedPageBreak/>
        <w:t>Вы, несомненно, читали описание, которое мы представили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в нашем послании Советникам несколько дней назад, того,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каким образом вы должны помогать друзьям находить подходящий ответ на каждый из многих вызовов, с которыми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сталкиваются, выполняя План. В этом отношении мы уверены,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что вы сознаете, что, каким бы благотворным ни было влияние вашего совета, влияние вашего примера будет еще значительней. Заметная сила вашей должности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том, что она связывает верующих с различными уровнями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администрации бахаи и укрепляет дух сотрудничества, который сплачивает их. У вас есть жизненно важный долг — помогать повысить осознание предназначения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бахаи и оказывать поддержку в создании и надлежащем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функционировании новых Местных Духовных Собраний.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Вы поддерживаете связь друзей с планами и проектами институтов бахаи, действующих на местном, региональном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и национальном уровнях. В конечном счете вы укрепляете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связь между друзьями и Всемирным Домом Справедливости,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поощряя и направляя изучение посланий по мере их появления. Верующие ждут от вас здравого понимания Плана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мужественного примера того, каким образом претворять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положения в жизнь, особенно в обучении Вере. Благодаря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вашей значительной осведомленности о реальности обстоятельств в различных кластерах вкупе с вашим глубоким пониманием того, что требуется для продвижения Дела, вы находитесь в идеальном положении, чтобы вносить вдумчивый,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творческий и своевременный вклад в совещания о том, каким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образом в любой обстановке высвобождать силу построения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общества, присущую Вере.</w:t>
      </w:r>
    </w:p>
    <w:p w:rsidR="00CB74CC" w:rsidRDefault="00CB74CC" w:rsidP="008D0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4CC">
        <w:rPr>
          <w:rFonts w:ascii="Times New Roman" w:hAnsi="Times New Roman" w:cs="Times New Roman"/>
          <w:sz w:val="24"/>
          <w:szCs w:val="24"/>
        </w:rPr>
        <w:t>В дополнение к вышесказанному мы хотим обратить внимание на вашу особую роль в поощрении молодежи. Столь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многие молодые люди, которые сейчас одерживают победы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для Дела, были вдохновлены членом Вспомогательной Коллегии или ассистентом, чьи энтузиазм и дух преданности научили их полагаться на силу божественного подтверждения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и смело выходить на поприще служения. Ваши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также включают содействие образованию детей и подростков,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воодушевление молодежи и укрепление модели семейной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жизни, которая будет порождать поколение за поколением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 xml:space="preserve">преданных душ, верных последователей </w:t>
      </w:r>
      <w:proofErr w:type="spellStart"/>
      <w:r w:rsidRPr="00CB74CC">
        <w:rPr>
          <w:rFonts w:ascii="Times New Roman" w:hAnsi="Times New Roman" w:cs="Times New Roman"/>
          <w:sz w:val="24"/>
          <w:szCs w:val="24"/>
        </w:rPr>
        <w:t>Бахауллы</w:t>
      </w:r>
      <w:proofErr w:type="spellEnd"/>
      <w:r w:rsidRPr="00CB74CC">
        <w:rPr>
          <w:rFonts w:ascii="Times New Roman" w:hAnsi="Times New Roman" w:cs="Times New Roman"/>
          <w:sz w:val="24"/>
          <w:szCs w:val="24"/>
        </w:rPr>
        <w:t>, что предпочли улучшение мира продвижению личных интересов. Молодежь, которая в последний год Девятилетнего Плана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совершать акты служения, чтобы обеспечить его окончательный успех, во многих случаях — это дети, которых сегодня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нужно взращивать в любви к Благословенной Красоте и понимании Его миссии.</w:t>
      </w:r>
    </w:p>
    <w:p w:rsidR="00CB74CC" w:rsidRDefault="00CB74CC" w:rsidP="008D0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4CC">
        <w:rPr>
          <w:rFonts w:ascii="Times New Roman" w:hAnsi="Times New Roman" w:cs="Times New Roman"/>
          <w:sz w:val="24"/>
          <w:szCs w:val="24"/>
        </w:rPr>
        <w:t>Возлюбленные друзья, в моменты вашей молитвы будьте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 xml:space="preserve">уверены, что все ваши мольбы к </w:t>
      </w:r>
      <w:proofErr w:type="spellStart"/>
      <w:r w:rsidRPr="00CB74CC">
        <w:rPr>
          <w:rFonts w:ascii="Times New Roman" w:hAnsi="Times New Roman" w:cs="Times New Roman"/>
          <w:sz w:val="24"/>
          <w:szCs w:val="24"/>
        </w:rPr>
        <w:t>Бахаулле</w:t>
      </w:r>
      <w:proofErr w:type="spellEnd"/>
      <w:r w:rsidRPr="00CB74CC">
        <w:rPr>
          <w:rFonts w:ascii="Times New Roman" w:hAnsi="Times New Roman" w:cs="Times New Roman"/>
          <w:sz w:val="24"/>
          <w:szCs w:val="24"/>
        </w:rPr>
        <w:t xml:space="preserve"> сопровождаются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нашими собственными молитвами в Святых Усыпальницах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от вашего имени. Пусть ваше движение и ваш покой направляются нежными ветрами Его Воли, и пусть Он одарит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4CC">
        <w:rPr>
          <w:rFonts w:ascii="Times New Roman" w:hAnsi="Times New Roman" w:cs="Times New Roman"/>
          <w:sz w:val="24"/>
          <w:szCs w:val="24"/>
        </w:rPr>
        <w:t>непреходящей щедростью, что сподобит вас служить Ему согласно Его желанию.</w:t>
      </w:r>
    </w:p>
    <w:p w:rsidR="002D3178" w:rsidRPr="00CB74CC" w:rsidRDefault="00CB74CC" w:rsidP="008D0B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74CC">
        <w:rPr>
          <w:rFonts w:ascii="Times New Roman" w:hAnsi="Times New Roman" w:cs="Times New Roman"/>
          <w:sz w:val="24"/>
          <w:szCs w:val="24"/>
        </w:rPr>
        <w:t>[подписано: Всемирный Дом Справедливости</w:t>
      </w:r>
      <w:r>
        <w:rPr>
          <w:rFonts w:ascii="Times New Roman" w:hAnsi="Times New Roman" w:cs="Times New Roman"/>
          <w:sz w:val="24"/>
          <w:szCs w:val="24"/>
        </w:rPr>
        <w:t>]</w:t>
      </w:r>
    </w:p>
    <w:sectPr w:rsidR="002D3178" w:rsidRPr="00CB74CC" w:rsidSect="008D0B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211" w:rsidRDefault="00144211" w:rsidP="008D0B1D">
      <w:pPr>
        <w:spacing w:after="0" w:line="240" w:lineRule="auto"/>
      </w:pPr>
      <w:r>
        <w:separator/>
      </w:r>
    </w:p>
  </w:endnote>
  <w:endnote w:type="continuationSeparator" w:id="0">
    <w:p w:rsidR="00144211" w:rsidRDefault="00144211" w:rsidP="008D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69" w:rsidRDefault="00CA09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256410"/>
      <w:docPartObj>
        <w:docPartGallery w:val="Page Numbers (Bottom of Page)"/>
        <w:docPartUnique/>
      </w:docPartObj>
    </w:sdtPr>
    <w:sdtEndPr/>
    <w:sdtContent>
      <w:p w:rsidR="008D0B1D" w:rsidRDefault="008D0B1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0BE">
          <w:rPr>
            <w:noProof/>
          </w:rPr>
          <w:t>2</w:t>
        </w:r>
        <w:r>
          <w:fldChar w:fldCharType="end"/>
        </w:r>
      </w:p>
    </w:sdtContent>
  </w:sdt>
  <w:p w:rsidR="008D0B1D" w:rsidRDefault="008D0B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69" w:rsidRDefault="00CA09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211" w:rsidRDefault="00144211" w:rsidP="008D0B1D">
      <w:pPr>
        <w:spacing w:after="0" w:line="240" w:lineRule="auto"/>
      </w:pPr>
      <w:r>
        <w:separator/>
      </w:r>
    </w:p>
  </w:footnote>
  <w:footnote w:type="continuationSeparator" w:id="0">
    <w:p w:rsidR="00144211" w:rsidRDefault="00144211" w:rsidP="008D0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69" w:rsidRDefault="00CA09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69" w:rsidRDefault="00CA096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969" w:rsidRDefault="00CA09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4CC"/>
    <w:rsid w:val="00061CE1"/>
    <w:rsid w:val="000B2509"/>
    <w:rsid w:val="00144211"/>
    <w:rsid w:val="002D3178"/>
    <w:rsid w:val="003F30BE"/>
    <w:rsid w:val="00496D6A"/>
    <w:rsid w:val="008D0B1D"/>
    <w:rsid w:val="00CA0969"/>
    <w:rsid w:val="00CB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B1D"/>
  </w:style>
  <w:style w:type="paragraph" w:styleId="a5">
    <w:name w:val="footer"/>
    <w:basedOn w:val="a"/>
    <w:link w:val="a6"/>
    <w:uiPriority w:val="99"/>
    <w:unhideWhenUsed/>
    <w:rsid w:val="008D0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Послание Всемирного Дома Справедливости членам Вспомогательной Коллегии всего мира, 3 января 2022 г.</dc:title>
  <dc:subject/>
  <dc:creator/>
  <cp:keywords/>
  <dc:description/>
  <cp:lastModifiedBy/>
  <cp:revision>1</cp:revision>
  <dcterms:created xsi:type="dcterms:W3CDTF">2022-02-23T06:49:00Z</dcterms:created>
  <dcterms:modified xsi:type="dcterms:W3CDTF">2022-02-23T06:50:00Z</dcterms:modified>
</cp:coreProperties>
</file>