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B9" w:rsidRDefault="00CD1D1D" w:rsidP="00BF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ПОСЛАНИЕ ВСЕМИРНОГО ДОМА СПРАВЕДЛИВОСТИ</w:t>
      </w:r>
    </w:p>
    <w:p w:rsidR="00CD1D1D" w:rsidRDefault="00CD1D1D" w:rsidP="00BF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БАХАИ МИРА</w:t>
      </w:r>
    </w:p>
    <w:p w:rsidR="00CD1D1D" w:rsidRDefault="00CD1D1D" w:rsidP="00BF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РИЗВАН 154</w:t>
      </w:r>
    </w:p>
    <w:p w:rsidR="00651762" w:rsidRPr="00A7764E" w:rsidRDefault="00651762">
      <w:pPr>
        <w:rPr>
          <w:rFonts w:ascii="Times New Roman" w:hAnsi="Times New Roman" w:cs="Times New Roman"/>
          <w:sz w:val="24"/>
          <w:szCs w:val="28"/>
        </w:rPr>
      </w:pPr>
    </w:p>
    <w:p w:rsidR="00CD1D1D" w:rsidRPr="00A7764E" w:rsidRDefault="00CD1D1D" w:rsidP="00A7764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>Горячо любимые друзья!</w:t>
      </w:r>
    </w:p>
    <w:p w:rsidR="00CD1D1D" w:rsidRPr="00A7764E" w:rsidRDefault="00CD1D1D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ab/>
        <w:t>Сердцами, полными благодарности, приветствуем мы энергичный отклик, возникший на всех континентах в отношении Четырехлетнего Плана, выполнение которого началось в Ризван прошлого года.</w:t>
      </w:r>
    </w:p>
    <w:p w:rsidR="00CD1D1D" w:rsidRPr="00A7764E" w:rsidRDefault="00CD1D1D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ab/>
        <w:t>Совместные консультации Континентальных Советников и Национальных</w:t>
      </w:r>
      <w:r w:rsidR="00DB61B3" w:rsidRPr="00A7764E">
        <w:rPr>
          <w:rFonts w:ascii="Times New Roman" w:hAnsi="Times New Roman" w:cs="Times New Roman"/>
          <w:sz w:val="24"/>
          <w:szCs w:val="28"/>
        </w:rPr>
        <w:t xml:space="preserve"> </w:t>
      </w:r>
      <w:r w:rsidRPr="00A7764E">
        <w:rPr>
          <w:rFonts w:ascii="Times New Roman" w:hAnsi="Times New Roman" w:cs="Times New Roman"/>
          <w:sz w:val="24"/>
          <w:szCs w:val="28"/>
        </w:rPr>
        <w:t xml:space="preserve">Духовных Собраний открыли напряженный процесс планирования, в который были вовлечены также члены Вспомогательных Коллегий и Местные Духовные Собрания. В результате этого процесса были сформированы конкретные планы национального и регионального характера. Но эта работа, охватившая весь мир, дала нечто большее, чем набор хорошо </w:t>
      </w:r>
      <w:bookmarkStart w:id="0" w:name="_GoBack"/>
      <w:bookmarkEnd w:id="0"/>
      <w:r w:rsidRPr="00A7764E">
        <w:rPr>
          <w:rFonts w:ascii="Times New Roman" w:hAnsi="Times New Roman" w:cs="Times New Roman"/>
          <w:sz w:val="24"/>
          <w:szCs w:val="28"/>
        </w:rPr>
        <w:t>продуманных планов для различных стран; она также подняла на новый уровень взаимодействие между двумя ветвями Административного Порядка, что явилось самым долгожданным предзнаменованием будущих побед.</w:t>
      </w:r>
    </w:p>
    <w:p w:rsidR="00CD1D1D" w:rsidRPr="00A7764E" w:rsidRDefault="00CD1D1D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ab/>
        <w:t>Свидетельством незамедлительного действия Плана является та быстрота, с которой в период последних двенадцати месяцев были предприняты шаги по созданию почти двухсот Центров по Обучению. Многие из них продвинулись гораздо далее организационной стадии; они действительно работают и уже провели свои первые учебные курсы. Кроме того, в движении пионеров и странствующих учителей как внутри стран, так и в международном масштабе; в растущем внимании, которое отдельные бахаи уделяют материальной поддержке этих учителей; в подготовке к тому, чтобы Местные Духовные</w:t>
      </w:r>
      <w:r w:rsidR="00F81EE8" w:rsidRPr="00A7764E">
        <w:rPr>
          <w:rFonts w:ascii="Times New Roman" w:hAnsi="Times New Roman" w:cs="Times New Roman"/>
          <w:sz w:val="24"/>
          <w:szCs w:val="28"/>
        </w:rPr>
        <w:t xml:space="preserve"> Собрания создавались исключительно в первый день </w:t>
      </w:r>
      <w:proofErr w:type="spellStart"/>
      <w:r w:rsidR="00F81EE8" w:rsidRPr="00A7764E">
        <w:rPr>
          <w:rFonts w:ascii="Times New Roman" w:hAnsi="Times New Roman" w:cs="Times New Roman"/>
          <w:sz w:val="24"/>
          <w:szCs w:val="28"/>
        </w:rPr>
        <w:t>Ризвана</w:t>
      </w:r>
      <w:proofErr w:type="spellEnd"/>
      <w:r w:rsidR="00F81EE8" w:rsidRPr="00A7764E">
        <w:rPr>
          <w:rFonts w:ascii="Times New Roman" w:hAnsi="Times New Roman" w:cs="Times New Roman"/>
          <w:sz w:val="24"/>
          <w:szCs w:val="28"/>
        </w:rPr>
        <w:t>; в возрастающем стремлении к проведению регулярных молитвенных встреч; в расширяющихся усилиях по использованию искусства в работе по обучению и в делах общин – во всех этих устремлениях можно различить обостренное осознание друзьями всей важности сосредоточения на тех требованиях основной цели Плана, которые ведут к существенному развитию процесса вступления отрядами.</w:t>
      </w:r>
    </w:p>
    <w:p w:rsidR="00F81EE8" w:rsidRPr="00A7764E" w:rsidRDefault="00F81EE8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ab/>
        <w:t xml:space="preserve">Не можем мы обойти признанием и другие свершения прошлого года, которые подтверждают высокие достоинства многочисленных усилий, предпринятых нашей мировой общиной, и ценность достигнутых результатов. Сюда, если ограничиться упоминанием лишь некоторых, относятся следующие события: приобретение квартиры в доме номер 4 по авеню де </w:t>
      </w:r>
      <w:proofErr w:type="spellStart"/>
      <w:r w:rsidRPr="00A7764E">
        <w:rPr>
          <w:rFonts w:ascii="Times New Roman" w:hAnsi="Times New Roman" w:cs="Times New Roman"/>
          <w:sz w:val="24"/>
          <w:szCs w:val="28"/>
        </w:rPr>
        <w:t>Камье</w:t>
      </w:r>
      <w:proofErr w:type="spellEnd"/>
      <w:r w:rsidRPr="00A7764E">
        <w:rPr>
          <w:rFonts w:ascii="Times New Roman" w:hAnsi="Times New Roman" w:cs="Times New Roman"/>
          <w:sz w:val="24"/>
          <w:szCs w:val="28"/>
        </w:rPr>
        <w:t xml:space="preserve"> в Париже, в которой проживал возлюбленный Учитель Абдул-Баха во время </w:t>
      </w:r>
      <w:r w:rsidR="00651762" w:rsidRPr="00A7764E">
        <w:rPr>
          <w:rFonts w:ascii="Times New Roman" w:hAnsi="Times New Roman" w:cs="Times New Roman"/>
          <w:sz w:val="24"/>
          <w:szCs w:val="28"/>
        </w:rPr>
        <w:t>С</w:t>
      </w:r>
      <w:r w:rsidRPr="00A7764E">
        <w:rPr>
          <w:rFonts w:ascii="Times New Roman" w:hAnsi="Times New Roman" w:cs="Times New Roman"/>
          <w:sz w:val="24"/>
          <w:szCs w:val="28"/>
        </w:rPr>
        <w:t>воего исторического визита в этот город; специальная сессия Федеральной Палаты Депутатов Бразилии, проведенная 14 августа для того, чтобы отметить 75-летнюю годовщину появления Веры Бахаи в этой стране</w:t>
      </w:r>
      <w:r w:rsidR="00651762" w:rsidRPr="00A7764E">
        <w:rPr>
          <w:rFonts w:ascii="Times New Roman" w:hAnsi="Times New Roman" w:cs="Times New Roman"/>
          <w:sz w:val="24"/>
          <w:szCs w:val="28"/>
        </w:rPr>
        <w:t xml:space="preserve"> –</w:t>
      </w:r>
      <w:r w:rsidRPr="00A7764E">
        <w:rPr>
          <w:rFonts w:ascii="Times New Roman" w:hAnsi="Times New Roman" w:cs="Times New Roman"/>
          <w:sz w:val="24"/>
          <w:szCs w:val="28"/>
        </w:rPr>
        <w:t xml:space="preserve"> исключительное мероприятие официального характера, на котором </w:t>
      </w:r>
      <w:proofErr w:type="spellStart"/>
      <w:r w:rsidRPr="00A7764E">
        <w:rPr>
          <w:rFonts w:ascii="Times New Roman" w:hAnsi="Times New Roman" w:cs="Times New Roman"/>
          <w:sz w:val="24"/>
          <w:szCs w:val="28"/>
        </w:rPr>
        <w:t>Аматул</w:t>
      </w:r>
      <w:proofErr w:type="spellEnd"/>
      <w:r w:rsidRPr="00A7764E">
        <w:rPr>
          <w:rFonts w:ascii="Times New Roman" w:hAnsi="Times New Roman" w:cs="Times New Roman"/>
          <w:sz w:val="24"/>
          <w:szCs w:val="28"/>
        </w:rPr>
        <w:t xml:space="preserve">-Баха </w:t>
      </w:r>
      <w:proofErr w:type="spellStart"/>
      <w:r w:rsidRPr="00A7764E">
        <w:rPr>
          <w:rFonts w:ascii="Times New Roman" w:hAnsi="Times New Roman" w:cs="Times New Roman"/>
          <w:sz w:val="24"/>
          <w:szCs w:val="28"/>
        </w:rPr>
        <w:t>Рухийе</w:t>
      </w:r>
      <w:proofErr w:type="spellEnd"/>
      <w:r w:rsidRPr="00A776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7764E">
        <w:rPr>
          <w:rFonts w:ascii="Times New Roman" w:hAnsi="Times New Roman" w:cs="Times New Roman"/>
          <w:sz w:val="24"/>
          <w:szCs w:val="28"/>
        </w:rPr>
        <w:t>Ханум</w:t>
      </w:r>
      <w:proofErr w:type="spellEnd"/>
      <w:r w:rsidRPr="00A7764E">
        <w:rPr>
          <w:rFonts w:ascii="Times New Roman" w:hAnsi="Times New Roman" w:cs="Times New Roman"/>
          <w:sz w:val="24"/>
          <w:szCs w:val="28"/>
        </w:rPr>
        <w:t xml:space="preserve"> присутствовала в качестве почетного гостя; открытие в июле во Всемирной Паутине Интернет страницы Межд</w:t>
      </w:r>
      <w:r w:rsidR="0061307E" w:rsidRPr="00A7764E">
        <w:rPr>
          <w:rFonts w:ascii="Times New Roman" w:hAnsi="Times New Roman" w:cs="Times New Roman"/>
          <w:sz w:val="24"/>
          <w:szCs w:val="28"/>
        </w:rPr>
        <w:t xml:space="preserve">ународного сообщества бахаи, получившей название «Мир </w:t>
      </w:r>
      <w:proofErr w:type="spellStart"/>
      <w:r w:rsidR="0061307E" w:rsidRPr="00A7764E">
        <w:rPr>
          <w:rFonts w:ascii="Times New Roman" w:hAnsi="Times New Roman" w:cs="Times New Roman"/>
          <w:sz w:val="24"/>
          <w:szCs w:val="28"/>
        </w:rPr>
        <w:t>баха</w:t>
      </w:r>
      <w:r w:rsidR="00651762" w:rsidRPr="00A7764E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="0061307E" w:rsidRPr="00A7764E">
        <w:rPr>
          <w:rFonts w:ascii="Times New Roman" w:hAnsi="Times New Roman" w:cs="Times New Roman"/>
          <w:sz w:val="24"/>
          <w:szCs w:val="28"/>
        </w:rPr>
        <w:t>», к которой на сегодняшний день было сделано уже свыше 50000 обращений из более чем 90 стран и территорий, что составляет в среднем около 200 обращений в день.</w:t>
      </w:r>
    </w:p>
    <w:p w:rsidR="0061307E" w:rsidRPr="00A7764E" w:rsidRDefault="0061307E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lastRenderedPageBreak/>
        <w:tab/>
        <w:t>Занимающие особое место в ряду достижений строительные работы на Горе Кармель ведутся в поразительно высоком темпе, в результате чего завершена мраморная колоннада здания Центра по изучению Текстов, до седьмого этажа возведено здание Международного Центра по Обучению и продолжается сооружение крупных объектов на Террасах Святилища Баба. В этой связи необходимо упомянуть понижение участка городской дороги, над которым пройдет линия террас, а также покупку и последующий снос здания, находившегося у подножия горы и представлявшего собой последнее препятствие, которое нужно было преодолеть с тем, чтобы сделать возможным завершение нижних террас, по которым пройдет величественный путь, поднимаю</w:t>
      </w:r>
      <w:r w:rsidR="003F342C" w:rsidRPr="00A7764E">
        <w:rPr>
          <w:rFonts w:ascii="Times New Roman" w:hAnsi="Times New Roman" w:cs="Times New Roman"/>
          <w:sz w:val="24"/>
          <w:szCs w:val="28"/>
        </w:rPr>
        <w:t>щий</w:t>
      </w:r>
      <w:r w:rsidRPr="00A7764E">
        <w:rPr>
          <w:rFonts w:ascii="Times New Roman" w:hAnsi="Times New Roman" w:cs="Times New Roman"/>
          <w:sz w:val="24"/>
          <w:szCs w:val="28"/>
        </w:rPr>
        <w:t>ся к Святилищу и далее к вершине Горы Бога.</w:t>
      </w:r>
    </w:p>
    <w:p w:rsidR="0061307E" w:rsidRPr="00A7764E" w:rsidRDefault="0061307E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ab/>
        <w:t xml:space="preserve">Прямое отношение к достигнутому прогрессу имело поддержание такого уровня пожертвований в Фонд проектов Ковчега, который позволил выполнить задачи прошлого года. </w:t>
      </w:r>
      <w:r w:rsidR="00301996" w:rsidRPr="00A7764E">
        <w:rPr>
          <w:rFonts w:ascii="Times New Roman" w:hAnsi="Times New Roman" w:cs="Times New Roman"/>
          <w:sz w:val="24"/>
          <w:szCs w:val="28"/>
        </w:rPr>
        <w:t xml:space="preserve"> Совершенно очевидно, что финансовые потребности этого  проекта покрываются благодаря неустанному героизму со стороны и богатых, и бедных, и эти нужды должны быть удовлетворены в течение оставшихся лет. Вместе с тем, параллельные усилия, столь же напряженные и настойчивые, должны предприниматься Духовными Собраниями и верующими во всем мире для удовле</w:t>
      </w:r>
      <w:r w:rsidR="003F342C" w:rsidRPr="00A7764E">
        <w:rPr>
          <w:rFonts w:ascii="Times New Roman" w:hAnsi="Times New Roman" w:cs="Times New Roman"/>
          <w:sz w:val="24"/>
          <w:szCs w:val="28"/>
        </w:rPr>
        <w:t>творения насущных потребностей М</w:t>
      </w:r>
      <w:r w:rsidR="00301996" w:rsidRPr="00A7764E">
        <w:rPr>
          <w:rFonts w:ascii="Times New Roman" w:hAnsi="Times New Roman" w:cs="Times New Roman"/>
          <w:sz w:val="24"/>
          <w:szCs w:val="28"/>
        </w:rPr>
        <w:t xml:space="preserve">еждународного Фонда </w:t>
      </w:r>
      <w:proofErr w:type="spellStart"/>
      <w:r w:rsidR="00301996" w:rsidRPr="00A7764E">
        <w:rPr>
          <w:rFonts w:ascii="Times New Roman" w:hAnsi="Times New Roman" w:cs="Times New Roman"/>
          <w:sz w:val="24"/>
          <w:szCs w:val="28"/>
        </w:rPr>
        <w:t>бахаи</w:t>
      </w:r>
      <w:proofErr w:type="spellEnd"/>
      <w:r w:rsidR="00301996" w:rsidRPr="00A7764E">
        <w:rPr>
          <w:rFonts w:ascii="Times New Roman" w:hAnsi="Times New Roman" w:cs="Times New Roman"/>
          <w:sz w:val="24"/>
          <w:szCs w:val="28"/>
        </w:rPr>
        <w:t>.</w:t>
      </w:r>
    </w:p>
    <w:p w:rsidR="00301996" w:rsidRPr="00A7764E" w:rsidRDefault="00301996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ab/>
        <w:t>Столь благоприятное начало Четырехлетнего Плана не может не вселять в сердца членов нашей всемирной общины уверенность в том, что они имеют все необходимое для выполнения тех требований, которые были намечены в посланиях, положивших начало этому Плану, а также детально разработаны в планах, принятых соответствующими Духовными Собраниями. Еще одно высоко ценимое и вызывающее воодушевление событие, с которым мы вступаем в этот второй год Плана, состоит в том, что обстоятельства сделали возможным восстановление Национального Духовного Собрания Руанды в этот Ризван. Эта победа над кризисом доведет до 175 число Национальных Духовных Собраний, которые получат право в Ризван будущего года участвовать в Восьмом Международном Съезде бахаи во Всемирном Центре Бахаи. Как горячо мы надеемся, что к моменту, соответствующему самой середине Плана, мир бахаи сделает существенный рывок вперед в преумножении своих человеческих ресурсов, взрослении Духовных Собраний и развитии местных  общин!</w:t>
      </w:r>
    </w:p>
    <w:p w:rsidR="00301996" w:rsidRDefault="00301996" w:rsidP="00A7764E">
      <w:pPr>
        <w:jc w:val="both"/>
        <w:rPr>
          <w:rFonts w:ascii="Times New Roman" w:hAnsi="Times New Roman" w:cs="Times New Roman"/>
          <w:sz w:val="24"/>
          <w:szCs w:val="28"/>
        </w:rPr>
      </w:pPr>
      <w:r w:rsidRPr="00A7764E">
        <w:rPr>
          <w:rFonts w:ascii="Times New Roman" w:hAnsi="Times New Roman" w:cs="Times New Roman"/>
          <w:sz w:val="24"/>
          <w:szCs w:val="28"/>
        </w:rPr>
        <w:tab/>
        <w:t>Возможности, предоставляемые этим кратким отрезком времени, оставшимся до окончания века, настолько драгоценны, что не поддаются словесному описанию. Лишь совместные, настойчивые и осуществляемые повсюду усилия друзей, направленные на продвижение процесса вступления отрядами, могут быть достойны столь исторического момента. Обязанности, неотложные и неотвратимые, ложатся на каждый институт, на каждого члена общины, устремленного навстречу</w:t>
      </w:r>
      <w:r w:rsidR="00AF393A" w:rsidRPr="00A7764E">
        <w:rPr>
          <w:rFonts w:ascii="Times New Roman" w:hAnsi="Times New Roman" w:cs="Times New Roman"/>
          <w:sz w:val="24"/>
          <w:szCs w:val="28"/>
        </w:rPr>
        <w:t xml:space="preserve"> обещанной Богом судьбе. Поскольку остается лишь небольшой период времени, в течение которого необходимо достичь очень многого, то нельзя терять ни минуты и нельзя упускать ни одной возможности. Пребывайте уверенными, дорогие друзья, что воинство Царства </w:t>
      </w:r>
      <w:proofErr w:type="spellStart"/>
      <w:r w:rsidR="00AF393A" w:rsidRPr="00A7764E">
        <w:rPr>
          <w:rFonts w:ascii="Times New Roman" w:hAnsi="Times New Roman" w:cs="Times New Roman"/>
          <w:sz w:val="24"/>
          <w:szCs w:val="28"/>
        </w:rPr>
        <w:t>Абха</w:t>
      </w:r>
      <w:proofErr w:type="spellEnd"/>
      <w:r w:rsidR="00AF393A" w:rsidRPr="00A7764E">
        <w:rPr>
          <w:rFonts w:ascii="Times New Roman" w:hAnsi="Times New Roman" w:cs="Times New Roman"/>
          <w:sz w:val="24"/>
          <w:szCs w:val="28"/>
        </w:rPr>
        <w:t xml:space="preserve"> готово ринуться на помощь каждому, кто поднимется, дабы принести своё деяние на поприще служения как вклад в разворачивающуюся перед нами духовную драму этих исполненных величайшего значения дней.</w:t>
      </w:r>
    </w:p>
    <w:p w:rsidR="00A7764E" w:rsidRPr="00A7764E" w:rsidRDefault="00A7764E" w:rsidP="00A7764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F393A" w:rsidRPr="00A7764E" w:rsidRDefault="00A7764E" w:rsidP="00AF393A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Всемирный </w:t>
      </w:r>
      <w:r w:rsidR="00AF393A" w:rsidRPr="00A7764E">
        <w:rPr>
          <w:rFonts w:ascii="Times New Roman" w:hAnsi="Times New Roman" w:cs="Times New Roman"/>
          <w:sz w:val="24"/>
          <w:szCs w:val="28"/>
        </w:rPr>
        <w:t>Дом Справедливости</w:t>
      </w:r>
    </w:p>
    <w:sectPr w:rsidR="00AF393A" w:rsidRPr="00A7764E" w:rsidSect="00D30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ED" w:rsidRDefault="00DD6FED" w:rsidP="000662DA">
      <w:pPr>
        <w:spacing w:after="0" w:line="240" w:lineRule="auto"/>
      </w:pPr>
      <w:r>
        <w:separator/>
      </w:r>
    </w:p>
  </w:endnote>
  <w:endnote w:type="continuationSeparator" w:id="0">
    <w:p w:rsidR="00DD6FED" w:rsidRDefault="00DD6FED" w:rsidP="000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A" w:rsidRDefault="00066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A" w:rsidRDefault="000662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A" w:rsidRDefault="00066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ED" w:rsidRDefault="00DD6FED" w:rsidP="000662DA">
      <w:pPr>
        <w:spacing w:after="0" w:line="240" w:lineRule="auto"/>
      </w:pPr>
      <w:r>
        <w:separator/>
      </w:r>
    </w:p>
  </w:footnote>
  <w:footnote w:type="continuationSeparator" w:id="0">
    <w:p w:rsidR="00DD6FED" w:rsidRDefault="00DD6FED" w:rsidP="0006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A" w:rsidRDefault="00066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A" w:rsidRDefault="000662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DA" w:rsidRDefault="000662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3"/>
    <w:rsid w:val="000662DA"/>
    <w:rsid w:val="0014137E"/>
    <w:rsid w:val="00301996"/>
    <w:rsid w:val="0031196C"/>
    <w:rsid w:val="003F342C"/>
    <w:rsid w:val="0061307E"/>
    <w:rsid w:val="00651762"/>
    <w:rsid w:val="00A7764E"/>
    <w:rsid w:val="00AF393A"/>
    <w:rsid w:val="00BF3DFB"/>
    <w:rsid w:val="00CD1D1D"/>
    <w:rsid w:val="00D30463"/>
    <w:rsid w:val="00DB61B3"/>
    <w:rsid w:val="00DD6FED"/>
    <w:rsid w:val="00DF4CB9"/>
    <w:rsid w:val="00F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2DA"/>
  </w:style>
  <w:style w:type="paragraph" w:styleId="a5">
    <w:name w:val="footer"/>
    <w:basedOn w:val="a"/>
    <w:link w:val="a6"/>
    <w:uiPriority w:val="99"/>
    <w:unhideWhenUsed/>
    <w:rsid w:val="0006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к Ризвану 1997</dc:title>
  <dc:creator/>
  <cp:lastModifiedBy/>
  <cp:revision>1</cp:revision>
  <dcterms:created xsi:type="dcterms:W3CDTF">2015-03-24T09:56:00Z</dcterms:created>
  <dcterms:modified xsi:type="dcterms:W3CDTF">2015-03-24T09:57:00Z</dcterms:modified>
</cp:coreProperties>
</file>