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F6" w:rsidRDefault="00B82DF6" w:rsidP="007D08D4">
      <w:pPr>
        <w:pStyle w:val="H1"/>
        <w:spacing w:before="0"/>
        <w:jc w:val="center"/>
        <w:rPr>
          <w:lang w:val="ru-RU"/>
        </w:rPr>
      </w:pPr>
      <w:bookmarkStart w:id="0" w:name="_GoBack"/>
      <w:r>
        <w:rPr>
          <w:color w:val="0000FF"/>
          <w:lang w:val="ru-RU"/>
        </w:rPr>
        <w:t xml:space="preserve">Обещание мира во всем мире </w:t>
      </w:r>
    </w:p>
    <w:bookmarkEnd w:id="0"/>
    <w:p w:rsidR="00B82DF6" w:rsidRPr="007D08D4" w:rsidRDefault="00B82DF6" w:rsidP="007D08D4">
      <w:pPr>
        <w:pStyle w:val="H2"/>
        <w:jc w:val="center"/>
        <w:rPr>
          <w:sz w:val="32"/>
          <w:lang w:val="ru-RU"/>
        </w:rPr>
      </w:pPr>
      <w:r w:rsidRPr="007D08D4">
        <w:rPr>
          <w:color w:val="0000FF"/>
          <w:sz w:val="32"/>
          <w:lang w:val="ru-RU"/>
        </w:rPr>
        <w:t>Заявление Всемирного Дома Справедливости к народам мира</w:t>
      </w:r>
    </w:p>
    <w:p w:rsidR="00B82DF6" w:rsidRDefault="00B82DF6">
      <w:pPr>
        <w:pStyle w:val="H3"/>
        <w:jc w:val="center"/>
        <w:rPr>
          <w:lang w:val="ru-RU"/>
        </w:rPr>
      </w:pPr>
      <w:r>
        <w:rPr>
          <w:color w:val="0000FF"/>
          <w:lang w:val="ru-RU"/>
        </w:rPr>
        <w:t xml:space="preserve">Октябрь 1985 </w:t>
      </w:r>
    </w:p>
    <w:p w:rsidR="007D08D4" w:rsidRDefault="007D08D4" w:rsidP="007D08D4">
      <w:pPr>
        <w:spacing w:after="240"/>
        <w:jc w:val="both"/>
        <w:rPr>
          <w:lang w:val="ru-RU"/>
        </w:rPr>
      </w:pPr>
    </w:p>
    <w:p w:rsidR="00B82DF6" w:rsidRDefault="00B82DF6" w:rsidP="007D08D4">
      <w:pPr>
        <w:spacing w:after="240"/>
        <w:ind w:firstLine="851"/>
        <w:jc w:val="both"/>
        <w:rPr>
          <w:lang w:val="ru-RU"/>
        </w:rPr>
      </w:pPr>
      <w:r>
        <w:rPr>
          <w:lang w:val="ru-RU"/>
        </w:rPr>
        <w:t xml:space="preserve">Великий Мир, к которому на протяжении столетий склоняют свои сердца люди доброй воли, образ которого создают бесчисленные поколения пророков и поэтов и который испокон веков постоянно предвещают священные писания человечества, наконец-то находится в пределах досягаемости народов. Впервые в истории каждый из нас получил возможность обозреть в единой перспективе всю планету с миллиардами населяющих ее, столь отличающихся друг от друга, людей. Мир во всем мире не только возможен, но и неизбежен. Это </w:t>
      </w:r>
      <w:r w:rsidR="007D08D4">
        <w:rPr>
          <w:lang w:val="ru-RU"/>
        </w:rPr>
        <w:t>—</w:t>
      </w:r>
      <w:r>
        <w:rPr>
          <w:lang w:val="ru-RU"/>
        </w:rPr>
        <w:t xml:space="preserve"> следующая стадия эволюции планеты, названная одним из великих мыслителей </w:t>
      </w:r>
      <w:proofErr w:type="spellStart"/>
      <w:r>
        <w:rPr>
          <w:i/>
          <w:lang w:val="ru-RU"/>
        </w:rPr>
        <w:t>планетизацией</w:t>
      </w:r>
      <w:proofErr w:type="spellEnd"/>
      <w:r>
        <w:rPr>
          <w:i/>
          <w:lang w:val="ru-RU"/>
        </w:rPr>
        <w:t xml:space="preserve"> человечества</w:t>
      </w:r>
      <w:r>
        <w:rPr>
          <w:lang w:val="ru-RU"/>
        </w:rPr>
        <w:t xml:space="preserve">. </w:t>
      </w:r>
    </w:p>
    <w:p w:rsidR="00B82DF6" w:rsidRDefault="00B82DF6" w:rsidP="007D08D4">
      <w:pPr>
        <w:spacing w:after="240"/>
        <w:ind w:firstLine="851"/>
        <w:jc w:val="both"/>
        <w:rPr>
          <w:lang w:val="ru-RU"/>
        </w:rPr>
      </w:pPr>
      <w:r>
        <w:rPr>
          <w:lang w:val="ru-RU"/>
        </w:rPr>
        <w:t xml:space="preserve">Перед всеми обитателями Земли стоит выбор: будет ли мир достигнут лишь после немыслимых ужасов, низвергнутых на человечество из-за его упрямой приверженности старым стереотипам поведения, или он воцарится сегодня как следствие акта взаимного согласия. В этот критический момент, когда трудноразрешимые проблемы, стоящие перед человечеством, сливаются в общую заботу о судьбах мира, было бы безответственным не остановить волну конфликтов и беспорядков. </w:t>
      </w:r>
    </w:p>
    <w:p w:rsidR="00B82DF6" w:rsidRDefault="00B82DF6" w:rsidP="007D08D4">
      <w:pPr>
        <w:spacing w:after="240"/>
        <w:ind w:firstLine="851"/>
        <w:jc w:val="both"/>
        <w:rPr>
          <w:lang w:val="ru-RU"/>
        </w:rPr>
      </w:pPr>
      <w:r>
        <w:rPr>
          <w:lang w:val="ru-RU"/>
        </w:rPr>
        <w:t xml:space="preserve">К благоприятным факторам следует отнести непрерывно нарастающую мощь движения к мировому порядку, начатого на заре нашего века созданием Лиги Наций и продолженного более всеобъемлющей Организацией Объединенных Наций; свидетельствующее о завершении процесса государственного строительства достижение независимости большинства народов на Земле после II мировой войны и участие этих молодых государств наряду со старшими их собратьями в решении вопросов, представляющих взаимный интерес; последовавшее за этим резкое увеличение масштабов сотрудничества ранее изолированных и антагонистических народов и групп в международных начинаниях, направленных на развитие науки, образования, права, экономики и культуры; появление за последние десятилетия беспрецедентного количества международных гуманитарных организаций; расцвет женских и молодежных движений, участники которых призывают покончить с войной; и все более распространяющаяся стихийная сеть простых людей, добивающихся взаимопонимания посредством личных контактов. </w:t>
      </w:r>
    </w:p>
    <w:p w:rsidR="00B82DF6" w:rsidRDefault="00B82DF6" w:rsidP="007D08D4">
      <w:pPr>
        <w:spacing w:after="240"/>
        <w:ind w:firstLine="851"/>
        <w:jc w:val="both"/>
        <w:rPr>
          <w:lang w:val="ru-RU"/>
        </w:rPr>
      </w:pPr>
      <w:r>
        <w:rPr>
          <w:lang w:val="ru-RU"/>
        </w:rPr>
        <w:t xml:space="preserve">Научно-технический прогресс, происходящий в этот необычайно благословенный век, предвещает крупный скачок в социальной эволюции планеты и указывает пути возможного решения практических проблем, стоящих перед человечеством. По существу, он предоставляет средства для управления сложной жизнью объединенного мира. И все же барьеры продолжают существовать. Сомнения, неверные представления, предрассудки, подозрительность и заскорузлое своекорыстие мешают установлению нормальных взаимоотношений между народами и государствами. </w:t>
      </w:r>
    </w:p>
    <w:p w:rsidR="00B82DF6" w:rsidRDefault="00B82DF6" w:rsidP="007D08D4">
      <w:pPr>
        <w:spacing w:after="240"/>
        <w:ind w:firstLine="851"/>
        <w:jc w:val="both"/>
        <w:rPr>
          <w:lang w:val="ru-RU"/>
        </w:rPr>
      </w:pPr>
      <w:r>
        <w:rPr>
          <w:lang w:val="ru-RU"/>
        </w:rPr>
        <w:t xml:space="preserve">Глубокое чувство духовного и морального долга побуждает нас в этот подходящий момент привлечь Ваше внимание к проницательным мыслям, которые более столетия назад впервые высказал правителям мира Бахаулла, основатель Веры Бахаи, доверенными лицами которой мы являемся. </w:t>
      </w:r>
    </w:p>
    <w:p w:rsidR="00B82DF6" w:rsidRDefault="00B82DF6" w:rsidP="007D08D4">
      <w:pPr>
        <w:spacing w:after="240"/>
        <w:ind w:firstLine="851"/>
        <w:jc w:val="both"/>
        <w:rPr>
          <w:lang w:val="ru-RU"/>
        </w:rPr>
      </w:pPr>
      <w:r>
        <w:rPr>
          <w:lang w:val="ru-RU"/>
        </w:rPr>
        <w:lastRenderedPageBreak/>
        <w:t xml:space="preserve">Бахаулла писал: </w:t>
      </w:r>
      <w:r>
        <w:rPr>
          <w:i/>
          <w:lang w:val="ru-RU"/>
        </w:rPr>
        <w:t>Увы, ветер отчаяния дует отовсюду и раздоры, разделяющие и поражающие род человеческий, усиливаются с каждым днем. Уже можно различить признаки надвигающейся катастрофы, ибо существующий порядок из рук вон плох</w:t>
      </w:r>
      <w:r>
        <w:rPr>
          <w:lang w:val="ru-RU"/>
        </w:rPr>
        <w:t xml:space="preserve">. Опыт человечества в полной мере подтвердил это пророческое суждение. Несовершенство господствующего в мире порядка проявляется в неспособности суверенных государств, входящих в Организацию Объединенных Наций, изгнать призрак войны, предотвратить угрозу крушения мировой экономики, распространение анархии и терроризма, жестокие страдания, причиняемые этими и другими бедами миллионам и миллионам людей. Воистину, агрессия и конфликты стали настолько характерны для наших социальных, экономических и религиозных систем, что многие считают такое поведение присущим человеческой природе и, следовательно, неискоренимым. </w:t>
      </w:r>
    </w:p>
    <w:p w:rsidR="00B82DF6" w:rsidRDefault="00B82DF6" w:rsidP="007D08D4">
      <w:pPr>
        <w:spacing w:after="240"/>
        <w:ind w:firstLine="851"/>
        <w:jc w:val="both"/>
        <w:rPr>
          <w:lang w:val="ru-RU"/>
        </w:rPr>
      </w:pPr>
      <w:r>
        <w:rPr>
          <w:lang w:val="ru-RU"/>
        </w:rPr>
        <w:t xml:space="preserve">Укоренение этой точки зрения приводит к противоречию, парализующему человеческие отношения. С одной стороны, люди всех стран мира провозглашают не только готовность, но и стремление к миру гармонии, стремление покончить со страхами, терзающими их в повседневной жизни. С другой стороны, они, не подумав, соглашаются с мнением, что человеческие существа неисправимо эгоистичны и агрессивны и, следовательно, неспособны создать социальную систему, которая одновременно была бы прогрессивной и миролюбивой, динамичной и гармоничной, систему, которая предоставляла бы полную свободу для индивидуального творчества и инициативы, но была бы основана на сотрудничестве и взаимопомощи. </w:t>
      </w:r>
    </w:p>
    <w:p w:rsidR="00B82DF6" w:rsidRDefault="00B82DF6" w:rsidP="007D08D4">
      <w:pPr>
        <w:spacing w:after="240"/>
        <w:ind w:firstLine="851"/>
        <w:jc w:val="both"/>
        <w:rPr>
          <w:lang w:val="ru-RU"/>
        </w:rPr>
      </w:pPr>
      <w:r>
        <w:rPr>
          <w:lang w:val="ru-RU"/>
        </w:rPr>
        <w:t xml:space="preserve">По мере того, как потребность в мире становится все более настоятельной, это коренное противоречие, мешающее достижению мира, делает все более необходимой переоценку предпосылок, лежащих в основе широко распространенных представлений о трудной исторической судьбе человечества. Беспристрастный анализ фактов показывает, что такое поведение вовсе не отражает подлинную сущность человека, а является следствием извращения человеческого духа. Приняв это положение, все люди смогут привести в действие конструктивные социальные силы, которые, находясь в полном согласии с человеческой природой, будут способствовать гармонии и сотрудничеству, а не войне и конфликтам. </w:t>
      </w:r>
    </w:p>
    <w:p w:rsidR="00B82DF6" w:rsidRDefault="00B82DF6" w:rsidP="007D08D4">
      <w:pPr>
        <w:spacing w:after="240"/>
        <w:ind w:firstLine="851"/>
        <w:jc w:val="both"/>
        <w:rPr>
          <w:lang w:val="ru-RU"/>
        </w:rPr>
      </w:pPr>
      <w:r>
        <w:rPr>
          <w:lang w:val="ru-RU"/>
        </w:rPr>
        <w:t xml:space="preserve">Выбор такого пути означает не отрицание, а осознание истории человечества. Вера Бахаи рассматривает смятение в современном мире и бедственное положение дел человеческих как естественную стадию органичного процесса, который в конечном счете ведет к неотвратимому объединению человеческого рода в социальную систему, границами которой станут границы планеты. Род человеческий, как организм особого склада, прошел через эволюционные стадии, подобные младенчеству и детству в жизни человека, и находится сейчас в кульминационной стадии мятежной юности, приближаясь к долгожданной поре зрелости. </w:t>
      </w:r>
    </w:p>
    <w:p w:rsidR="00B82DF6" w:rsidRDefault="00B82DF6" w:rsidP="007D08D4">
      <w:pPr>
        <w:spacing w:after="240"/>
        <w:ind w:firstLine="851"/>
        <w:jc w:val="both"/>
        <w:rPr>
          <w:lang w:val="ru-RU"/>
        </w:rPr>
      </w:pPr>
      <w:r>
        <w:rPr>
          <w:lang w:val="ru-RU"/>
        </w:rPr>
        <w:t xml:space="preserve">Искреннее признание того факта, что предрассудки, война и эксплуатация отражают незрелые стадии обширного исторического процесса и что человеческий род испытывает ныне неизбежное смятение, отражающее его коллективное возмужание, является не поводом для отчаяния, а необходимым условием начала колоссальной работы, направленной на построение миролюбивого мира. Основные мотивы темы, которую мы предлагаем Вашему вниманию, состоят в том, что такая работа возможна, что необходимые для этого конструктивные силы существуют, что объединяющие человечество социальные структуры могут быть построены. </w:t>
      </w:r>
    </w:p>
    <w:p w:rsidR="00B82DF6" w:rsidRDefault="00B82DF6" w:rsidP="007D08D4">
      <w:pPr>
        <w:spacing w:after="240"/>
        <w:ind w:firstLine="851"/>
        <w:jc w:val="both"/>
        <w:rPr>
          <w:lang w:val="ru-RU"/>
        </w:rPr>
      </w:pPr>
      <w:r>
        <w:rPr>
          <w:lang w:val="ru-RU"/>
        </w:rPr>
        <w:t xml:space="preserve">Несмотря на то, что грядущие годы могут принести новые страдания и беспорядок, а ближайшие перспективы неблагоприятны, община бахаи убеждена, что человечество встретит это высшее испытание с верой в благополучный исход. Конвульсивные перемены, </w:t>
      </w:r>
      <w:r>
        <w:rPr>
          <w:lang w:val="ru-RU"/>
        </w:rPr>
        <w:lastRenderedPageBreak/>
        <w:t xml:space="preserve">к которым все быстрее и быстрее движется человечество, отнюдь не знаменуют конец цивилизации. Напротив, они послужат высвобождению </w:t>
      </w:r>
      <w:r>
        <w:rPr>
          <w:i/>
          <w:lang w:val="ru-RU"/>
        </w:rPr>
        <w:t>скрытых возможностей человека</w:t>
      </w:r>
      <w:r>
        <w:rPr>
          <w:lang w:val="ru-RU"/>
        </w:rPr>
        <w:t xml:space="preserve">, выявлению </w:t>
      </w:r>
      <w:r>
        <w:rPr>
          <w:i/>
          <w:lang w:val="ru-RU"/>
        </w:rPr>
        <w:t>полной меры его назначения на Земле, внутренней красоты его сущности</w:t>
      </w:r>
      <w:r>
        <w:rPr>
          <w:lang w:val="ru-RU"/>
        </w:rPr>
        <w:t xml:space="preserve">. </w:t>
      </w:r>
    </w:p>
    <w:p w:rsidR="00B82DF6" w:rsidRDefault="00B82DF6" w:rsidP="007D08D4">
      <w:pPr>
        <w:pStyle w:val="H2"/>
        <w:spacing w:after="240"/>
        <w:jc w:val="center"/>
        <w:rPr>
          <w:lang w:val="ru-RU"/>
        </w:rPr>
      </w:pPr>
      <w:r>
        <w:rPr>
          <w:color w:val="0000FF"/>
          <w:lang w:val="ru-RU"/>
        </w:rPr>
        <w:t>I</w:t>
      </w:r>
    </w:p>
    <w:p w:rsidR="00B82DF6" w:rsidRDefault="00B82DF6" w:rsidP="007D08D4">
      <w:pPr>
        <w:spacing w:after="240"/>
        <w:ind w:firstLine="851"/>
        <w:jc w:val="both"/>
        <w:rPr>
          <w:lang w:val="ru-RU"/>
        </w:rPr>
      </w:pPr>
      <w:r>
        <w:rPr>
          <w:lang w:val="ru-RU"/>
        </w:rPr>
        <w:t xml:space="preserve">Дарования, отличающие род человеческий от всех других форм жизни, складываются в нечто, известное под названием человеческого духа, существенной частью которого является разум. Эти дарования позволили человечеству построить цивилизации и добиться материального процветания. Однако сами по себе такие достижения никогда не удовлетворяли человеческий дух, таинственная природа которого склоняется к возвышенному, устремляется к невидимому миру, к высшей действительности, к тому непознаваемому существу сути, которое мы называем Богом. Религии, подаренные человечеству плеядой духовных светил, установили первичную связь между людьми и высшей реальностью, вызвали к жизни и усовершенствовали способность человечества добиваться </w:t>
      </w:r>
      <w:r w:rsidR="007D08D4">
        <w:rPr>
          <w:lang w:val="ru-RU"/>
        </w:rPr>
        <w:t>—</w:t>
      </w:r>
      <w:r>
        <w:rPr>
          <w:lang w:val="ru-RU"/>
        </w:rPr>
        <w:t xml:space="preserve"> наряду с социальным прогрессом </w:t>
      </w:r>
      <w:r w:rsidR="007D08D4">
        <w:rPr>
          <w:lang w:val="ru-RU"/>
        </w:rPr>
        <w:t>—</w:t>
      </w:r>
      <w:r>
        <w:rPr>
          <w:lang w:val="ru-RU"/>
        </w:rPr>
        <w:t xml:space="preserve"> духовных побед. </w:t>
      </w:r>
    </w:p>
    <w:p w:rsidR="00B82DF6" w:rsidRDefault="00B82DF6" w:rsidP="007D08D4">
      <w:pPr>
        <w:spacing w:after="240"/>
        <w:ind w:firstLine="851"/>
        <w:jc w:val="both"/>
        <w:rPr>
          <w:lang w:val="ru-RU"/>
        </w:rPr>
      </w:pPr>
      <w:r>
        <w:rPr>
          <w:lang w:val="ru-RU"/>
        </w:rPr>
        <w:t xml:space="preserve">Никакая серьезная попытка поправить дела человеческие, достигнуть мира во всем мире не может игнорировать роль религии. Восприятие и исповедование религии человеком составляет суть истории человечества. Один выдающийся историк определил религию как </w:t>
      </w:r>
      <w:r>
        <w:rPr>
          <w:i/>
          <w:lang w:val="ru-RU"/>
        </w:rPr>
        <w:t>дарование человеческой природы</w:t>
      </w:r>
      <w:r>
        <w:rPr>
          <w:lang w:val="ru-RU"/>
        </w:rPr>
        <w:t xml:space="preserve">. Трудно отрицать, что извращение этого дарования в значительной степени способствовало смятению в обществе и конфликтам между людьми и в них самих. Но объективный наблюдатель не может сбрасывать со счетов и доминирующее влияние религии на жизненно важные проявления цивилизации. Больше того, незаменимость религии как фактора социального порядка многократно продемонстрирована ее прямым воздействием на право и мораль. </w:t>
      </w:r>
    </w:p>
    <w:p w:rsidR="00B82DF6" w:rsidRDefault="00B82DF6" w:rsidP="007D08D4">
      <w:pPr>
        <w:spacing w:after="240"/>
        <w:ind w:firstLine="851"/>
        <w:jc w:val="both"/>
        <w:rPr>
          <w:lang w:val="ru-RU"/>
        </w:rPr>
      </w:pPr>
      <w:r>
        <w:rPr>
          <w:lang w:val="ru-RU"/>
        </w:rPr>
        <w:t xml:space="preserve">Размышляя о религии как о социальной силе, Бахаулла говорил: </w:t>
      </w:r>
      <w:r>
        <w:rPr>
          <w:i/>
          <w:lang w:val="ru-RU"/>
        </w:rPr>
        <w:t>Религия является величайшим из всех средств установления порядка в мире и мирного удовлетворения всех его обитателей</w:t>
      </w:r>
      <w:r>
        <w:rPr>
          <w:lang w:val="ru-RU"/>
        </w:rPr>
        <w:t xml:space="preserve">. В отношении упадка и искажения религии он писал: </w:t>
      </w:r>
      <w:r>
        <w:rPr>
          <w:i/>
          <w:lang w:val="ru-RU"/>
        </w:rPr>
        <w:t>Если погаснет светильник религии, настанут хаос и смятение, перестанет сиять свет честности, справедливости, покоя и мира</w:t>
      </w:r>
      <w:r>
        <w:rPr>
          <w:lang w:val="ru-RU"/>
        </w:rPr>
        <w:t xml:space="preserve">. Перечисляя такого рода последствия, писания Бахаи подчеркивают, что </w:t>
      </w:r>
      <w:r>
        <w:rPr>
          <w:i/>
          <w:lang w:val="ru-RU"/>
        </w:rPr>
        <w:t>извращение человеческой природы, падение норм человеческого поведения, искажение и развал человеческих институтов проявляются в этих условиях с наихудших и отвратительнейших сторон. Человеческий характер портится, доверие подрывается, тетива дисциплины слабеет, голос человеческой совести умолкает, чувства приличия и стыда притупляются, понятия долга, солидарности, взаимопомощи и верности искажаются и самое ощущение покоя, радости и надежды постепенно угасает</w:t>
      </w:r>
      <w:r>
        <w:rPr>
          <w:lang w:val="ru-RU"/>
        </w:rPr>
        <w:t xml:space="preserve">. </w:t>
      </w:r>
    </w:p>
    <w:p w:rsidR="00B82DF6" w:rsidRDefault="00B82DF6" w:rsidP="007D08D4">
      <w:pPr>
        <w:spacing w:after="240"/>
        <w:ind w:firstLine="851"/>
        <w:jc w:val="both"/>
        <w:rPr>
          <w:lang w:val="ru-RU"/>
        </w:rPr>
      </w:pPr>
      <w:r>
        <w:rPr>
          <w:lang w:val="ru-RU"/>
        </w:rPr>
        <w:t xml:space="preserve">Раз уж человечество докатилось до парализующего конфликта, оно должно оглянуться на себя, на собственную нерадивость, на голоса сирен, к которым оно прислушивалось, на источник смятения и ошибок, совершенных во имя религии. Те, кто слепо и эгоистично придерживался своих ортодоксальных догм, навязывал следовавшим за ними противоречивые и неверные толкования слов пророков Господа, несут тяжкую ответственность за это смятение, созданное искусственными барьерами, воздвигнутыми между верой и разумом, между наукой и религией. Ибо объективное изучение подлинных высказываний основателей великих религий и социальных сред, в которых они вынуждены были выполнять свою миссию, не дает никаких оснований для предрассудков и раздоров, раздирающих религиозные общины человечества и, следовательно, причиняющих ущерб делам человеческим. </w:t>
      </w:r>
    </w:p>
    <w:p w:rsidR="00B82DF6" w:rsidRDefault="00B82DF6" w:rsidP="007D08D4">
      <w:pPr>
        <w:spacing w:after="240"/>
        <w:ind w:firstLine="851"/>
        <w:jc w:val="both"/>
        <w:rPr>
          <w:lang w:val="ru-RU"/>
        </w:rPr>
      </w:pPr>
      <w:r>
        <w:rPr>
          <w:lang w:val="ru-RU"/>
        </w:rPr>
        <w:lastRenderedPageBreak/>
        <w:t xml:space="preserve">Учение о том, что мы должны относиться к людям так, как нам хотелось бы, чтобы они относились к нам, в разных вариантах повторяется во всех великих религиях. Этот закон этики подтверждает вышесказанное в двух отношениях. Во-первых, он обобщает моральные и миролюбивые принципы этих религий независимо от места и времени их зарождения. Во-вторых, он олицетворяет единство религий </w:t>
      </w:r>
      <w:r w:rsidR="007D08D4">
        <w:rPr>
          <w:lang w:val="ru-RU"/>
        </w:rPr>
        <w:t>—</w:t>
      </w:r>
      <w:r>
        <w:rPr>
          <w:lang w:val="ru-RU"/>
        </w:rPr>
        <w:t xml:space="preserve"> достоинство, которое человечество с его разобщенными взглядами на историю не сумело оценить. Если бы человечество распознало подлинную сущность воспитателей своего коллективного детства как деятелей </w:t>
      </w:r>
      <w:proofErr w:type="spellStart"/>
      <w:r>
        <w:rPr>
          <w:lang w:val="ru-RU"/>
        </w:rPr>
        <w:t>цивилизирующего</w:t>
      </w:r>
      <w:proofErr w:type="spellEnd"/>
      <w:r>
        <w:rPr>
          <w:lang w:val="ru-RU"/>
        </w:rPr>
        <w:t xml:space="preserve"> процесса, оно несомненно извлекло бы гораздо больше пользы из суммарных итогов их последовательных миссий. Этого, увы, человечество не сумело сделать. </w:t>
      </w:r>
    </w:p>
    <w:p w:rsidR="00B82DF6" w:rsidRDefault="00B82DF6" w:rsidP="007D08D4">
      <w:pPr>
        <w:spacing w:after="240"/>
        <w:ind w:firstLine="851"/>
        <w:jc w:val="both"/>
        <w:rPr>
          <w:lang w:val="ru-RU"/>
        </w:rPr>
      </w:pPr>
      <w:r>
        <w:rPr>
          <w:lang w:val="ru-RU"/>
        </w:rPr>
        <w:t xml:space="preserve">Возрождение во многих странах фанатического религиозного рвения нельзя рассматривать иначе как предсмертные конвульсии. Сама природа насильственных и разрушительных явлений, связанных с таким рвением, свидетельствует о представляемом им духовном банкротстве. Действительно, одна из наиболее странных и печальных особенностей нынешней вспышки религиозного фанатизма заключается в том, что она существенно подрывает не только духовные ценности, способствующие объединению человечества, но и неповторимые моральные победы той религии, которой якобы служат фанатики. </w:t>
      </w:r>
    </w:p>
    <w:p w:rsidR="00B82DF6" w:rsidRDefault="00B82DF6" w:rsidP="007D08D4">
      <w:pPr>
        <w:spacing w:after="240"/>
        <w:ind w:firstLine="851"/>
        <w:jc w:val="both"/>
        <w:rPr>
          <w:lang w:val="ru-RU"/>
        </w:rPr>
      </w:pPr>
      <w:r>
        <w:rPr>
          <w:lang w:val="ru-RU"/>
        </w:rPr>
        <w:t xml:space="preserve">Несмотря на жизненно важную роль религии в истории человечества и драматизм нынешнего возрождения воинствующего религиозного фанатизма, возрастающее количество людей на протяжении ряда десятилетий считало, что религия и ее институты не имеют прямого отношения к главным проблемам современного мира. Вместо религии они обратились к гедонистической погоне за материальными благами или надуманным идеологиям, созданным для спасения общества от мучащих его очевидных зол. К сожалению, большинство таких идеологий вместо того, чтобы воспринять принцип единства человечества и способствовать согласию между народами, стремилось обожествить государство, подчинить одной нации, расе или классу остальное человечество, подавить свободную дискуссию и обмен идеями или предоставить миллионы голодающих на произвол рыночной системы, которая усугубляет плачевное состояние большинства человечества, позволяя небольшой его части жить в роскоши, о которой едва ли могли мечтать наши предки. </w:t>
      </w:r>
    </w:p>
    <w:p w:rsidR="00B82DF6" w:rsidRDefault="00B82DF6" w:rsidP="007D08D4">
      <w:pPr>
        <w:spacing w:after="240"/>
        <w:ind w:firstLine="851"/>
        <w:jc w:val="both"/>
        <w:rPr>
          <w:lang w:val="ru-RU"/>
        </w:rPr>
      </w:pPr>
      <w:r>
        <w:rPr>
          <w:lang w:val="ru-RU"/>
        </w:rPr>
        <w:t xml:space="preserve">Сколь трагичны плоды суррогатов веры, сотворенных "мудрецами" нашего века! В массовом разочаровании целых народов, приученных молиться у их алтарей, можно прочесть бесповоротный приговор истории проповедуемым ими ценностям. Эти доктрины после десятилетий неограниченной власти тех, кто был обязан им своим восхождением на вершины дел человеческих, породили социальные и экономические недуги, которые в завершающие годы XX века поразили все регионы нашего мира. В основе всех этих внешних бедствий лежит духовный ущерб, который нашел отражение в апатии, охватившей массы людей во всех странах, и в угасании надежды в сердцах миллионов обездоленных и страждущих. </w:t>
      </w:r>
    </w:p>
    <w:p w:rsidR="00B82DF6" w:rsidRDefault="00B82DF6" w:rsidP="007D08D4">
      <w:pPr>
        <w:spacing w:after="240"/>
        <w:ind w:firstLine="851"/>
        <w:jc w:val="both"/>
        <w:rPr>
          <w:lang w:val="ru-RU"/>
        </w:rPr>
      </w:pPr>
      <w:r>
        <w:rPr>
          <w:lang w:val="ru-RU"/>
        </w:rPr>
        <w:t xml:space="preserve">Настало время, когда проповедники догм материализма и на Востоке, и на Западе, в странах и капитализма, и социализма должны дать отчет о моральном руководстве, которое они якобы осуществляют. Где </w:t>
      </w:r>
      <w:r>
        <w:rPr>
          <w:i/>
          <w:lang w:val="ru-RU"/>
        </w:rPr>
        <w:t>новый мир</w:t>
      </w:r>
      <w:r>
        <w:rPr>
          <w:lang w:val="ru-RU"/>
        </w:rPr>
        <w:t xml:space="preserve">, обещанный их идеологиями? Где международный мир, в верности идеалам которого они клялись? Где прорывы к новым культурным свершениям, обусловленным возвышением той или иной расы, того или иного народа, того или иного класса? Почему подавляющее большинство человечества все глубже погружается в пучину голода и нищеты, в то время как нынешние вершители дел человеческих владеют богатствами, которые и не снились фараонам, римским императорам и даже империалистическим магнатам XIX века? </w:t>
      </w:r>
    </w:p>
    <w:p w:rsidR="00B82DF6" w:rsidRDefault="00B82DF6" w:rsidP="007D08D4">
      <w:pPr>
        <w:spacing w:after="240"/>
        <w:ind w:firstLine="851"/>
        <w:jc w:val="both"/>
        <w:rPr>
          <w:lang w:val="ru-RU"/>
        </w:rPr>
      </w:pPr>
      <w:r>
        <w:rPr>
          <w:lang w:val="ru-RU"/>
        </w:rPr>
        <w:lastRenderedPageBreak/>
        <w:t xml:space="preserve">Именно в прославлении погони за материальными благами, являющимися одновременно источником и общей чертой всех таких идеологий, мы находим корни, питающие ложное утверждение о том, что человеческие существа неисправимо своекорыстны и агрессивны. Именно здесь необходимо расчистить место для строительства нового мира, достойного наших потомков. </w:t>
      </w:r>
    </w:p>
    <w:p w:rsidR="00B82DF6" w:rsidRDefault="00B82DF6" w:rsidP="007D08D4">
      <w:pPr>
        <w:spacing w:after="240"/>
        <w:ind w:firstLine="851"/>
        <w:jc w:val="both"/>
        <w:rPr>
          <w:lang w:val="ru-RU"/>
        </w:rPr>
      </w:pPr>
      <w:r>
        <w:rPr>
          <w:lang w:val="ru-RU"/>
        </w:rPr>
        <w:t xml:space="preserve">Опыт показал, что материалистические идеалы не удовлетворяют потребностям человечества. В свете этого следует признать необходимость новой попытки найти ответы на мучительные вопросы, стоящие перед людьми планеты. Невыносимые условия жизни, сложившиеся в обществе, красноречиво свидетельствуют о всеобщем поражении. Тем не менее, каждая из противостоящих сторон укрепляется в своем мировоззрении вместо того, чтобы отказаться от него. Совершенно очевидно, что должна быть предпринята попытка найти универсальное лекарство. Это, прежде всего, вопрос позиции. Будет ли человечество, упорствуя в своих заблуждениях, придерживаться изживших себя принципов и недееспособных гипотез? Или его лидеры, независимо от идеологии, решатся, наконец, объединить свои усилия в совместном поиске приемлемых решений? </w:t>
      </w:r>
    </w:p>
    <w:p w:rsidR="00B82DF6" w:rsidRDefault="00B82DF6" w:rsidP="007D08D4">
      <w:pPr>
        <w:spacing w:after="240"/>
        <w:ind w:firstLine="851"/>
        <w:jc w:val="both"/>
        <w:rPr>
          <w:lang w:val="ru-RU"/>
        </w:rPr>
      </w:pPr>
      <w:r>
        <w:rPr>
          <w:lang w:val="ru-RU"/>
        </w:rPr>
        <w:t xml:space="preserve">Тем, кому дорого будущее рода человеческого, стоит поразмыслить над этим советом: </w:t>
      </w:r>
      <w:r>
        <w:rPr>
          <w:i/>
          <w:lang w:val="ru-RU"/>
        </w:rPr>
        <w:t>Если почитаемые с давних пор идеалы и освященные временем институты, некоторые социальные гипотезы и религиозные формулы перестали содействовать благоденствию всего населения планеты, если они больше не служат потребностям непрерывно развивающегося человечества, то пусть они будут сметены и выброшены на свалку устаревших и забытых доктрин. Почему в мире, подчиненном непреложному закону изменения и разложения, не подлежат они износу, которому неизбежно подвергаются все человеческие институты? Ибо правовые нормы, политические и экономические теории предназначены лишь для охраны интересов всего человечества, и не следует приносить его в жертву ради сохранения неприкосновенности тех или иных законов или доктрин</w:t>
      </w:r>
      <w:r>
        <w:rPr>
          <w:lang w:val="ru-RU"/>
        </w:rPr>
        <w:t xml:space="preserve">. </w:t>
      </w:r>
    </w:p>
    <w:p w:rsidR="00B82DF6" w:rsidRDefault="00B82DF6" w:rsidP="007D08D4">
      <w:pPr>
        <w:pStyle w:val="H2"/>
        <w:spacing w:after="240"/>
        <w:jc w:val="center"/>
        <w:rPr>
          <w:lang w:val="ru-RU"/>
        </w:rPr>
      </w:pPr>
      <w:r>
        <w:rPr>
          <w:color w:val="0000FF"/>
          <w:lang w:val="ru-RU"/>
        </w:rPr>
        <w:t>II</w:t>
      </w:r>
    </w:p>
    <w:p w:rsidR="00B82DF6" w:rsidRDefault="00B82DF6" w:rsidP="007D08D4">
      <w:pPr>
        <w:spacing w:after="240"/>
        <w:ind w:firstLine="851"/>
        <w:jc w:val="both"/>
        <w:rPr>
          <w:lang w:val="ru-RU"/>
        </w:rPr>
      </w:pPr>
      <w:r>
        <w:rPr>
          <w:lang w:val="ru-RU"/>
        </w:rPr>
        <w:t xml:space="preserve">Запрещение ядерного, химического и бактериологического оружия не устранит коренные причины войны. Разумеется, эти практические меры чрезвычайно важны как элементы процесса достижения мира, но сами по себе они слишком поверхностны и не могут оказать решающего воздействия. Люди достаточно изобретательны для того, чтобы создать новые виды вооружения и использовать продовольствие, сырье, финансы, индустриальную мощь, идеологию и терроризм как средства нескончаемой борьбы за власть и превосходство. Равным образом, невозможно навести порядок между нациями в нынешнем хаосе дел человеческих простым улаживанием отдельных разногласий и конфликтов. Необходим подлинно всемирный план. </w:t>
      </w:r>
    </w:p>
    <w:p w:rsidR="00B82DF6" w:rsidRDefault="00B82DF6" w:rsidP="007D08D4">
      <w:pPr>
        <w:spacing w:after="240"/>
        <w:ind w:firstLine="851"/>
        <w:jc w:val="both"/>
        <w:rPr>
          <w:lang w:val="ru-RU"/>
        </w:rPr>
      </w:pPr>
      <w:r>
        <w:rPr>
          <w:lang w:val="ru-RU"/>
        </w:rPr>
        <w:t xml:space="preserve">Безусловно, руководители отдельных стран признают всемирный характер проблемы, с которой они ежедневно сталкиваются. К тому же имеются многочисленные исследования и предложения озабоченных состоянием дел и хорошо осведомленных групп, а также учреждений ООН, исключающие элемент неведения относительно настоятельных нужд и потребностей человечества. Наблюдается, однако, паралич воли. Именно это требует внимательного изучения и решительных действий. Как мы уже указывали выше, этот паралич проистекает из глубоко укоренившейся убежденности в неизбывной конфликтности человечества, что приводит к нежеланию рассматривать возможности подчинения своекорыстных национальных интересов требованиям мирового порядка и мужественно встречать все далеко идущие последствия установления объединенного всемирного полномочного органа. Он связан также с неспособностью угнетенных и </w:t>
      </w:r>
      <w:r>
        <w:rPr>
          <w:lang w:val="ru-RU"/>
        </w:rPr>
        <w:lastRenderedPageBreak/>
        <w:t xml:space="preserve">необразованных масс выразить свое стремление к новому порядку, при котором они могли бы жить в мире, гармонии и благоденствии вместе со всем человечеством. </w:t>
      </w:r>
    </w:p>
    <w:p w:rsidR="00B82DF6" w:rsidRDefault="00B82DF6" w:rsidP="007D08D4">
      <w:pPr>
        <w:spacing w:after="240"/>
        <w:ind w:firstLine="851"/>
        <w:jc w:val="both"/>
        <w:rPr>
          <w:lang w:val="ru-RU"/>
        </w:rPr>
      </w:pPr>
      <w:r>
        <w:rPr>
          <w:lang w:val="ru-RU"/>
        </w:rPr>
        <w:t xml:space="preserve">Некоторую надежду вселяют предварительные шаги в направлении мирового порядка, особенно те из них, которые были предприняты после II мировой войны. Группы отдельных стран официально оформляют свои взаимоотношения, что позволяет им налаживать сотрудничество по вопросам, представляющим взаимный интерес. Это неизменно усиливающаяся тенденция свидетельствует о том, что в конечном счете все страны сумеют преодолеть сковывающий их паралич. Ассоциация Стран Юго-Восточной Азии, Сообщество и Общий Рынок Стран Карибского Бассейна, Общий Рынок Стран Центральной Америки, Совет Экономической Взаимопомощи, Европейское Сообщество, Лига Арабских Стран, Организация Африканского Единства, Организация Американских Государств, Форум Стран Южной Части Тихого Океана </w:t>
      </w:r>
      <w:r w:rsidR="007D08D4">
        <w:rPr>
          <w:lang w:val="ru-RU"/>
        </w:rPr>
        <w:t>—</w:t>
      </w:r>
      <w:r>
        <w:rPr>
          <w:lang w:val="ru-RU"/>
        </w:rPr>
        <w:t xml:space="preserve"> все эти организации представляют совместные усилия, прокладывающие путь к мировому порядку. </w:t>
      </w:r>
    </w:p>
    <w:p w:rsidR="00B82DF6" w:rsidRDefault="00B82DF6" w:rsidP="007D08D4">
      <w:pPr>
        <w:spacing w:after="240"/>
        <w:ind w:firstLine="851"/>
        <w:jc w:val="both"/>
        <w:rPr>
          <w:lang w:val="ru-RU"/>
        </w:rPr>
      </w:pPr>
      <w:r>
        <w:rPr>
          <w:lang w:val="ru-RU"/>
        </w:rPr>
        <w:t xml:space="preserve">Обнадеживает также усиливающееся внимание к некоторым из самых закоренелых проблем планеты. Несмотря на очевидные несовершенства ООН, более сорока принятых ею деклараций и конвенций вселяют новые надежды в сердца простых людей даже в тех случаях, когда правительства встречали их без особого энтузиазма. Всеобщая декларация прав человека, Конвенция по предотвращению и наказанию преступлений геноцида, а также другие меры, направленные на устранение всех форм дискриминации по расовым, половым и религиозным признакам, защиту прав ребенка, всеобщее запрещение пыток, борьбу с голодом и недоеданием, использование научно-технического прогресса в интересах мира и на пользу всему человечеству, если все эти меры будут осуществлены и расширены с необходимой для этого решимостью и отвагой, приблизят тот день, когда призрак войны перестанет вершить международные дела. Нет нужды особо останавливаться на важности вопросов, затронутых в этих декларациях и конвенциях. Однако некоторые из них требуют пояснения в связи с их непосредственным значением для достижения мира во всем мире. </w:t>
      </w:r>
    </w:p>
    <w:p w:rsidR="00B82DF6" w:rsidRDefault="00B82DF6" w:rsidP="007D08D4">
      <w:pPr>
        <w:spacing w:after="240"/>
        <w:ind w:firstLine="851"/>
        <w:jc w:val="both"/>
        <w:rPr>
          <w:lang w:val="ru-RU"/>
        </w:rPr>
      </w:pPr>
      <w:r>
        <w:rPr>
          <w:lang w:val="ru-RU"/>
        </w:rPr>
        <w:t xml:space="preserve">Расизм, одно из самых ядовитых и отвратительных зол, является серьезнейшей преградой на пути к миру. Расизм и его проявления, столь оскорбительные для человеческого достоинства, не могут быть оправданны ни под каким предлогом. Расизм тормозит развитие безграничных возможностей своих жертв, морально разлагает самих расистов и сдерживает прогресс человечества. Чтобы покончить с этим злом, необходимо глобально признать и поддержать единство человечества и осуществить его при помощи соответствующих законодательных мер. </w:t>
      </w:r>
    </w:p>
    <w:p w:rsidR="00B82DF6" w:rsidRDefault="00B82DF6" w:rsidP="007D08D4">
      <w:pPr>
        <w:spacing w:after="240"/>
        <w:ind w:firstLine="851"/>
        <w:jc w:val="both"/>
        <w:rPr>
          <w:lang w:val="ru-RU"/>
        </w:rPr>
      </w:pPr>
      <w:r>
        <w:rPr>
          <w:lang w:val="ru-RU"/>
        </w:rPr>
        <w:t xml:space="preserve">Колоссальный разрыв между богатыми и бедными причиняет людям жестокие страдания и держит мир в состоянии крайней неустойчивости, фактически на грани войны. Немногие общества сумели справиться с этой ситуацией. Чтобы решить эту проблему, требуется комбинированный подход, учитывающий духовные, моральные и практические ее аспекты. Необходим свежий взгляд на проблему, предусматривающий консультации с широким кругом специалистов без экономической или идеологической полемики и участие людей, непосредственно заинтересованных в срочном решении ряда назревших вопросов. Речь идет не только о необходимости устранения крайностей богатства и нищеты, но и о духовных истинах, понимание которых способствовало бы новому универсальному подходу к делам планеты. Поощрение такого подхода само по себе составило бы существенную часть решения. </w:t>
      </w:r>
    </w:p>
    <w:p w:rsidR="00B82DF6" w:rsidRDefault="00B82DF6" w:rsidP="007D08D4">
      <w:pPr>
        <w:spacing w:after="240"/>
        <w:ind w:firstLine="851"/>
        <w:jc w:val="both"/>
        <w:rPr>
          <w:lang w:val="ru-RU"/>
        </w:rPr>
      </w:pPr>
      <w:r>
        <w:rPr>
          <w:lang w:val="ru-RU"/>
        </w:rPr>
        <w:t xml:space="preserve">Необузданный национализм, не имеющий ничего общего со здоровым и вполне закономерным патриотизмом, должен уступить дорогу чувству принадлежности и любви ко всему человечеству. Бахаулла утверждает: </w:t>
      </w:r>
      <w:r>
        <w:rPr>
          <w:i/>
          <w:lang w:val="ru-RU"/>
        </w:rPr>
        <w:t xml:space="preserve">Земля </w:t>
      </w:r>
      <w:r w:rsidR="007D08D4">
        <w:rPr>
          <w:i/>
          <w:lang w:val="ru-RU"/>
        </w:rPr>
        <w:t>—</w:t>
      </w:r>
      <w:r>
        <w:rPr>
          <w:i/>
          <w:lang w:val="ru-RU"/>
        </w:rPr>
        <w:t xml:space="preserve"> единая страна, а все люди </w:t>
      </w:r>
      <w:r w:rsidR="007D08D4">
        <w:rPr>
          <w:i/>
          <w:lang w:val="ru-RU"/>
        </w:rPr>
        <w:t>—</w:t>
      </w:r>
      <w:r>
        <w:rPr>
          <w:i/>
          <w:lang w:val="ru-RU"/>
        </w:rPr>
        <w:t xml:space="preserve"> ее </w:t>
      </w:r>
      <w:r>
        <w:rPr>
          <w:i/>
          <w:lang w:val="ru-RU"/>
        </w:rPr>
        <w:lastRenderedPageBreak/>
        <w:t>граждане</w:t>
      </w:r>
      <w:r>
        <w:rPr>
          <w:lang w:val="ru-RU"/>
        </w:rPr>
        <w:t xml:space="preserve">. Концепция мирового гражданства непосредственно вытекает из слияния мира в единое сообщество вследствие научных достижений и неоспоримой взаимозависимости стран. Любовь ко всем народам мира вовсе не исключает любви к собственной стране. Благо каждой части мирового сообщества обеспечивается наилучшим образом благом целого. Необходимо существенно активизировать международные мероприятия в самых различных областях, которые будут воспитывать в людях чувства взаимного уважения, привязанности и солидарности. </w:t>
      </w:r>
    </w:p>
    <w:p w:rsidR="00B82DF6" w:rsidRDefault="00B82DF6" w:rsidP="007D08D4">
      <w:pPr>
        <w:spacing w:after="240"/>
        <w:ind w:firstLine="851"/>
        <w:jc w:val="both"/>
        <w:rPr>
          <w:lang w:val="ru-RU"/>
        </w:rPr>
      </w:pPr>
      <w:r>
        <w:rPr>
          <w:lang w:val="ru-RU"/>
        </w:rPr>
        <w:t xml:space="preserve">На всем протяжении истории человечества религиозные распри служили причиной бесчисленных войн и конфликтов, сдерживали прогресс и теперь все больше вызывают отвращение как среди людей различных вероисповеданий, так и среди неверующих. Приверженцы всех религий должны поставить перед собой основные вопросы, возникающие в связи с такими распрями, и найти на них четкие ответы. Как в теории и на практике разрешить разногласия между различными религиозными учениями? Задача, стоящая перед религиозными лидерами, состоит в том, чтобы, преисполнив свои сердца чувством милосердия и желанием найти истину, поразмыслить над состоянием человечества и, смирив гордыню перед Всемогущим Творцом, спросить себя: нельзя ли поступиться теологическими разногласиями во имя великого духа взаимной терпимости, которая позволила бы им вместе трудиться на благо мира и взаимопонимания между людьми? </w:t>
      </w:r>
    </w:p>
    <w:p w:rsidR="00B82DF6" w:rsidRDefault="00B82DF6" w:rsidP="007D08D4">
      <w:pPr>
        <w:spacing w:after="240"/>
        <w:ind w:firstLine="851"/>
        <w:jc w:val="both"/>
        <w:rPr>
          <w:lang w:val="ru-RU"/>
        </w:rPr>
      </w:pPr>
      <w:r>
        <w:rPr>
          <w:lang w:val="ru-RU"/>
        </w:rPr>
        <w:t xml:space="preserve">Эмансипация женщины, уравнение ее во всех отношениях с мужчиной, является одним из важнейших, хотя и не общепризнанных, условий достижения мира. Отрицание такого равенства ведет к несправедливости, совершаемой по отношению к половине населения мира, и развивает в мужчинах вредные отношения и привычки, которые переносятся из семьи в сферу профессиональной деятельности, политическую жизнь и, наконец, в международные отношения. Такое отрицание равенства не имеет под собой никаких моральных, практических или биологических оснований, чтобы быть оправданным. Только полноправное участие женщин во всех сферах человеческой деятельности создаст моральный и психологический климат, благоприятный для воцарения мира во всем мире. </w:t>
      </w:r>
    </w:p>
    <w:p w:rsidR="00B82DF6" w:rsidRDefault="00B82DF6" w:rsidP="007D08D4">
      <w:pPr>
        <w:spacing w:after="240"/>
        <w:ind w:firstLine="851"/>
        <w:jc w:val="both"/>
        <w:rPr>
          <w:lang w:val="ru-RU"/>
        </w:rPr>
      </w:pPr>
      <w:r>
        <w:rPr>
          <w:lang w:val="ru-RU"/>
        </w:rPr>
        <w:t xml:space="preserve">Всеобщее образование, которому уже служит целая армия преданных делу людей всех вероисповеданий и национальностей, заслуживает максимально возможной поддержки со стороны правительств мира, ибо невежество, вне всякого сомнения, является главной причиной упадка и падения народов и увековечивания предрассудков. Ни одна страна не может добиться успехов, не предоставив благ просвещения всем своим гражданам. Отсутствие ресурсов ограничивает возможности многих стран достичь этой цели и вынуждает их определять первоочередность. Органам, принимающим решения по очередности, следовало бы начать с предоставления образования женщинам и девочкам, ибо блага знаний наиболее эффективно и быстро распространяются в обществе через просвещенных матерей. В соответствии с велением времени в программу общего образования каждого ребенка следует включить преподавание учения о всемирном гражданстве. </w:t>
      </w:r>
    </w:p>
    <w:p w:rsidR="00B82DF6" w:rsidRDefault="00B82DF6" w:rsidP="007D08D4">
      <w:pPr>
        <w:spacing w:after="240"/>
        <w:ind w:firstLine="851"/>
        <w:jc w:val="both"/>
        <w:rPr>
          <w:lang w:val="ru-RU"/>
        </w:rPr>
      </w:pPr>
      <w:r>
        <w:rPr>
          <w:lang w:val="ru-RU"/>
        </w:rPr>
        <w:t xml:space="preserve">Отсутствие универсальных средств общения людей существенно ослабляет действенность усилий, направленных на достижение мира во всем мире. Принятие вспомогательного международного языка в значительной степени способствовало бы решению этой проблемы, и это дело требует неотложного внимания. </w:t>
      </w:r>
    </w:p>
    <w:p w:rsidR="00B82DF6" w:rsidRDefault="00B82DF6" w:rsidP="007D08D4">
      <w:pPr>
        <w:spacing w:after="240"/>
        <w:ind w:firstLine="851"/>
        <w:jc w:val="both"/>
        <w:rPr>
          <w:lang w:val="ru-RU"/>
        </w:rPr>
      </w:pPr>
      <w:r>
        <w:rPr>
          <w:lang w:val="ru-RU"/>
        </w:rPr>
        <w:t xml:space="preserve">Подводя итог вышесказанному, следует особо подчеркнуть два момента. Во-первых, невозможно покончить с войной простым подписанием договоров и протоколов. Это </w:t>
      </w:r>
      <w:r w:rsidR="007D08D4">
        <w:rPr>
          <w:lang w:val="ru-RU"/>
        </w:rPr>
        <w:t>—</w:t>
      </w:r>
      <w:r>
        <w:rPr>
          <w:lang w:val="ru-RU"/>
        </w:rPr>
        <w:t xml:space="preserve"> сложная задача, требующая нового уровня посвященности разрешению проблем, </w:t>
      </w:r>
      <w:r>
        <w:rPr>
          <w:lang w:val="ru-RU"/>
        </w:rPr>
        <w:lastRenderedPageBreak/>
        <w:t xml:space="preserve">которые обычно не ассоциируются с делом мира. Идея коллективной безопасности, основанной только на политических соглашениях, является химерой. Во-вторых, дело мира следует перевести из сферы чистого прагматизма в разряд принципов, ибо, по существу, мир рождается из внутреннего состояния, поддерживаемого духовной или моральной позицией. В выработке такой позиции находится возможность прочного решения вопросов, связанных с достижением мира во всем мире. </w:t>
      </w:r>
    </w:p>
    <w:p w:rsidR="00B82DF6" w:rsidRDefault="00B82DF6" w:rsidP="007D08D4">
      <w:pPr>
        <w:spacing w:after="240"/>
        <w:ind w:firstLine="851"/>
        <w:jc w:val="both"/>
        <w:rPr>
          <w:lang w:val="ru-RU"/>
        </w:rPr>
      </w:pPr>
      <w:r>
        <w:rPr>
          <w:lang w:val="ru-RU"/>
        </w:rPr>
        <w:t xml:space="preserve">Существуют духовные принципы (некоторые называют их общечеловеческими ценностями), при помощи которых можно найти решение любой социальной проблемы. Руководствуясь добрыми намерениями, любая группа может разработать общую схему </w:t>
      </w:r>
      <w:proofErr w:type="gramStart"/>
      <w:r>
        <w:rPr>
          <w:lang w:val="ru-RU"/>
        </w:rPr>
        <w:t>решений</w:t>
      </w:r>
      <w:proofErr w:type="gramEnd"/>
      <w:r>
        <w:rPr>
          <w:lang w:val="ru-RU"/>
        </w:rPr>
        <w:t xml:space="preserve"> стоящих перед нею проблем, но обычно добрых намерений и практических знаний для этого недостаточно. Важное достоинство духовного принципа состоит в том, что он не только дает перспективу, гармонирующую с существом человеческой природы, но и создает отношение, динамику, волю, устремления, помогающие разработать и осуществить практические меры. Главам правительств и всем административным властям, прежде чем предпринимать что-либо для решения той или иной проблемы, следовало бы выявить связанные с нею принципы и затем руководствоваться ими. </w:t>
      </w:r>
    </w:p>
    <w:p w:rsidR="00B82DF6" w:rsidRDefault="00B82DF6" w:rsidP="007D08D4">
      <w:pPr>
        <w:pStyle w:val="H2"/>
        <w:spacing w:after="240"/>
        <w:jc w:val="center"/>
        <w:rPr>
          <w:lang w:val="ru-RU"/>
        </w:rPr>
      </w:pPr>
      <w:r>
        <w:rPr>
          <w:color w:val="0000FF"/>
          <w:lang w:val="ru-RU"/>
        </w:rPr>
        <w:t>III</w:t>
      </w:r>
    </w:p>
    <w:p w:rsidR="00B82DF6" w:rsidRDefault="00B82DF6" w:rsidP="007D08D4">
      <w:pPr>
        <w:spacing w:after="240"/>
        <w:ind w:firstLine="851"/>
        <w:jc w:val="both"/>
        <w:rPr>
          <w:lang w:val="ru-RU"/>
        </w:rPr>
      </w:pPr>
      <w:r>
        <w:rPr>
          <w:lang w:val="ru-RU"/>
        </w:rPr>
        <w:t xml:space="preserve">В первую очередь необходимо решить вопрос, каким путем современный мир, образец глубоко укоренившихся конфликтов, превратится в мир, в котором будут царить гармония и сотрудничество. </w:t>
      </w:r>
    </w:p>
    <w:p w:rsidR="00B82DF6" w:rsidRDefault="00B82DF6" w:rsidP="007D08D4">
      <w:pPr>
        <w:spacing w:after="240"/>
        <w:ind w:firstLine="851"/>
        <w:jc w:val="both"/>
        <w:rPr>
          <w:lang w:val="ru-RU"/>
        </w:rPr>
      </w:pPr>
      <w:r>
        <w:rPr>
          <w:lang w:val="ru-RU"/>
        </w:rPr>
        <w:t xml:space="preserve">Мировой порядок может быть установлен только на основе непоколебимой уверенности в единстве человечества </w:t>
      </w:r>
      <w:r w:rsidR="007D08D4">
        <w:rPr>
          <w:lang w:val="ru-RU"/>
        </w:rPr>
        <w:t>—</w:t>
      </w:r>
      <w:r>
        <w:rPr>
          <w:lang w:val="ru-RU"/>
        </w:rPr>
        <w:t xml:space="preserve"> духовной истине, подтверждаемой всеми гуманитарными науками. Антропология, физиология, психология признают только один род человеческий при всем бесконечном разнообразии второстепенных аспектов жизни. Чтобы признать эту истину, необходимо отречься от всех предрассудков, различающих людей по расовой и классовой принадлежности, цвету кожи, вероисповеданию, национальности, полу, степени развития материальной культуры, отречься от всего, что позволяет людям считать себя выше других. </w:t>
      </w:r>
    </w:p>
    <w:p w:rsidR="00B82DF6" w:rsidRDefault="00B82DF6" w:rsidP="007D08D4">
      <w:pPr>
        <w:spacing w:after="240"/>
        <w:ind w:firstLine="851"/>
        <w:jc w:val="both"/>
        <w:rPr>
          <w:lang w:val="ru-RU"/>
        </w:rPr>
      </w:pPr>
      <w:r>
        <w:rPr>
          <w:lang w:val="ru-RU"/>
        </w:rPr>
        <w:t xml:space="preserve">Признание единства человечества является первой основополагающей предпосылкой реорганизации мира и управления им как одной страной </w:t>
      </w:r>
      <w:r w:rsidR="007D08D4">
        <w:rPr>
          <w:lang w:val="ru-RU"/>
        </w:rPr>
        <w:t>—</w:t>
      </w:r>
      <w:r>
        <w:rPr>
          <w:lang w:val="ru-RU"/>
        </w:rPr>
        <w:t xml:space="preserve"> домом человечества. Всеобщее признание этого духовного принципа необходимо для успеха любой попытки добиться мира во всем мире. Поэтому его следует повсеместно распространять, преподавать в школах и постоянно отстаивать во всех странах с целью подготовки к органичному изменению структуры общества, который он предполагает. </w:t>
      </w:r>
    </w:p>
    <w:p w:rsidR="00B82DF6" w:rsidRDefault="00B82DF6" w:rsidP="007D08D4">
      <w:pPr>
        <w:spacing w:after="240"/>
        <w:ind w:firstLine="851"/>
        <w:jc w:val="both"/>
        <w:rPr>
          <w:lang w:val="ru-RU"/>
        </w:rPr>
      </w:pPr>
      <w:r>
        <w:rPr>
          <w:lang w:val="ru-RU"/>
        </w:rPr>
        <w:t xml:space="preserve">Согласно учению </w:t>
      </w:r>
      <w:proofErr w:type="spellStart"/>
      <w:r>
        <w:rPr>
          <w:lang w:val="ru-RU"/>
        </w:rPr>
        <w:t>Бахауллы</w:t>
      </w:r>
      <w:proofErr w:type="spellEnd"/>
      <w:r>
        <w:rPr>
          <w:lang w:val="ru-RU"/>
        </w:rPr>
        <w:t>, п</w:t>
      </w:r>
      <w:r w:rsidR="00634CA4">
        <w:rPr>
          <w:lang w:val="ru-RU"/>
        </w:rPr>
        <w:t xml:space="preserve">ризнание единства человечества </w:t>
      </w:r>
      <w:r>
        <w:rPr>
          <w:lang w:val="ru-RU"/>
        </w:rPr>
        <w:t xml:space="preserve">требует полной перестройки и демилитаризации всего цивилизованного мира, требует мира, органически объединенного во всех существенных аспектах его жизни, политического устройства, духовных устремлений, торговли и финансов, письменности и языка, но сохраняющего при этом все бесконечное разнообразие национальных особенностей составляющих его частей. </w:t>
      </w:r>
    </w:p>
    <w:p w:rsidR="00B82DF6" w:rsidRDefault="00B82DF6" w:rsidP="007D08D4">
      <w:pPr>
        <w:spacing w:after="240"/>
        <w:ind w:firstLine="851"/>
        <w:jc w:val="both"/>
        <w:rPr>
          <w:lang w:val="ru-RU"/>
        </w:rPr>
      </w:pPr>
      <w:r>
        <w:rPr>
          <w:lang w:val="ru-RU"/>
        </w:rPr>
        <w:t xml:space="preserve">Размышляя о смысле этого основополагающего принципа, </w:t>
      </w:r>
      <w:proofErr w:type="spellStart"/>
      <w:r>
        <w:rPr>
          <w:lang w:val="ru-RU"/>
        </w:rPr>
        <w:t>Шоги</w:t>
      </w:r>
      <w:proofErr w:type="spellEnd"/>
      <w:r>
        <w:rPr>
          <w:lang w:val="ru-RU"/>
        </w:rPr>
        <w:t xml:space="preserve"> Эффенди, Хранитель Веры Бахаи, писал в 1931 году: </w:t>
      </w:r>
      <w:r>
        <w:rPr>
          <w:i/>
          <w:lang w:val="ru-RU"/>
        </w:rPr>
        <w:t xml:space="preserve">Далекий от стремления подорвать существующие устои общества, Всемирный Закон </w:t>
      </w:r>
      <w:proofErr w:type="spellStart"/>
      <w:r>
        <w:rPr>
          <w:i/>
          <w:lang w:val="ru-RU"/>
        </w:rPr>
        <w:t>Бахауллы</w:t>
      </w:r>
      <w:proofErr w:type="spellEnd"/>
      <w:r>
        <w:rPr>
          <w:i/>
          <w:lang w:val="ru-RU"/>
        </w:rPr>
        <w:t xml:space="preserve"> стремится расширить его базу, преобразовать его институты в соответствии с нуждами постоянно изменяющегося мира. Этот принцип не противоречит законным чувствам верности и преданности. Он не ставит целью ни заглушение пламени здорового и разумного </w:t>
      </w:r>
      <w:r>
        <w:rPr>
          <w:i/>
          <w:lang w:val="ru-RU"/>
        </w:rPr>
        <w:lastRenderedPageBreak/>
        <w:t xml:space="preserve">патриотизма в сердцах людей, ни упразднение системы национальной автономии, столь необходимой для предотвращения зол чрезмерной централизации. Он не игнорирует и не пытается подавить все разнообразие, обусловленное этническими корнями, климатом, историей, языком, традициями, мышлением и обычаями, которые отличают народы и страны мира. Он призывает к более широкой лояльности, к более высоким устремлениям, чем те, которые когда-либо вдохновляли человеческий род. Он требует подчинения национальных побуждений и интересов первостепенным требованиям объединенного мира. С одной стороны, он отвергает чрезмерную централизацию, а с другой </w:t>
      </w:r>
      <w:r w:rsidR="007D08D4">
        <w:rPr>
          <w:i/>
          <w:lang w:val="ru-RU"/>
        </w:rPr>
        <w:t>—</w:t>
      </w:r>
      <w:r>
        <w:rPr>
          <w:i/>
          <w:lang w:val="ru-RU"/>
        </w:rPr>
        <w:t xml:space="preserve"> отрицает всякие попытки к установлению единообразия. Его лозунг </w:t>
      </w:r>
      <w:r w:rsidR="007D08D4">
        <w:rPr>
          <w:i/>
          <w:lang w:val="ru-RU"/>
        </w:rPr>
        <w:t>—</w:t>
      </w:r>
      <w:r>
        <w:rPr>
          <w:i/>
          <w:lang w:val="ru-RU"/>
        </w:rPr>
        <w:t xml:space="preserve"> единство в разнообразии</w:t>
      </w:r>
      <w:r>
        <w:rPr>
          <w:lang w:val="ru-RU"/>
        </w:rPr>
        <w:t xml:space="preserve">. </w:t>
      </w:r>
    </w:p>
    <w:p w:rsidR="00B82DF6" w:rsidRDefault="00B82DF6" w:rsidP="007D08D4">
      <w:pPr>
        <w:spacing w:after="240"/>
        <w:ind w:firstLine="851"/>
        <w:jc w:val="both"/>
        <w:rPr>
          <w:lang w:val="ru-RU"/>
        </w:rPr>
      </w:pPr>
      <w:r>
        <w:rPr>
          <w:lang w:val="ru-RU"/>
        </w:rPr>
        <w:t xml:space="preserve">Для достижения этих целей потребуется несколько стадий преобразования политических позиций стран, позиций, которые сегодня, ввиду отсутствия четко сформулированных законов или общепринятых и повсеместно осуществляемых принципов, регулирующих отношения между странами, находятся на грани анархии. Лига Наций, ООН, многие другие организации и выработанные ими соглашения, безусловно, способствуют смягчению отрицательных последствий международных конфликтов, но они не были способны предотвратить войну. Ведь после II мировой войны мир пережил множество войн; многие из них свирепствуют до сих пор. </w:t>
      </w:r>
    </w:p>
    <w:p w:rsidR="00B82DF6" w:rsidRDefault="00B82DF6" w:rsidP="007D08D4">
      <w:pPr>
        <w:spacing w:after="240"/>
        <w:ind w:firstLine="851"/>
        <w:jc w:val="both"/>
        <w:rPr>
          <w:i/>
          <w:lang w:val="ru-RU"/>
        </w:rPr>
      </w:pPr>
      <w:r>
        <w:rPr>
          <w:lang w:val="ru-RU"/>
        </w:rPr>
        <w:t xml:space="preserve">Главные аспекты этой проблемы начали выявляться еще в XIX веке, когда Бахаулла впервые выдвинул свои предложения, касающиеся достижения мира во всем мире. Принцип коллективной безопасности был провозглашен им в обращениях к правителям мира. </w:t>
      </w:r>
      <w:proofErr w:type="spellStart"/>
      <w:r>
        <w:rPr>
          <w:lang w:val="ru-RU"/>
        </w:rPr>
        <w:t>Шоги</w:t>
      </w:r>
      <w:proofErr w:type="spellEnd"/>
      <w:r>
        <w:rPr>
          <w:lang w:val="ru-RU"/>
        </w:rPr>
        <w:t xml:space="preserve"> Эффенди комментирует смысл этого принципа следующим образом: </w:t>
      </w:r>
      <w:r>
        <w:rPr>
          <w:i/>
          <w:lang w:val="ru-RU"/>
        </w:rPr>
        <w:t xml:space="preserve">Что еще могли означать эти весомые слова, как не указание на неизбежное ограничение безмерного национального суверенитета в качестве необходимой подготовки к формированию будущего Содружества всех народов мира? Должна развиться какая-то форма мирового </w:t>
      </w:r>
      <w:proofErr w:type="spellStart"/>
      <w:r>
        <w:rPr>
          <w:i/>
          <w:lang w:val="ru-RU"/>
        </w:rPr>
        <w:t>Сверхгосударства</w:t>
      </w:r>
      <w:proofErr w:type="spellEnd"/>
      <w:r>
        <w:rPr>
          <w:i/>
          <w:lang w:val="ru-RU"/>
        </w:rPr>
        <w:t xml:space="preserve">, в пользу которого все страны мира добровольно откажутся от прав вести войны, взимать некоторые налоги и содержать вооруженные силы, кроме сил, необходимых для поддержания внутреннего порядка. Такое государство должно будет включать в себя: Международный Исполнительный Орган, способный применять верховную и неоспоримую власть к любому непокорному члену содружества; Мировой Парламент, члены которого будут избираться народами всех стран и утверждаться их правительствами; Верховный Трибунал, чьи решения будут иметь обязательную силу даже в тех случаях, когда заинтересованные стороны не согласны добровольно представить свое дело на его рассмотрение. </w:t>
      </w:r>
    </w:p>
    <w:p w:rsidR="00B82DF6" w:rsidRDefault="00B82DF6" w:rsidP="007D08D4">
      <w:pPr>
        <w:spacing w:after="240"/>
        <w:ind w:firstLine="851"/>
        <w:jc w:val="both"/>
        <w:rPr>
          <w:lang w:val="ru-RU"/>
        </w:rPr>
      </w:pPr>
      <w:r>
        <w:rPr>
          <w:i/>
          <w:lang w:val="ru-RU"/>
        </w:rPr>
        <w:t xml:space="preserve">Мировое сообщество, в котором будут навсегда уничтожены все экономические преграды и со всей определенностью признаны узы взаимной зависимости труда и капитала; в котором навсегда утихнут религиозные распри и исчезнут все проявления религиозного фанатизма; в котором, наконец, будет погашено пламя расовой вражды; в котором единый комплекс международного права </w:t>
      </w:r>
      <w:r w:rsidR="007D08D4">
        <w:rPr>
          <w:i/>
          <w:lang w:val="ru-RU"/>
        </w:rPr>
        <w:t>—</w:t>
      </w:r>
      <w:r>
        <w:rPr>
          <w:i/>
          <w:lang w:val="ru-RU"/>
        </w:rPr>
        <w:t xml:space="preserve"> плод обдуманного решения представителей мировой федерации </w:t>
      </w:r>
      <w:r w:rsidR="007D08D4">
        <w:rPr>
          <w:i/>
          <w:lang w:val="ru-RU"/>
        </w:rPr>
        <w:t>—</w:t>
      </w:r>
      <w:r>
        <w:rPr>
          <w:i/>
          <w:lang w:val="ru-RU"/>
        </w:rPr>
        <w:t xml:space="preserve"> будет предусматривать ввод немедленных и принудительных санкций объединенных сил членов федерации; в котором ярость своенравного, воинствующего национализма сменится прочным осознанием принадлежности ко всему человечеству, </w:t>
      </w:r>
      <w:r w:rsidR="007D08D4">
        <w:rPr>
          <w:i/>
          <w:lang w:val="ru-RU"/>
        </w:rPr>
        <w:t>—</w:t>
      </w:r>
      <w:r>
        <w:rPr>
          <w:i/>
          <w:lang w:val="ru-RU"/>
        </w:rPr>
        <w:t xml:space="preserve"> таким, в самых общих чертах, представляется Порядок, предсказанный </w:t>
      </w:r>
      <w:proofErr w:type="spellStart"/>
      <w:r>
        <w:rPr>
          <w:i/>
          <w:lang w:val="ru-RU"/>
        </w:rPr>
        <w:t>Бахауллой</w:t>
      </w:r>
      <w:proofErr w:type="spellEnd"/>
      <w:r>
        <w:rPr>
          <w:i/>
          <w:lang w:val="ru-RU"/>
        </w:rPr>
        <w:t>, Порядок, который будет считаться прекраснейшим плодом постепенно созревающей эпохи</w:t>
      </w:r>
      <w:r>
        <w:rPr>
          <w:lang w:val="ru-RU"/>
        </w:rPr>
        <w:t xml:space="preserve">. </w:t>
      </w:r>
    </w:p>
    <w:p w:rsidR="00B82DF6" w:rsidRDefault="00B82DF6" w:rsidP="007D08D4">
      <w:pPr>
        <w:spacing w:after="240"/>
        <w:ind w:firstLine="851"/>
        <w:jc w:val="both"/>
        <w:rPr>
          <w:lang w:val="ru-RU"/>
        </w:rPr>
      </w:pPr>
      <w:r>
        <w:rPr>
          <w:lang w:val="ru-RU"/>
        </w:rPr>
        <w:t xml:space="preserve">Бахаулла указал, как провести в жизнь эти далеко идущие планы: </w:t>
      </w:r>
      <w:r>
        <w:rPr>
          <w:i/>
          <w:lang w:val="ru-RU"/>
        </w:rPr>
        <w:t>Настанет время, когда будет повсеместно признана настоятельная необходимость созвать широкое, всеобъемлющее собрание людей. Цари и правители мира должны будут присутствовать на этом собрании. Участвуя в дискуссиях, они будут обязаны рассмотреть пути и средства, которые заложат основы Великого Мира между людьми во всем мире</w:t>
      </w:r>
      <w:r>
        <w:rPr>
          <w:lang w:val="ru-RU"/>
        </w:rPr>
        <w:t xml:space="preserve">. </w:t>
      </w:r>
    </w:p>
    <w:p w:rsidR="00B82DF6" w:rsidRDefault="00B82DF6" w:rsidP="007D08D4">
      <w:pPr>
        <w:spacing w:after="240"/>
        <w:ind w:firstLine="851"/>
        <w:jc w:val="both"/>
        <w:rPr>
          <w:lang w:val="ru-RU"/>
        </w:rPr>
      </w:pPr>
      <w:r>
        <w:rPr>
          <w:lang w:val="ru-RU"/>
        </w:rPr>
        <w:lastRenderedPageBreak/>
        <w:t xml:space="preserve">Мужество, решимость, чистота помыслов, бескорыстная любовь между народами, все духовные и моральные качества, необходимые для совершения этого важного шага к достижению мира, направлены на решимость действовать. А чтобы развить достаточную силу воли, следует серьезнейшим образом рассмотреть подлинную сущность человека, а именно его разум. Понимание колоссального значения этой сущности одновременно означает осознание социальной потребности в практическом использовании ее уникальной ценности посредством искреннего, непредубежденного и задушевного совещания и последующих действиях в соответствии с его результатами. Бахаулла настойчиво обращает наше внимание на благотворность и необходимость совещания для упорядочения дел человеческих. Он говорил: </w:t>
      </w:r>
      <w:r>
        <w:rPr>
          <w:i/>
          <w:lang w:val="ru-RU"/>
        </w:rPr>
        <w:t xml:space="preserve">Совещание дарует глубокую осведомленность, превращает предположение в уверенность. Это </w:t>
      </w:r>
      <w:r w:rsidR="007D08D4">
        <w:rPr>
          <w:i/>
          <w:lang w:val="ru-RU"/>
        </w:rPr>
        <w:t>—</w:t>
      </w:r>
      <w:r>
        <w:rPr>
          <w:i/>
          <w:lang w:val="ru-RU"/>
        </w:rPr>
        <w:t xml:space="preserve"> сияющий свет, который показывает дорогу и выводит нас из царства тьмы. Все в мире имеет и всегда будет иметь свою меру зрелости и совершенства. Зрелость дара понимания проявляется через совещание</w:t>
      </w:r>
      <w:r>
        <w:rPr>
          <w:lang w:val="ru-RU"/>
        </w:rPr>
        <w:t xml:space="preserve">. Сама по себе попытка достичь мира посредством предложенных им совещаний может высвободить столь благотворный дух среди народов Земли, что никакая сила не сможет противостоять окончательному триумфу. </w:t>
      </w:r>
    </w:p>
    <w:p w:rsidR="00B82DF6" w:rsidRDefault="00B82DF6" w:rsidP="007D08D4">
      <w:pPr>
        <w:spacing w:after="240"/>
        <w:ind w:firstLine="851"/>
        <w:jc w:val="both"/>
        <w:rPr>
          <w:lang w:val="ru-RU"/>
        </w:rPr>
      </w:pPr>
      <w:r>
        <w:rPr>
          <w:lang w:val="ru-RU"/>
        </w:rPr>
        <w:t xml:space="preserve">Размышляя о проведении такого всемирного собрания, Абдул-Баха, сын </w:t>
      </w:r>
      <w:proofErr w:type="spellStart"/>
      <w:r>
        <w:rPr>
          <w:lang w:val="ru-RU"/>
        </w:rPr>
        <w:t>Бахауллы</w:t>
      </w:r>
      <w:proofErr w:type="spellEnd"/>
      <w:r>
        <w:rPr>
          <w:lang w:val="ru-RU"/>
        </w:rPr>
        <w:t xml:space="preserve"> и авторитетный толкователь его учения, предложил следующее: </w:t>
      </w:r>
      <w:r>
        <w:rPr>
          <w:i/>
          <w:lang w:val="ru-RU"/>
        </w:rPr>
        <w:t xml:space="preserve">Они должны сделать Дело Мира предметом всеобщего обсуждения и использовать все имеющиеся в их распоряжении средства, чтобы основать Союз народов мира. Они должны подписать обязательный для всех договор и заключить соглашение на твердых, нерушимых и четко сформулированных условиях. Они должны объявить об этом всему миру и получить санкцию всего человеческого рода. Это величайшее и благородное начинание </w:t>
      </w:r>
      <w:r w:rsidR="007D08D4">
        <w:rPr>
          <w:i/>
          <w:lang w:val="ru-RU"/>
        </w:rPr>
        <w:t>—</w:t>
      </w:r>
      <w:r>
        <w:rPr>
          <w:i/>
          <w:lang w:val="ru-RU"/>
        </w:rPr>
        <w:t xml:space="preserve"> подлинный источник мира и благоденствия всего человечества </w:t>
      </w:r>
      <w:r w:rsidR="007D08D4">
        <w:rPr>
          <w:i/>
          <w:lang w:val="ru-RU"/>
        </w:rPr>
        <w:t>—</w:t>
      </w:r>
      <w:r>
        <w:rPr>
          <w:i/>
          <w:lang w:val="ru-RU"/>
        </w:rPr>
        <w:t xml:space="preserve"> должно стать священным для всех живущих на Земле. Все силы человечества должны быть мобилизованы на обеспечение нерушимости и вечности этого Величайшего Соглашения. В этом всеобъемлющем Договоре должны быть четко указаны рубежи и границы каждой страны, твердо установлены принципы, лежащие в основе взаимоотношений между правительствами, и точно определены все международные соглашения и обязательства. Точно так же следует строго ограничить военный потенциал каждого государства, ибо, если одной стране будет дозволено усиление подготовки к войне и наращивание вооружений, это вызовет недоверие у других стран. Основной принцип этого торжественного Договора должен быть сформулирован таким образом, что, если какое-либо правительство нарушит любую из его статей, все государства мира поднимутся, чтобы заставить его подчиниться. Нет, весь человеческий род должен будет решиться использовать все свои силы, чтобы уничтожить такое правительство. Если это величайшее из лекарств будет применено к больному телу мира, он несомненно исцелится от своих недугов и навсегда останется здоровым и невредимым</w:t>
      </w:r>
      <w:r>
        <w:rPr>
          <w:lang w:val="ru-RU"/>
        </w:rPr>
        <w:t xml:space="preserve">. </w:t>
      </w:r>
    </w:p>
    <w:p w:rsidR="00B82DF6" w:rsidRDefault="00B82DF6" w:rsidP="007D08D4">
      <w:pPr>
        <w:spacing w:after="240"/>
        <w:ind w:firstLine="851"/>
        <w:jc w:val="both"/>
        <w:rPr>
          <w:lang w:val="ru-RU"/>
        </w:rPr>
      </w:pPr>
      <w:r>
        <w:rPr>
          <w:lang w:val="ru-RU"/>
        </w:rPr>
        <w:t xml:space="preserve">Время для созыва такого колоссального совещания давно назрело. </w:t>
      </w:r>
    </w:p>
    <w:p w:rsidR="00B82DF6" w:rsidRDefault="00B82DF6" w:rsidP="007D08D4">
      <w:pPr>
        <w:spacing w:after="240"/>
        <w:ind w:firstLine="851"/>
        <w:jc w:val="both"/>
        <w:rPr>
          <w:lang w:val="ru-RU"/>
        </w:rPr>
      </w:pPr>
      <w:r>
        <w:rPr>
          <w:lang w:val="ru-RU"/>
        </w:rPr>
        <w:t xml:space="preserve">Со всем пылом наших сердец мы призываем лидеров всех стран воспользоваться нынешним благоприятным моментом и предпринять бесповоротные шаги к проведению такого всемирного собрания. Все силы истории побуждают человеческий род к этому акту, который на все времена ознаменует зарю долгожданной зрелости человечества. </w:t>
      </w:r>
    </w:p>
    <w:p w:rsidR="00B82DF6" w:rsidRDefault="00B82DF6" w:rsidP="007D08D4">
      <w:pPr>
        <w:spacing w:after="240"/>
        <w:ind w:firstLine="851"/>
        <w:jc w:val="both"/>
        <w:rPr>
          <w:lang w:val="ru-RU"/>
        </w:rPr>
      </w:pPr>
      <w:r>
        <w:rPr>
          <w:lang w:val="ru-RU"/>
        </w:rPr>
        <w:t xml:space="preserve">Сможет ли Организация Объединенных Наций при полной поддержке ее членов подняться до уровня возвышенных целей этого венчающего дело события? </w:t>
      </w:r>
    </w:p>
    <w:p w:rsidR="00B82DF6" w:rsidRDefault="00B82DF6" w:rsidP="007D08D4">
      <w:pPr>
        <w:spacing w:after="240"/>
        <w:ind w:firstLine="851"/>
        <w:jc w:val="both"/>
        <w:rPr>
          <w:lang w:val="ru-RU"/>
        </w:rPr>
      </w:pPr>
      <w:r>
        <w:rPr>
          <w:lang w:val="ru-RU"/>
        </w:rPr>
        <w:t xml:space="preserve">Пусть же мужчины и женщины, юноши и дети всего мира признают непреходящее значение этого неотложного акта для всего человечества и в полном согласии отдадут ему свои голоса! Воистину, пусть наше поколение откроет эту славную стадию эволюции социальной жизни планеты! </w:t>
      </w:r>
    </w:p>
    <w:p w:rsidR="00B82DF6" w:rsidRDefault="00B82DF6" w:rsidP="007D08D4">
      <w:pPr>
        <w:pStyle w:val="H2"/>
        <w:spacing w:after="240"/>
        <w:jc w:val="center"/>
        <w:rPr>
          <w:lang w:val="ru-RU"/>
        </w:rPr>
      </w:pPr>
      <w:r>
        <w:rPr>
          <w:color w:val="0000FF"/>
          <w:lang w:val="ru-RU"/>
        </w:rPr>
        <w:lastRenderedPageBreak/>
        <w:t>IV</w:t>
      </w:r>
    </w:p>
    <w:p w:rsidR="00B82DF6" w:rsidRDefault="00B82DF6" w:rsidP="007D08D4">
      <w:pPr>
        <w:spacing w:after="240"/>
        <w:ind w:firstLine="851"/>
        <w:jc w:val="both"/>
        <w:rPr>
          <w:lang w:val="ru-RU"/>
        </w:rPr>
      </w:pPr>
      <w:r>
        <w:rPr>
          <w:lang w:val="ru-RU"/>
        </w:rPr>
        <w:t xml:space="preserve">Источником нашего оптимизма является видение будущего, которое наступит после прекращения войн и создания органов международного сотрудничества. Бахаулла утверждает, что прочный мир между народами является важной стадией, но не конечной целью общественного развития человечества. За первоначальным перемирием, на которое мир вынужден будет пойти под страхом ядерной катастрофы, за политическим миром, неохотно поддержанным </w:t>
      </w:r>
      <w:proofErr w:type="spellStart"/>
      <w:r>
        <w:rPr>
          <w:lang w:val="ru-RU"/>
        </w:rPr>
        <w:t>недоверяющими</w:t>
      </w:r>
      <w:proofErr w:type="spellEnd"/>
      <w:r>
        <w:rPr>
          <w:lang w:val="ru-RU"/>
        </w:rPr>
        <w:t xml:space="preserve"> друг другу соперничающими странами, за прагматическими соглашениями о безопасности и сосуществовании, за многочисленными экспериментами в области сотрудничества, которые станут возможными вследствие перечисленных выше шагов, лежит заветная конечная цель </w:t>
      </w:r>
      <w:r w:rsidR="007D08D4">
        <w:rPr>
          <w:lang w:val="ru-RU"/>
        </w:rPr>
        <w:t>—</w:t>
      </w:r>
      <w:r>
        <w:rPr>
          <w:lang w:val="ru-RU"/>
        </w:rPr>
        <w:t xml:space="preserve"> объединение всех народов мира в единую семью. </w:t>
      </w:r>
    </w:p>
    <w:p w:rsidR="00B82DF6" w:rsidRDefault="00B82DF6" w:rsidP="007D08D4">
      <w:pPr>
        <w:spacing w:after="240"/>
        <w:ind w:firstLine="851"/>
        <w:jc w:val="both"/>
        <w:rPr>
          <w:lang w:val="ru-RU"/>
        </w:rPr>
      </w:pPr>
      <w:r>
        <w:rPr>
          <w:lang w:val="ru-RU"/>
        </w:rPr>
        <w:t xml:space="preserve">Разобщенность представляет собой опасность, с которой больше не могут мириться народы и государства. Последствия ее настолько ужасны, что их невозможно себе и представить, и настолько очевидны, что не требуют каких-либо доказательств. Более столетия тому назад Бахаулла писал: </w:t>
      </w:r>
      <w:r>
        <w:rPr>
          <w:i/>
          <w:lang w:val="ru-RU"/>
        </w:rPr>
        <w:t>Благоденствие человечества, его мир и безопасность недостижимы, если и пока не будет установлено прочное единство</w:t>
      </w:r>
      <w:r>
        <w:rPr>
          <w:lang w:val="ru-RU"/>
        </w:rPr>
        <w:t xml:space="preserve">. Отметив, что человечество стонет и жаждет, чтобы его вели к единству и покончили с его вековыми мучениями, </w:t>
      </w:r>
      <w:proofErr w:type="spellStart"/>
      <w:r>
        <w:rPr>
          <w:lang w:val="ru-RU"/>
        </w:rPr>
        <w:t>Шоги</w:t>
      </w:r>
      <w:proofErr w:type="spellEnd"/>
      <w:r>
        <w:rPr>
          <w:lang w:val="ru-RU"/>
        </w:rPr>
        <w:t xml:space="preserve"> Эффенди поясняет: </w:t>
      </w:r>
      <w:r>
        <w:rPr>
          <w:i/>
          <w:lang w:val="ru-RU"/>
        </w:rPr>
        <w:t xml:space="preserve">Объединение человечества является </w:t>
      </w:r>
      <w:proofErr w:type="spellStart"/>
      <w:r>
        <w:rPr>
          <w:i/>
          <w:lang w:val="ru-RU"/>
        </w:rPr>
        <w:t>характернейшим</w:t>
      </w:r>
      <w:proofErr w:type="spellEnd"/>
      <w:r>
        <w:rPr>
          <w:i/>
          <w:lang w:val="ru-RU"/>
        </w:rPr>
        <w:t xml:space="preserve"> признаком той ступени развития, к которой приближается сегодня человеческое общество. Объединения семьи, рода, города-государства, нации были последовательно осуществлены и установлены. Мировое единство является целью, к которой стремится смятенное человечество. Процесс формирования национальных государств завершен. Анархия, присущая национальному суверенитету, приближается к кульминационной точке. Мир, приближающийся к зрелости, должен отказаться от этого фетиша, признать единство и целостность человеческих отношений и установить раз и навсегда порядок, наиболее полно воплощающий этот основополагающий принцип жизни человечества</w:t>
      </w:r>
      <w:r>
        <w:rPr>
          <w:lang w:val="ru-RU"/>
        </w:rPr>
        <w:t xml:space="preserve">. </w:t>
      </w:r>
    </w:p>
    <w:p w:rsidR="00B82DF6" w:rsidRDefault="00B82DF6" w:rsidP="007D08D4">
      <w:pPr>
        <w:spacing w:after="240"/>
        <w:ind w:firstLine="851"/>
        <w:jc w:val="both"/>
        <w:rPr>
          <w:lang w:val="ru-RU"/>
        </w:rPr>
      </w:pPr>
      <w:r>
        <w:rPr>
          <w:lang w:val="ru-RU"/>
        </w:rPr>
        <w:t>Все силы современности, способствующие переменам, подтверждают правильность этой точки зрения. Доказательством тому служат многочисленные, упоминавшиеся ранее международные движения и события, способствующие достижению мира во всем мире. Целая армия мужчин и женщин, представляющих практически все культуры, расы и народы Земли, составляет в рамках разнообр</w:t>
      </w:r>
      <w:r w:rsidR="00634CA4">
        <w:rPr>
          <w:lang w:val="ru-RU"/>
        </w:rPr>
        <w:t>азных учреждений ООН всемирный служебный корпус</w:t>
      </w:r>
      <w:r>
        <w:rPr>
          <w:lang w:val="ru-RU"/>
        </w:rPr>
        <w:t xml:space="preserve">, впечатляющие успехи которого показывают, какой высокий уровень сотрудничества может быть достигнут даже при неблагоприятных условиях. Стремление к единству, подобно духовной весне, проявляется на бессчетных международных конгрессах, собирающих людей самых разных профессий. Оно стимулирует развитие международных детских и молодежных мероприятий. По существу, оно является настоящим источником замечательного движения к экуменизму, неудержимо сближающего </w:t>
      </w:r>
      <w:proofErr w:type="gramStart"/>
      <w:r>
        <w:rPr>
          <w:lang w:val="ru-RU"/>
        </w:rPr>
        <w:t>приверженцев</w:t>
      </w:r>
      <w:proofErr w:type="gramEnd"/>
      <w:r>
        <w:rPr>
          <w:lang w:val="ru-RU"/>
        </w:rPr>
        <w:t xml:space="preserve"> исторически враждовавших между собой религий и сект. Наряду с противоположной тенденцией к войне и </w:t>
      </w:r>
      <w:proofErr w:type="spellStart"/>
      <w:r>
        <w:rPr>
          <w:lang w:val="ru-RU"/>
        </w:rPr>
        <w:t>самовозвеличиванию</w:t>
      </w:r>
      <w:proofErr w:type="spellEnd"/>
      <w:r>
        <w:rPr>
          <w:lang w:val="ru-RU"/>
        </w:rPr>
        <w:t xml:space="preserve">, с которой оно непрестанно противоборствует, стремление к всемирному единству </w:t>
      </w:r>
      <w:r w:rsidR="007D08D4">
        <w:rPr>
          <w:lang w:val="ru-RU"/>
        </w:rPr>
        <w:t>—</w:t>
      </w:r>
      <w:r>
        <w:rPr>
          <w:lang w:val="ru-RU"/>
        </w:rPr>
        <w:t xml:space="preserve"> одно из преобладающих и </w:t>
      </w:r>
      <w:r w:rsidR="00634CA4">
        <w:rPr>
          <w:lang w:val="ru-RU"/>
        </w:rPr>
        <w:t>всепроникающих</w:t>
      </w:r>
      <w:r>
        <w:rPr>
          <w:lang w:val="ru-RU"/>
        </w:rPr>
        <w:t xml:space="preserve"> проявлений жизни планеты в эти последние годы XX века. </w:t>
      </w:r>
    </w:p>
    <w:p w:rsidR="00B82DF6" w:rsidRDefault="00B82DF6" w:rsidP="007D08D4">
      <w:pPr>
        <w:spacing w:after="240"/>
        <w:ind w:firstLine="851"/>
        <w:jc w:val="both"/>
        <w:rPr>
          <w:lang w:val="ru-RU"/>
        </w:rPr>
      </w:pPr>
      <w:r>
        <w:rPr>
          <w:lang w:val="ru-RU"/>
        </w:rPr>
        <w:t xml:space="preserve">Опыт общины бахаи можно рассматривать как пример такого увеличивающегося единства. Это </w:t>
      </w:r>
      <w:r w:rsidR="007D08D4">
        <w:rPr>
          <w:lang w:val="ru-RU"/>
        </w:rPr>
        <w:t>—</w:t>
      </w:r>
      <w:r>
        <w:rPr>
          <w:lang w:val="ru-RU"/>
        </w:rPr>
        <w:t xml:space="preserve"> сообщество трех-четырех миллионов людей, принадлежащих ко многим народам, культурам, классам и вероисповеданиям и занимающихся самой разнообразной деятельностью для удовлетворения духовных, социальных и экономических потребностей людей во многих странах. Это </w:t>
      </w:r>
      <w:r w:rsidR="007D08D4">
        <w:rPr>
          <w:lang w:val="ru-RU"/>
        </w:rPr>
        <w:t>—</w:t>
      </w:r>
      <w:r>
        <w:rPr>
          <w:lang w:val="ru-RU"/>
        </w:rPr>
        <w:t xml:space="preserve"> единый социальный организм, представляющий все </w:t>
      </w:r>
      <w:r>
        <w:rPr>
          <w:lang w:val="ru-RU"/>
        </w:rPr>
        <w:lastRenderedPageBreak/>
        <w:t xml:space="preserve">многообразие семьи человечества, осуществляющий свою деятельность через систему общепризнанных принципов совещания и в равной степени почитающий все щедрые излияния божественного руководства в истории человечества. Его существование является еще одним убедительным доказательством осуществимости видения Основателя учения, видения объединенного мира, еще одним убедительным доказательством того, что человечество может жить как всемирное сообщество, которому будут по плечу любые задачи поры возмужания. Если опыт бахаи сможет в какой-то мере укрепить надежду на единение человеческого рода, мы будем счастливы предоставить его людям в качестве модели для изучения. </w:t>
      </w:r>
    </w:p>
    <w:p w:rsidR="00B82DF6" w:rsidRDefault="00B82DF6" w:rsidP="007D08D4">
      <w:pPr>
        <w:spacing w:after="240"/>
        <w:ind w:firstLine="851"/>
        <w:jc w:val="both"/>
        <w:rPr>
          <w:lang w:val="ru-RU"/>
        </w:rPr>
      </w:pPr>
      <w:r>
        <w:rPr>
          <w:lang w:val="ru-RU"/>
        </w:rPr>
        <w:t xml:space="preserve">Размышляя об исключительной важности задачи, стоящей ныне перед всем миром, мы смиренно склоняем головы перед величием Божественного Создателя, который в своей беспредельной милости сотворил все человечество одним племенем, возвеличил драгоценную сущность человека, наградил его разумом и мудростью, благородством и бессмертием, наделил людей </w:t>
      </w:r>
      <w:r>
        <w:rPr>
          <w:i/>
          <w:lang w:val="ru-RU"/>
        </w:rPr>
        <w:t>уникальной способностью познать Его и возлюбить Его</w:t>
      </w:r>
      <w:r>
        <w:rPr>
          <w:lang w:val="ru-RU"/>
        </w:rPr>
        <w:t xml:space="preserve">, способностью, которую </w:t>
      </w:r>
      <w:r>
        <w:rPr>
          <w:i/>
          <w:lang w:val="ru-RU"/>
        </w:rPr>
        <w:t>следует считать начальным импульсом и первичной целью всего творения</w:t>
      </w:r>
      <w:r>
        <w:rPr>
          <w:lang w:val="ru-RU"/>
        </w:rPr>
        <w:t xml:space="preserve">. </w:t>
      </w:r>
    </w:p>
    <w:p w:rsidR="00B82DF6" w:rsidRDefault="00B82DF6" w:rsidP="007D08D4">
      <w:pPr>
        <w:spacing w:after="240"/>
        <w:ind w:firstLine="851"/>
        <w:jc w:val="both"/>
        <w:rPr>
          <w:lang w:val="ru-RU"/>
        </w:rPr>
      </w:pPr>
      <w:r>
        <w:rPr>
          <w:lang w:val="ru-RU"/>
        </w:rPr>
        <w:t xml:space="preserve">Мы твердо придерживаемся убеждения, что все человеческие существа были созданы </w:t>
      </w:r>
      <w:r>
        <w:rPr>
          <w:i/>
          <w:lang w:val="ru-RU"/>
        </w:rPr>
        <w:t>нести эстафету вечно развивающейся цивилизации</w:t>
      </w:r>
      <w:r>
        <w:rPr>
          <w:lang w:val="ru-RU"/>
        </w:rPr>
        <w:t xml:space="preserve">, что </w:t>
      </w:r>
      <w:r>
        <w:rPr>
          <w:i/>
          <w:lang w:val="ru-RU"/>
        </w:rPr>
        <w:t>уподобляться диким зверям недостойно человека</w:t>
      </w:r>
      <w:r>
        <w:rPr>
          <w:lang w:val="ru-RU"/>
        </w:rPr>
        <w:t>, что добродетелями, достойными человека, являются верность, терпимость, милосердие, сострадание и добрая воля ко всем людям. Мы утверждаем веру в то, что скрытые возможности человека, полная мера его назначения на Земле, внутренняя красота его сущности должны прояви</w:t>
      </w:r>
      <w:r w:rsidR="00634CA4">
        <w:rPr>
          <w:lang w:val="ru-RU"/>
        </w:rPr>
        <w:t>ться в обетованный День Господа</w:t>
      </w:r>
      <w:r>
        <w:rPr>
          <w:lang w:val="ru-RU"/>
        </w:rPr>
        <w:t xml:space="preserve">. Таковы основания нашей непоколебимой уверенности в том, что единство и мир являются достижимыми целями, к которым стремится человечество. </w:t>
      </w:r>
    </w:p>
    <w:p w:rsidR="00B82DF6" w:rsidRDefault="00B82DF6" w:rsidP="007D08D4">
      <w:pPr>
        <w:spacing w:after="240"/>
        <w:ind w:firstLine="851"/>
        <w:jc w:val="both"/>
        <w:rPr>
          <w:lang w:val="ru-RU"/>
        </w:rPr>
      </w:pPr>
      <w:r>
        <w:rPr>
          <w:lang w:val="ru-RU"/>
        </w:rPr>
        <w:t xml:space="preserve">В этот момент, когда пишется наше послание, голос надежды бахаи звучит вопреки гонениям, которым они подвергаются в стране, где родилась их Вера. Их непоколебимая надежда свидетельствует о том, что вера в неминуемое осуществление вековой мечты о мире, под действием преобразующего влияния откровений </w:t>
      </w:r>
      <w:proofErr w:type="spellStart"/>
      <w:r>
        <w:rPr>
          <w:lang w:val="ru-RU"/>
        </w:rPr>
        <w:t>Бахауллы</w:t>
      </w:r>
      <w:proofErr w:type="spellEnd"/>
      <w:r>
        <w:rPr>
          <w:lang w:val="ru-RU"/>
        </w:rPr>
        <w:t xml:space="preserve">, наделена ныне силой божественного авторитета. Итак, мы не только передаем Вам словесный образ, но и взываем к силе деяний веры и самопожертвования, посылаем всем страстный призыв наших собратьев по религии к миру и единству. Мы солидарны со всеми жертвами агрессии, с теми, кто жаждет покончить с враждой и раздорами, с теми, чья преданность принципам мира и мирового порядка способствует достижению благородных целей, ради которых Всемилостивый Создатель и сотворил человечество. </w:t>
      </w:r>
    </w:p>
    <w:p w:rsidR="00B82DF6" w:rsidRDefault="00B82DF6" w:rsidP="007D08D4">
      <w:pPr>
        <w:spacing w:after="240"/>
        <w:ind w:firstLine="851"/>
        <w:jc w:val="both"/>
        <w:rPr>
          <w:lang w:val="ru-RU"/>
        </w:rPr>
      </w:pPr>
      <w:r>
        <w:rPr>
          <w:lang w:val="ru-RU"/>
        </w:rPr>
        <w:t xml:space="preserve">От всей души, желая передать Вам весь жар нашей надежды и всю глубину нашей веры, мы приводим твердое обещание </w:t>
      </w:r>
      <w:proofErr w:type="spellStart"/>
      <w:r>
        <w:rPr>
          <w:lang w:val="ru-RU"/>
        </w:rPr>
        <w:t>Бахауллы</w:t>
      </w:r>
      <w:proofErr w:type="spellEnd"/>
      <w:r>
        <w:rPr>
          <w:lang w:val="ru-RU"/>
        </w:rPr>
        <w:t xml:space="preserve">: </w:t>
      </w:r>
      <w:r>
        <w:rPr>
          <w:i/>
          <w:lang w:val="ru-RU"/>
        </w:rPr>
        <w:t>Эти бесплодные раздоры и разрушительные войны минуют и наступит "Величайший Мир"</w:t>
      </w:r>
      <w:r>
        <w:rPr>
          <w:lang w:val="ru-RU"/>
        </w:rPr>
        <w:t xml:space="preserve">. </w:t>
      </w:r>
    </w:p>
    <w:p w:rsidR="00B82DF6" w:rsidRDefault="00B82DF6" w:rsidP="007D08D4">
      <w:pPr>
        <w:spacing w:after="240"/>
        <w:rPr>
          <w:lang w:val="ru-RU"/>
        </w:rPr>
      </w:pPr>
      <w:r>
        <w:rPr>
          <w:b/>
          <w:lang w:val="ru-RU"/>
        </w:rPr>
        <w:t>Всемирный Дом Справедливости</w:t>
      </w:r>
      <w:r>
        <w:rPr>
          <w:lang w:val="ru-RU"/>
        </w:rPr>
        <w:t xml:space="preserve"> </w:t>
      </w:r>
    </w:p>
    <w:p w:rsidR="00B82DF6" w:rsidRPr="00336482" w:rsidRDefault="00B82DF6" w:rsidP="00B82DF6">
      <w:pPr>
        <w:rPr>
          <w:lang w:val="ru-RU"/>
        </w:rPr>
      </w:pPr>
    </w:p>
    <w:p w:rsidR="00B82DF6" w:rsidRPr="00336482" w:rsidRDefault="00B82DF6" w:rsidP="00B82DF6">
      <w:pPr>
        <w:rPr>
          <w:lang w:val="ru-RU"/>
        </w:rPr>
      </w:pPr>
    </w:p>
    <w:p w:rsidR="00B82DF6" w:rsidRPr="00336482" w:rsidRDefault="00B82DF6" w:rsidP="00B82DF6">
      <w:pPr>
        <w:rPr>
          <w:lang w:val="ru-RU"/>
        </w:rPr>
      </w:pPr>
    </w:p>
    <w:p w:rsidR="00B82DF6" w:rsidRPr="002F2B45" w:rsidRDefault="00B82DF6" w:rsidP="00B82DF6">
      <w:pPr>
        <w:rPr>
          <w:rFonts w:ascii="Tahoma" w:hAnsi="Tahoma" w:cs="Tahoma"/>
          <w:color w:val="000000"/>
          <w:sz w:val="14"/>
          <w:szCs w:val="14"/>
          <w:lang w:val="ru-RU"/>
        </w:rPr>
      </w:pPr>
      <w:r>
        <w:rPr>
          <w:lang w:val="ru-RU"/>
        </w:rPr>
        <w:br/>
      </w:r>
      <w:r w:rsidRPr="00B82DF6">
        <w:rPr>
          <w:rFonts w:ascii="Tahoma" w:hAnsi="Tahoma" w:cs="Tahoma"/>
          <w:color w:val="000000"/>
          <w:sz w:val="14"/>
          <w:szCs w:val="14"/>
          <w:lang w:val="ru-RU"/>
        </w:rPr>
        <w:t xml:space="preserve">Архивы — память общины </w:t>
      </w:r>
      <w:hyperlink r:id="rId6" w:history="1">
        <w:r w:rsidR="002F2B45" w:rsidRPr="00815C58">
          <w:rPr>
            <w:rStyle w:val="a3"/>
            <w:rFonts w:ascii="Tahoma" w:hAnsi="Tahoma" w:cs="Tahoma"/>
            <w:sz w:val="14"/>
            <w:szCs w:val="14"/>
          </w:rPr>
          <w:t>http</w:t>
        </w:r>
        <w:r w:rsidR="002F2B45" w:rsidRPr="00815C58">
          <w:rPr>
            <w:rStyle w:val="a3"/>
            <w:rFonts w:ascii="Tahoma" w:hAnsi="Tahoma" w:cs="Tahoma"/>
            <w:sz w:val="14"/>
            <w:szCs w:val="14"/>
            <w:lang w:val="ru-RU"/>
          </w:rPr>
          <w:t>://</w:t>
        </w:r>
        <w:proofErr w:type="spellStart"/>
        <w:r w:rsidR="002F2B45" w:rsidRPr="00815C58">
          <w:rPr>
            <w:rStyle w:val="a3"/>
            <w:rFonts w:ascii="Tahoma" w:hAnsi="Tahoma" w:cs="Tahoma"/>
            <w:sz w:val="14"/>
            <w:szCs w:val="14"/>
          </w:rPr>
          <w:t>bahaiarc</w:t>
        </w:r>
        <w:proofErr w:type="spellEnd"/>
        <w:r w:rsidR="002F2B45" w:rsidRPr="00815C58">
          <w:rPr>
            <w:rStyle w:val="a3"/>
            <w:rFonts w:ascii="Tahoma" w:hAnsi="Tahoma" w:cs="Tahoma"/>
            <w:sz w:val="14"/>
            <w:szCs w:val="14"/>
            <w:lang w:val="ru-RU"/>
          </w:rPr>
          <w:t>.</w:t>
        </w:r>
        <w:r w:rsidR="002F2B45" w:rsidRPr="00815C58">
          <w:rPr>
            <w:rStyle w:val="a3"/>
            <w:rFonts w:ascii="Tahoma" w:hAnsi="Tahoma" w:cs="Tahoma"/>
            <w:sz w:val="14"/>
            <w:szCs w:val="14"/>
          </w:rPr>
          <w:t>org</w:t>
        </w:r>
      </w:hyperlink>
      <w:r w:rsidR="002F2B45" w:rsidRPr="002F2B45">
        <w:rPr>
          <w:rFonts w:ascii="Tahoma" w:hAnsi="Tahoma" w:cs="Tahoma"/>
          <w:color w:val="000000"/>
          <w:sz w:val="14"/>
          <w:szCs w:val="14"/>
          <w:lang w:val="ru-RU"/>
        </w:rPr>
        <w:t xml:space="preserve"> </w:t>
      </w:r>
    </w:p>
    <w:p w:rsidR="00B82DF6" w:rsidRPr="00336482" w:rsidRDefault="00B82DF6" w:rsidP="00B82DF6">
      <w:pPr>
        <w:rPr>
          <w:rFonts w:ascii="Tahoma" w:hAnsi="Tahoma" w:cs="Tahoma"/>
          <w:color w:val="000000"/>
          <w:sz w:val="14"/>
          <w:szCs w:val="14"/>
          <w:lang w:val="ru-RU"/>
        </w:rPr>
      </w:pPr>
      <w:r w:rsidRPr="00B82DF6">
        <w:rPr>
          <w:rFonts w:ascii="Tahoma" w:hAnsi="Tahoma" w:cs="Tahoma"/>
          <w:color w:val="000000"/>
          <w:sz w:val="14"/>
          <w:szCs w:val="14"/>
          <w:lang w:val="ru-RU"/>
        </w:rPr>
        <w:t xml:space="preserve">Использованы материалы официального интернет-сайта общины последователей Веры </w:t>
      </w:r>
      <w:proofErr w:type="spellStart"/>
      <w:r w:rsidRPr="00B82DF6">
        <w:rPr>
          <w:rFonts w:ascii="Tahoma" w:hAnsi="Tahoma" w:cs="Tahoma"/>
          <w:color w:val="000000"/>
          <w:sz w:val="14"/>
          <w:szCs w:val="14"/>
          <w:lang w:val="ru-RU"/>
        </w:rPr>
        <w:t>Бахаи</w:t>
      </w:r>
      <w:proofErr w:type="spellEnd"/>
      <w:r w:rsidRPr="00B82DF6">
        <w:rPr>
          <w:rFonts w:ascii="Tahoma" w:hAnsi="Tahoma" w:cs="Tahoma"/>
          <w:color w:val="000000"/>
          <w:sz w:val="14"/>
          <w:szCs w:val="14"/>
          <w:lang w:val="ru-RU"/>
        </w:rPr>
        <w:t xml:space="preserve"> в России </w:t>
      </w:r>
      <w:hyperlink r:id="rId7" w:tgtFrame="_blank" w:history="1">
        <w:r>
          <w:rPr>
            <w:rStyle w:val="a3"/>
            <w:rFonts w:ascii="Tahoma" w:hAnsi="Tahoma" w:cs="Tahoma"/>
            <w:sz w:val="14"/>
            <w:szCs w:val="14"/>
          </w:rPr>
          <w:t>www</w:t>
        </w:r>
        <w:r w:rsidRPr="00B82DF6">
          <w:rPr>
            <w:rStyle w:val="a3"/>
            <w:rFonts w:ascii="Tahoma" w:hAnsi="Tahoma" w:cs="Tahoma"/>
            <w:sz w:val="14"/>
            <w:szCs w:val="14"/>
            <w:lang w:val="ru-RU"/>
          </w:rPr>
          <w:t>.</w:t>
        </w:r>
        <w:proofErr w:type="spellStart"/>
        <w:r>
          <w:rPr>
            <w:rStyle w:val="a3"/>
            <w:rFonts w:ascii="Tahoma" w:hAnsi="Tahoma" w:cs="Tahoma"/>
            <w:sz w:val="14"/>
            <w:szCs w:val="14"/>
          </w:rPr>
          <w:t>bahai</w:t>
        </w:r>
        <w:proofErr w:type="spellEnd"/>
        <w:r w:rsidRPr="00B82DF6">
          <w:rPr>
            <w:rStyle w:val="a3"/>
            <w:rFonts w:ascii="Tahoma" w:hAnsi="Tahoma" w:cs="Tahoma"/>
            <w:sz w:val="14"/>
            <w:szCs w:val="14"/>
            <w:lang w:val="ru-RU"/>
          </w:rPr>
          <w:t>.</w:t>
        </w:r>
        <w:proofErr w:type="spellStart"/>
        <w:r>
          <w:rPr>
            <w:rStyle w:val="a3"/>
            <w:rFonts w:ascii="Tahoma" w:hAnsi="Tahoma" w:cs="Tahoma"/>
            <w:sz w:val="14"/>
            <w:szCs w:val="14"/>
          </w:rPr>
          <w:t>ru</w:t>
        </w:r>
        <w:proofErr w:type="spellEnd"/>
      </w:hyperlink>
      <w:r w:rsidRPr="00B82DF6">
        <w:rPr>
          <w:rFonts w:ascii="Tahoma" w:hAnsi="Tahoma" w:cs="Tahoma"/>
          <w:color w:val="000000"/>
          <w:sz w:val="14"/>
          <w:szCs w:val="14"/>
          <w:lang w:val="ru-RU"/>
        </w:rPr>
        <w:t xml:space="preserve"> (скачено: июль 2007)</w:t>
      </w:r>
    </w:p>
    <w:sectPr w:rsidR="00B82DF6" w:rsidRPr="00336482" w:rsidSect="004E3B37">
      <w:footerReference w:type="default" r:id="rId8"/>
      <w:pgSz w:w="11907" w:h="16840" w:code="9"/>
      <w:pgMar w:top="907" w:right="1134" w:bottom="1418" w:left="1418" w:header="1440" w:footer="5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13" w:rsidRDefault="00F24113" w:rsidP="00336482">
      <w:r>
        <w:separator/>
      </w:r>
    </w:p>
  </w:endnote>
  <w:endnote w:type="continuationSeparator" w:id="0">
    <w:p w:rsidR="00F24113" w:rsidRDefault="00F24113" w:rsidP="003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766691"/>
      <w:docPartObj>
        <w:docPartGallery w:val="Page Numbers (Bottom of Page)"/>
        <w:docPartUnique/>
      </w:docPartObj>
    </w:sdtPr>
    <w:sdtContent>
      <w:p w:rsidR="00336482" w:rsidRDefault="00336482">
        <w:pPr>
          <w:pStyle w:val="a7"/>
          <w:jc w:val="right"/>
        </w:pPr>
        <w:r>
          <w:fldChar w:fldCharType="begin"/>
        </w:r>
        <w:r>
          <w:instrText>PAGE   \* MERGEFORMAT</w:instrText>
        </w:r>
        <w:r>
          <w:fldChar w:fldCharType="separate"/>
        </w:r>
        <w:r w:rsidR="004E3B37" w:rsidRPr="004E3B37">
          <w:rPr>
            <w:noProof/>
            <w:lang w:val="ru-RU"/>
          </w:rPr>
          <w:t>6</w:t>
        </w:r>
        <w:r>
          <w:fldChar w:fldCharType="end"/>
        </w:r>
      </w:p>
    </w:sdtContent>
  </w:sdt>
  <w:p w:rsidR="00336482" w:rsidRDefault="003364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13" w:rsidRDefault="00F24113" w:rsidP="00336482">
      <w:r>
        <w:separator/>
      </w:r>
    </w:p>
  </w:footnote>
  <w:footnote w:type="continuationSeparator" w:id="0">
    <w:p w:rsidR="00F24113" w:rsidRDefault="00F24113" w:rsidP="00336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F6"/>
    <w:rsid w:val="002F2B45"/>
    <w:rsid w:val="00336482"/>
    <w:rsid w:val="004E3B37"/>
    <w:rsid w:val="00634CA4"/>
    <w:rsid w:val="007D08D4"/>
    <w:rsid w:val="00B82DF6"/>
    <w:rsid w:val="00F2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7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1">
    <w:name w:val="H1"/>
    <w:basedOn w:val="a"/>
    <w:next w:val="a"/>
    <w:pPr>
      <w:keepNext/>
      <w:spacing w:before="100" w:after="100"/>
      <w:outlineLvl w:val="1"/>
    </w:pPr>
    <w:rPr>
      <w:b/>
      <w:bCs/>
      <w:snapToGrid w:val="0"/>
      <w:kern w:val="36"/>
      <w:sz w:val="48"/>
      <w:szCs w:val="48"/>
    </w:rPr>
  </w:style>
  <w:style w:type="paragraph" w:customStyle="1" w:styleId="H2">
    <w:name w:val="H2"/>
    <w:basedOn w:val="a"/>
    <w:next w:val="a"/>
    <w:pPr>
      <w:keepNext/>
      <w:spacing w:before="100" w:after="100"/>
      <w:outlineLvl w:val="2"/>
    </w:pPr>
    <w:rPr>
      <w:b/>
      <w:bCs/>
      <w:snapToGrid w:val="0"/>
      <w:sz w:val="36"/>
      <w:szCs w:val="36"/>
    </w:rPr>
  </w:style>
  <w:style w:type="paragraph" w:customStyle="1" w:styleId="H3">
    <w:name w:val="H3"/>
    <w:basedOn w:val="a"/>
    <w:next w:val="a"/>
    <w:pPr>
      <w:keepNext/>
      <w:spacing w:before="100" w:after="100"/>
      <w:outlineLvl w:val="3"/>
    </w:pPr>
    <w:rPr>
      <w:b/>
      <w:bCs/>
      <w:snapToGrid w:val="0"/>
      <w:sz w:val="28"/>
      <w:szCs w:val="28"/>
    </w:rPr>
  </w:style>
  <w:style w:type="character" w:styleId="a3">
    <w:name w:val="Hyperlink"/>
    <w:rPr>
      <w:color w:val="0000FF"/>
      <w:u w:val="single"/>
    </w:rPr>
  </w:style>
  <w:style w:type="paragraph" w:styleId="a4">
    <w:name w:val="Normal (Web)"/>
    <w:basedOn w:val="a"/>
    <w:rsid w:val="00B82DF6"/>
    <w:pPr>
      <w:spacing w:before="100" w:beforeAutospacing="1" w:after="100" w:afterAutospacing="1"/>
    </w:pPr>
  </w:style>
  <w:style w:type="paragraph" w:styleId="a5">
    <w:name w:val="header"/>
    <w:basedOn w:val="a"/>
    <w:link w:val="a6"/>
    <w:rsid w:val="00336482"/>
    <w:pPr>
      <w:tabs>
        <w:tab w:val="center" w:pos="4677"/>
        <w:tab w:val="right" w:pos="9355"/>
      </w:tabs>
    </w:pPr>
  </w:style>
  <w:style w:type="character" w:customStyle="1" w:styleId="a6">
    <w:name w:val="Верхний колонтитул Знак"/>
    <w:basedOn w:val="a0"/>
    <w:link w:val="a5"/>
    <w:rsid w:val="00336482"/>
    <w:rPr>
      <w:sz w:val="24"/>
      <w:szCs w:val="24"/>
      <w:lang w:val="en-US" w:eastAsia="en-US"/>
    </w:rPr>
  </w:style>
  <w:style w:type="paragraph" w:styleId="a7">
    <w:name w:val="footer"/>
    <w:basedOn w:val="a"/>
    <w:link w:val="a8"/>
    <w:uiPriority w:val="99"/>
    <w:rsid w:val="00336482"/>
    <w:pPr>
      <w:tabs>
        <w:tab w:val="center" w:pos="4677"/>
        <w:tab w:val="right" w:pos="9355"/>
      </w:tabs>
    </w:pPr>
  </w:style>
  <w:style w:type="character" w:customStyle="1" w:styleId="a8">
    <w:name w:val="Нижний колонтитул Знак"/>
    <w:basedOn w:val="a0"/>
    <w:link w:val="a7"/>
    <w:uiPriority w:val="99"/>
    <w:rsid w:val="003364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ha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haiar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6236</Words>
  <Characters>35550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41703</CharactersWithSpaces>
  <SharedDoc>false</SharedDoc>
  <HyperlinkBase/>
  <HLinks>
    <vt:vector size="12" baseType="variant">
      <vt:variant>
        <vt:i4>1376267</vt:i4>
      </vt:variant>
      <vt:variant>
        <vt:i4>3</vt:i4>
      </vt:variant>
      <vt:variant>
        <vt:i4>0</vt:i4>
      </vt:variant>
      <vt:variant>
        <vt:i4>5</vt:i4>
      </vt:variant>
      <vt:variant>
        <vt:lpwstr>http://www.bahai.ru/</vt:lpwstr>
      </vt:variant>
      <vt:variant>
        <vt:lpwstr/>
      </vt:variant>
      <vt:variant>
        <vt:i4>4784131</vt:i4>
      </vt:variant>
      <vt:variant>
        <vt:i4>0</vt:i4>
      </vt:variant>
      <vt:variant>
        <vt:i4>0</vt:i4>
      </vt:variant>
      <vt:variant>
        <vt:i4>5</vt:i4>
      </vt:variant>
      <vt:variant>
        <vt:lpwstr>http://bahaiarc.org/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Обещание мира во всем мире</dc:title>
  <dc:subject/>
  <dc:creator/>
  <cp:keywords/>
  <cp:lastModifiedBy/>
  <cp:revision>1</cp:revision>
  <dcterms:created xsi:type="dcterms:W3CDTF">2018-09-19T10:36:00Z</dcterms:created>
  <dcterms:modified xsi:type="dcterms:W3CDTF">2018-09-19T11:00:00Z</dcterms:modified>
</cp:coreProperties>
</file>