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Пергамент" type="tile"/>
    </v:background>
  </w:background>
  <w:body>
    <w:p w:rsidR="007F26AE" w:rsidRPr="00585455" w:rsidRDefault="007F26AE" w:rsidP="007F26AE">
      <w:pPr>
        <w:spacing w:after="0"/>
        <w:jc w:val="center"/>
        <w:rPr>
          <w:sz w:val="32"/>
        </w:rPr>
      </w:pPr>
      <w:r w:rsidRPr="00585455">
        <w:rPr>
          <w:sz w:val="32"/>
        </w:rPr>
        <w:t>Пространная исцеляющая молитва</w:t>
      </w:r>
    </w:p>
    <w:p w:rsidR="007F26AE" w:rsidRPr="007F26AE" w:rsidRDefault="007F26AE" w:rsidP="007F26AE">
      <w:pPr>
        <w:spacing w:after="0"/>
        <w:ind w:firstLine="567"/>
      </w:pPr>
      <w:r w:rsidRPr="007F26AE">
        <w:t> 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Он есть Целитель, Оделяющий, Помогающий, Всепрощающий, Всемилостивый.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Возвышенный, о Верный, о Славный! Ты Оделяющий, Ты Исцеляющий, Ты Неизменный, о Неизменный</w:t>
      </w:r>
      <w:bookmarkStart w:id="0" w:name="_GoBack"/>
      <w:bookmarkEnd w:id="0"/>
      <w:r w:rsidRPr="00585455">
        <w:rPr>
          <w:sz w:val="24"/>
        </w:rPr>
        <w:t xml:space="preserve">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Вседержитель, о Обод</w:t>
      </w:r>
      <w:r w:rsidRPr="00585455">
        <w:rPr>
          <w:sz w:val="24"/>
        </w:rPr>
        <w:softHyphen/>
        <w:t>ряющий, о Судия!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Несравненный, о Вечный, о Единственный!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Достохвальный, о Святой, о Помогающий!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Всеведущий, о Премудрый, о Величайший!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Милосердный, о Величественный, о Повелитель!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Возлюбленный, о Незабвенный, о Вдохновленный!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Наимогущественный, о Поддерживающий, о Всесильный!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Правящий, о Самосущный, о Всеведущий!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Дух, о Свет, о Явнейший!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Ты, Кто Прибежище для всех, о Ты, о Ком все ведают, о Ты, Кто Сокрыт ото всех!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Сокровенный, о Всепобеждающий, о Дарующий!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Всемогущий, о Помогающий, о Скрывающий!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Кроитель, о Насыщающий, о Искореняющий!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Воскрешающий, о Собирающий, о Возвышающий!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Совершенствующий, о Свободный, о Щедрый!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Благотворный, о Воздерживающий, о Творящий!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Наивозвышенный, о Благолепный, о Дарующий!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Справедливый, о Милостивый, о Щедрый!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Всеподчиняющий, о Вечно Неизменный, о Всезнающий!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Великолепный, о Предвечный, о Великодушный!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Неуязвимый, о Господь Радости, о Желанный!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Добрый ко всем, о Сострадающий всем, о Благосклоннейший!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Приют для всех, о Убежище для всех, о Всеохраняющий!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Ты, всем Помогающий, о Ты, всеми Призываемый, о Живо</w:t>
      </w:r>
      <w:r w:rsidRPr="00585455">
        <w:rPr>
          <w:sz w:val="24"/>
        </w:rPr>
        <w:softHyphen/>
        <w:t>творящий!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lastRenderedPageBreak/>
        <w:t>Взываю к Тебе, о Раскрывающий, о Разрушающий, о Милосерднейший!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Ты, моя Душа, о Ты, мой Возлюбленный, о Ты, моя Вера!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Утолитель жажды, о Недосягаемый Господь, о Драгоценнейший!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Величайшее Поминание, о Благороднейшее Имя, о Древнейший Путь!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Наихвалимый, о Пресвятой, о Возвеличенный!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Отпирающий, о Наставник, о Избавитель!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Друг, о Врачеватель, о Пленяющий!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Слава, о Красота, о Щедрый!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Надежнейший, о Лучший из Любящих, о Господь Рассвета!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Воспламеняющий, о Озаряющий, о Восторгающий!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Господь Щедрости, о Наисострадательный, о Наимилостивый!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Постоянный, о Жи</w:t>
      </w:r>
      <w:r w:rsidRPr="00585455">
        <w:rPr>
          <w:sz w:val="24"/>
        </w:rPr>
        <w:softHyphen/>
        <w:t>во</w:t>
      </w:r>
      <w:r w:rsidRPr="00585455">
        <w:rPr>
          <w:sz w:val="24"/>
        </w:rPr>
        <w:softHyphen/>
        <w:t>творный, о Исток всего Сущего!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Ты, Кто все проницает, о Всевидящий Боже, о Господь Речения!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Явный, но Сокрытый, о Незримый, но Прославленный, о Созерцатель, взыскуемый всеми!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Взываю к Тебе, о Ты, Погубитель Любящих, о Бог Милости к грешным! Ты Оделяющий, Ты Исцеляющий, Ты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О Оделяющий, я взываю к Тебе, о Оделяющий!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О Целитель, я взываю к Тебе, о Целитель!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О Неизменный, я взываю к Тебе, о Неизменный!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Ты Вечно Неизменный, о Неизменный Ты!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Возвеличен Ты, о мой Боже! Молю Тебя великодушием Твоим, коим распахнуты были врата Твоих щедрот и благодати, коим Храм Святости Твоей возведен был на престоле вечности; и милостью Твоей, коей призвал Ты все сотворенное к столу Твоих благодеяний и даров; и благодатью Твоей, чрез кою ответил Ты в Самом Себе Твоим словом «Да!» от имени всего сущего на небесах и на земле в час, когда открылись Твое владычество и Твое величие, на утренней заре, когда явлена была сила власти Твоей. И вновь я молю Тебя сими прекраснейшими именами, сими благороднейшими и высочайшими качествами, и Твоим Наивозвышенным Поминанием, и Твоей чистой и незапятнанной Красотой, и Твоим потаенным Светом в наисокровенном шатре, и Твоим Именем, что облекается в одежды скорби на восходе и закате всякого дня,</w:t>
      </w:r>
      <w:r w:rsidR="00BF6EBF" w:rsidRPr="00585455">
        <w:rPr>
          <w:sz w:val="24"/>
        </w:rPr>
        <w:t xml:space="preserve"> </w:t>
      </w:r>
      <w:r w:rsidRPr="00585455">
        <w:rPr>
          <w:sz w:val="24"/>
        </w:rPr>
        <w:t>— храни обладателя сей благословенной Скрижали, и всякого, кто читает ее, и всякого, кто приближается к ней, и всякого, кто проходит мимо дома, где хранится она. Да исцелишь Ты ею всякого больного, хворого и бедного от всякого страдания и нужды, от всякого тяжелого недуга и горя и да направишь ею всякого, кто пожелает ступить на стезю водительства Твоего и на путь Твоего прощения и благодати.</w:t>
      </w:r>
    </w:p>
    <w:p w:rsidR="007F26AE" w:rsidRPr="00585455" w:rsidRDefault="007F26AE" w:rsidP="00585455">
      <w:pPr>
        <w:spacing w:after="0"/>
        <w:ind w:firstLine="284"/>
        <w:jc w:val="both"/>
        <w:rPr>
          <w:sz w:val="24"/>
        </w:rPr>
      </w:pPr>
      <w:r w:rsidRPr="00585455">
        <w:rPr>
          <w:sz w:val="24"/>
        </w:rPr>
        <w:t>Ты, воистину, Могущественный, Всеоделяющий, Исцеляющий, Защитник, Дарующий, Сострадательный, Всещедрый, Всемилостивый.</w:t>
      </w:r>
    </w:p>
    <w:p w:rsidR="00A628CB" w:rsidRPr="007F26AE" w:rsidRDefault="007F26AE" w:rsidP="007F26AE">
      <w:pPr>
        <w:spacing w:after="0"/>
        <w:ind w:firstLine="567"/>
        <w:jc w:val="right"/>
      </w:pPr>
      <w:r w:rsidRPr="007F26AE">
        <w:t>Бахаулла</w:t>
      </w:r>
    </w:p>
    <w:sectPr w:rsidR="00A628CB" w:rsidRPr="007F26AE" w:rsidSect="00585455">
      <w:pgSz w:w="11906" w:h="16838" w:code="9"/>
      <w:pgMar w:top="567" w:right="567" w:bottom="567" w:left="567" w:header="709" w:footer="709" w:gutter="0"/>
      <w:cols w:num="2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1C" w:rsidRDefault="005B571C" w:rsidP="00806520">
      <w:pPr>
        <w:spacing w:after="0" w:line="240" w:lineRule="auto"/>
      </w:pPr>
      <w:r>
        <w:separator/>
      </w:r>
    </w:p>
  </w:endnote>
  <w:endnote w:type="continuationSeparator" w:id="0">
    <w:p w:rsidR="005B571C" w:rsidRDefault="005B571C" w:rsidP="0080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1C" w:rsidRDefault="005B571C" w:rsidP="00806520">
      <w:pPr>
        <w:spacing w:after="0" w:line="240" w:lineRule="auto"/>
      </w:pPr>
      <w:r>
        <w:separator/>
      </w:r>
    </w:p>
  </w:footnote>
  <w:footnote w:type="continuationSeparator" w:id="0">
    <w:p w:rsidR="005B571C" w:rsidRDefault="005B571C" w:rsidP="0080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AE"/>
    <w:rsid w:val="00180C3D"/>
    <w:rsid w:val="00254560"/>
    <w:rsid w:val="004C0945"/>
    <w:rsid w:val="00585455"/>
    <w:rsid w:val="005B571C"/>
    <w:rsid w:val="007A7EF6"/>
    <w:rsid w:val="007F26AE"/>
    <w:rsid w:val="00806520"/>
    <w:rsid w:val="008118A3"/>
    <w:rsid w:val="00A628CB"/>
    <w:rsid w:val="00AF52AA"/>
    <w:rsid w:val="00BF6EBF"/>
    <w:rsid w:val="00D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2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2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F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F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520"/>
  </w:style>
  <w:style w:type="paragraph" w:styleId="a6">
    <w:name w:val="footer"/>
    <w:basedOn w:val="a"/>
    <w:link w:val="a7"/>
    <w:uiPriority w:val="99"/>
    <w:unhideWhenUsed/>
    <w:rsid w:val="0080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Пространная исцеляющая молитва</vt:lpstr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Пространная исцеляющая молитва</dc:title>
  <dc:subject/>
  <dc:creator/>
  <cp:keywords/>
  <dc:description/>
  <cp:lastModifiedBy/>
  <cp:revision>1</cp:revision>
  <dcterms:created xsi:type="dcterms:W3CDTF">2018-03-31T10:41:00Z</dcterms:created>
  <dcterms:modified xsi:type="dcterms:W3CDTF">2020-05-05T06:09:00Z</dcterms:modified>
</cp:coreProperties>
</file>